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 xml:space="preserve">#include&lt;sys/socket.h&gt; 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int socket(int family, int type, int protocol)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family:协议族</w:t>
      </w:r>
    </w:p>
    <w:p>
      <w:pPr>
        <w:ind w:left="840" w:leftChars="0" w:firstLine="420" w:firstLineChars="0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AF_INET IPv4协议</w:t>
      </w:r>
    </w:p>
    <w:p>
      <w:pPr>
        <w:ind w:left="840" w:leftChars="0" w:firstLine="420" w:firstLineChars="0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AF_INET6 IPv6协议</w:t>
      </w:r>
    </w:p>
    <w:p>
      <w:pPr>
        <w:ind w:left="840" w:leftChars="0" w:firstLine="420" w:firstLineChars="0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AF_LOCAL UNIX域协议</w:t>
      </w:r>
    </w:p>
    <w:p>
      <w:pPr>
        <w:ind w:left="840" w:leftChars="0" w:firstLine="420" w:firstLineChars="0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AF_ROUTE 路由套接字</w:t>
      </w:r>
    </w:p>
    <w:p>
      <w:pPr>
        <w:ind w:left="840" w:leftChars="0" w:firstLine="420" w:firstLineChars="0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AF_KEY 密钥套接字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type:套接字类型</w:t>
      </w:r>
    </w:p>
    <w:p>
      <w:pPr>
        <w:ind w:left="840" w:leftChars="0" w:firstLine="420" w:firstLineChars="0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SOCK_STREAM 字节流套接字</w:t>
      </w:r>
    </w:p>
    <w:p>
      <w:pPr>
        <w:ind w:left="840" w:leftChars="0" w:firstLine="420" w:firstLineChars="0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SOCK_DGRAM  数据报套接字</w:t>
      </w:r>
    </w:p>
    <w:p>
      <w:pPr>
        <w:ind w:left="840" w:leftChars="0" w:firstLine="420" w:firstLineChars="0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SOCK_RAM  原始套接字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protocol:除原始套接字外一般为0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返回值:套接字描述符 -1错误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 xml:space="preserve">int bind(int sockfd, struct sockaddr *my_addr, int addrlen); 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sockfd:socket()返回值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my_addr:指向包含有本机IP地址及端口号等信息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addrlen:常被设置为sizeof(struct sockaddr)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 xml:space="preserve">int listen(int sockfd, int backlog); 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sockfd:套接字描述符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 xml:space="preserve">backlog:请求队列中允许的最大请求数 </w:t>
      </w:r>
    </w:p>
    <w:p>
      <w:pPr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int accept(int sockfd,struct sockaddr *addr,int *addrlen);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addr:一个指向sockaddr_in变量的指针，该变量用来存放提出连</w:t>
      </w:r>
      <w:r>
        <w:rPr>
          <w:rFonts w:hint="eastAsia" w:ascii="Courier New" w:hAnsi="Courier New" w:cs="Courier New"/>
          <w:sz w:val="28"/>
          <w:szCs w:val="28"/>
          <w:lang w:val="en-US" w:eastAsia="zh-CN"/>
        </w:rPr>
        <w:tab/>
        <w:t/>
      </w:r>
      <w:r>
        <w:rPr>
          <w:rFonts w:hint="eastAsia" w:ascii="Courier New" w:hAnsi="Courier New" w:cs="Courier New"/>
          <w:sz w:val="28"/>
          <w:szCs w:val="28"/>
          <w:lang w:val="en-US" w:eastAsia="zh-CN"/>
        </w:rPr>
        <w:tab/>
        <w:t/>
      </w:r>
      <w:r>
        <w:rPr>
          <w:rFonts w:hint="eastAsia" w:ascii="Courier New" w:hAnsi="Courier New" w:cs="Courier New"/>
          <w:sz w:val="28"/>
          <w:szCs w:val="28"/>
          <w:lang w:val="en-US" w:eastAsia="zh-CN"/>
        </w:rPr>
        <w:tab/>
        <w:t>接请求的客户端地址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addrlen:通常为一个指向值为sizeof(struct sockaddr_in)</w:t>
      </w:r>
      <w:r>
        <w:rPr>
          <w:rFonts w:hint="eastAsia" w:ascii="Courier New" w:hAnsi="Courier New" w:cs="Courier New"/>
          <w:sz w:val="28"/>
          <w:szCs w:val="28"/>
          <w:lang w:val="en-US" w:eastAsia="zh-CN"/>
        </w:rPr>
        <w:tab/>
        <w:t/>
      </w:r>
      <w:r>
        <w:rPr>
          <w:rFonts w:hint="eastAsia" w:ascii="Courier New" w:hAnsi="Courier New" w:cs="Courier New"/>
          <w:sz w:val="28"/>
          <w:szCs w:val="28"/>
          <w:lang w:val="en-US" w:eastAsia="zh-CN"/>
        </w:rPr>
        <w:tab/>
        <w:t/>
      </w:r>
      <w:r>
        <w:rPr>
          <w:rFonts w:hint="eastAsia" w:ascii="Courier New" w:hAnsi="Courier New" w:cs="Courier New"/>
          <w:sz w:val="28"/>
          <w:szCs w:val="28"/>
          <w:lang w:val="en-US" w:eastAsia="zh-CN"/>
        </w:rPr>
        <w:tab/>
        <w:t>的整型指针变量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 xml:space="preserve">返回值:一个socket描述符 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 xml:space="preserve">int recv(int sockfd,void *buf,int len,unsigned int flags); 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buf:存放接收数据缓冲区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len:缓冲区长度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flags:一般为0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 xml:space="preserve">int send(int sockfd, const void *msg, int len, int flags); 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msg:发送数据缓冲区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len:发送数据长度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flags:一般为0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 xml:space="preserve">int connect(int sockfd, struct sockaddr *serv_addr, int addrlen); 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serv_addr:是服务器端的IP地址和端口号的地址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addrlen:地址长度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 xml:space="preserve">struct sockaddr_in 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 xml:space="preserve">       short sin_family;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 xml:space="preserve">       u_short sin_port;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 xml:space="preserve">       struct in_addr sin_addr;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 xml:space="preserve">       char sin_zero[8];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};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sin_family 协议族 sin_zero 填充字节</w:t>
      </w:r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 xml:space="preserve">sin_port 端口号 </w:t>
      </w:r>
      <w:bookmarkStart w:id="0" w:name="_GoBack"/>
      <w:bookmarkEnd w:id="0"/>
    </w:p>
    <w:p>
      <w:pPr>
        <w:jc w:val="left"/>
        <w:rPr>
          <w:rFonts w:hint="eastAsia" w:ascii="Courier New" w:hAnsi="Courier New" w:cs="Courier New"/>
          <w:sz w:val="28"/>
          <w:szCs w:val="28"/>
          <w:lang w:val="en-US" w:eastAsia="zh-CN"/>
        </w:rPr>
      </w:pPr>
      <w:r>
        <w:rPr>
          <w:rFonts w:hint="eastAsia" w:ascii="Courier New" w:hAnsi="Courier New" w:cs="Courier New"/>
          <w:sz w:val="28"/>
          <w:szCs w:val="28"/>
          <w:lang w:val="en-US" w:eastAsia="zh-CN"/>
        </w:rPr>
        <w:t>sin_addr ip地址 如inet_addr("127.0.0.1")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72A24"/>
    <w:rsid w:val="325769D4"/>
    <w:rsid w:val="4E6D150A"/>
    <w:rsid w:val="57572A24"/>
    <w:rsid w:val="607B3A96"/>
    <w:rsid w:val="753B4A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2016-12-13T04:19:00Z</dcterms:created>
  <dc:creator>34722</dc:creator>
  <cp:lastModifiedBy>34722</cp:lastModifiedBy>
  <dcterms:modified xsi:type="dcterms:W3CDTF">2016-12-13T08:27:16Z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