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66C4" w14:textId="42F4705D" w:rsidR="009000F7" w:rsidRDefault="009000F7" w:rsidP="009000F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</w:p>
    <w:p w14:paraId="0FF04FCB" w14:textId="77777777" w:rsidR="00F440FB" w:rsidRPr="00F440FB" w:rsidRDefault="00F440FB" w:rsidP="00F440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Datos del documento de identidad</w:t>
      </w:r>
    </w:p>
    <w:p w14:paraId="1131E64E" w14:textId="77777777" w:rsidR="00F440FB" w:rsidRPr="00F440FB" w:rsidRDefault="00F440FB" w:rsidP="00F440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•</w:t>
      </w: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ab/>
        <w:t>Número de NIE:X9632566M</w:t>
      </w:r>
    </w:p>
    <w:p w14:paraId="425D03B8" w14:textId="77777777" w:rsidR="00F440FB" w:rsidRPr="00F440FB" w:rsidRDefault="00F440FB" w:rsidP="00F440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•</w:t>
      </w: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ab/>
        <w:t>Número de pasaporte: AAE398852</w:t>
      </w:r>
    </w:p>
    <w:p w14:paraId="05648B54" w14:textId="77777777" w:rsidR="00F440FB" w:rsidRPr="00F440FB" w:rsidRDefault="00F440FB" w:rsidP="00F440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•</w:t>
      </w: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ab/>
        <w:t>Nacionalidad: ARGENTINA</w:t>
      </w:r>
    </w:p>
    <w:p w14:paraId="7D41D50D" w14:textId="77777777" w:rsidR="00F440FB" w:rsidRPr="00F440FB" w:rsidRDefault="00F440FB" w:rsidP="00F440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•</w:t>
      </w: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ab/>
        <w:t>Fecha de caducidad del pasaporte:23 noviembre de 2026</w:t>
      </w:r>
    </w:p>
    <w:p w14:paraId="49CE962B" w14:textId="7A9C134F" w:rsidR="00F440FB" w:rsidRPr="00F440FB" w:rsidRDefault="00F440FB" w:rsidP="00F440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•</w:t>
      </w: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ab/>
        <w:t>País que emitió el pasaporte: Argentina</w:t>
      </w:r>
    </w:p>
    <w:p w14:paraId="05352D9B" w14:textId="77777777" w:rsidR="00F440FB" w:rsidRPr="00F440FB" w:rsidRDefault="00F440FB" w:rsidP="00F440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</w:p>
    <w:p w14:paraId="6810D5A7" w14:textId="77777777" w:rsidR="00F440FB" w:rsidRPr="00F440FB" w:rsidRDefault="00F440FB" w:rsidP="00F440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Datos de residencia en España</w:t>
      </w:r>
    </w:p>
    <w:p w14:paraId="68E1500A" w14:textId="77777777" w:rsidR="00F440FB" w:rsidRPr="00F440FB" w:rsidRDefault="00F440FB" w:rsidP="00F440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•</w:t>
      </w: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ab/>
        <w:t>Tipo de autorización de residencia por arraigo. Adrián tiene tarjeta de residencia de familiar de un ciudadano de la unión _su es Camila abril rabella sbrancia _nacida en Argentina con ciudadanía italiana.</w:t>
      </w:r>
    </w:p>
    <w:p w14:paraId="26C890D0" w14:textId="77777777" w:rsidR="00F440FB" w:rsidRPr="00F440FB" w:rsidRDefault="00F440FB" w:rsidP="00F440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•</w:t>
      </w: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ab/>
        <w:t>Fecha desde cuándo resides legalmente en España: desde 2007 y lleva 18 años y el 12de octubre cumple 19 años de haber llegado a España.</w:t>
      </w:r>
    </w:p>
    <w:p w14:paraId="776834BB" w14:textId="77777777" w:rsidR="00F440FB" w:rsidRPr="00F440FB" w:rsidRDefault="00F440FB" w:rsidP="00F440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•</w:t>
      </w: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ab/>
        <w:t>Provincia de residencia: Sevilla</w:t>
      </w:r>
    </w:p>
    <w:p w14:paraId="73BBDA79" w14:textId="77777777" w:rsidR="00F440FB" w:rsidRPr="00F440FB" w:rsidRDefault="00F440FB" w:rsidP="00F440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•</w:t>
      </w: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ab/>
        <w:t>Municipio: CAMAS</w:t>
      </w:r>
    </w:p>
    <w:p w14:paraId="08B94D92" w14:textId="77777777" w:rsidR="00F440FB" w:rsidRPr="00F440FB" w:rsidRDefault="00F440FB" w:rsidP="00F440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•</w:t>
      </w: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ab/>
        <w:t>Dirección completa: CALLE JULIO CESAR #6 piso  3 B CAMAS.</w:t>
      </w:r>
    </w:p>
    <w:p w14:paraId="47E18606" w14:textId="77777777" w:rsidR="00F440FB" w:rsidRPr="00F440FB" w:rsidRDefault="00F440FB" w:rsidP="00F440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•</w:t>
      </w: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ab/>
        <w:t>Código postal:41900</w:t>
      </w:r>
    </w:p>
    <w:p w14:paraId="31DF5F8F" w14:textId="77777777" w:rsidR="00F440FB" w:rsidRPr="00F440FB" w:rsidRDefault="00F440FB" w:rsidP="00F440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•</w:t>
      </w: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ab/>
        <w:t>Teléfono: 699353535</w:t>
      </w:r>
    </w:p>
    <w:p w14:paraId="363497A7" w14:textId="6161C072" w:rsidR="00F440FB" w:rsidRPr="00F440FB" w:rsidRDefault="00F440FB" w:rsidP="00F440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•</w:t>
      </w:r>
      <w:r w:rsidRPr="00F440FB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ab/>
        <w:t>Correo electrónico : adrian.ariel.rabella@gmail.com</w:t>
      </w:r>
    </w:p>
    <w:p w14:paraId="6299556F" w14:textId="77777777" w:rsidR="009000F7" w:rsidRPr="00F440FB" w:rsidRDefault="009000F7" w:rsidP="00F440FB">
      <w:pPr>
        <w:pStyle w:val="NormalWeb"/>
        <w:rPr>
          <w:rFonts w:ascii="Arial" w:hAnsi="Arial" w:cs="Arial"/>
        </w:rPr>
      </w:pPr>
    </w:p>
    <w:p w14:paraId="55081314" w14:textId="32D22FD5" w:rsidR="00DC3768" w:rsidRDefault="00F440FB" w:rsidP="00F440FB">
      <w:pPr>
        <w:rPr>
          <w:rFonts w:ascii="Arial" w:hAnsi="Arial" w:cs="Arial"/>
          <w:sz w:val="24"/>
          <w:szCs w:val="24"/>
        </w:rPr>
      </w:pPr>
      <w:r w:rsidRPr="00F440FB">
        <w:rPr>
          <w:rFonts w:ascii="Arial" w:hAnsi="Arial" w:cs="Arial"/>
          <w:sz w:val="24"/>
          <w:szCs w:val="24"/>
        </w:rPr>
        <w:t>Nombre padre:Horacio José Rabella</w:t>
      </w:r>
    </w:p>
    <w:p w14:paraId="4170CF20" w14:textId="05F12EBA" w:rsidR="00F440FB" w:rsidRPr="00F440FB" w:rsidRDefault="00F440FB" w:rsidP="00F440FB">
      <w:pPr>
        <w:rPr>
          <w:rFonts w:ascii="Arial" w:hAnsi="Arial" w:cs="Arial"/>
          <w:sz w:val="24"/>
          <w:szCs w:val="24"/>
        </w:rPr>
      </w:pPr>
      <w:r w:rsidRPr="00F440FB">
        <w:rPr>
          <w:rFonts w:ascii="Arial" w:hAnsi="Arial" w:cs="Arial"/>
          <w:sz w:val="24"/>
          <w:szCs w:val="24"/>
        </w:rPr>
        <w:t>Nombre de la madre: Dora Belaunzaran</w:t>
      </w:r>
    </w:p>
    <w:sectPr w:rsidR="00F440FB" w:rsidRPr="00F440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E3CFA"/>
    <w:multiLevelType w:val="multilevel"/>
    <w:tmpl w:val="FC30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583835"/>
    <w:multiLevelType w:val="multilevel"/>
    <w:tmpl w:val="91D0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434943">
    <w:abstractNumId w:val="1"/>
  </w:num>
  <w:num w:numId="2" w16cid:durableId="189524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0F7"/>
    <w:rsid w:val="002A44D9"/>
    <w:rsid w:val="003D539E"/>
    <w:rsid w:val="00500F63"/>
    <w:rsid w:val="009000F7"/>
    <w:rsid w:val="009A57AB"/>
    <w:rsid w:val="00BD162D"/>
    <w:rsid w:val="00C41346"/>
    <w:rsid w:val="00CF2674"/>
    <w:rsid w:val="00D5390B"/>
    <w:rsid w:val="00DC3768"/>
    <w:rsid w:val="00F4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6AEF3"/>
  <w15:chartTrackingRefBased/>
  <w15:docId w15:val="{1FF33FB9-634F-4D3A-ADC7-3681BFDB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0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0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0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0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0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0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0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0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0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0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0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00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00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00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00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00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00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0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0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0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0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0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00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00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00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0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00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00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9000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Bedoya Ortega</dc:creator>
  <cp:keywords/>
  <dc:description/>
  <cp:lastModifiedBy>Sandra Bedoya Ortega</cp:lastModifiedBy>
  <cp:revision>2</cp:revision>
  <dcterms:created xsi:type="dcterms:W3CDTF">2026-03-09T17:41:00Z</dcterms:created>
  <dcterms:modified xsi:type="dcterms:W3CDTF">2026-03-10T09:22:00Z</dcterms:modified>
</cp:coreProperties>
</file>