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1C87" w14:textId="07F403B7" w:rsidR="00DC3768" w:rsidRDefault="0005271F">
      <w:r w:rsidRPr="0005271F">
        <w:drawing>
          <wp:inline distT="0" distB="0" distL="0" distR="0" wp14:anchorId="373F3D1A" wp14:editId="0021D69F">
            <wp:extent cx="5400040" cy="5039360"/>
            <wp:effectExtent l="0" t="0" r="0" b="8890"/>
            <wp:docPr id="19677581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581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7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1F"/>
    <w:rsid w:val="0005271F"/>
    <w:rsid w:val="001974D6"/>
    <w:rsid w:val="003D539E"/>
    <w:rsid w:val="009A57AB"/>
    <w:rsid w:val="00C41346"/>
    <w:rsid w:val="00D5390B"/>
    <w:rsid w:val="00DC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4E468"/>
  <w15:chartTrackingRefBased/>
  <w15:docId w15:val="{A8E36EFF-3C48-40F2-BA88-764B8D9A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2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7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7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7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7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7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7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Bedoya Ortega</dc:creator>
  <cp:keywords/>
  <dc:description/>
  <cp:lastModifiedBy>Sandra Bedoya Ortega</cp:lastModifiedBy>
  <cp:revision>1</cp:revision>
  <dcterms:created xsi:type="dcterms:W3CDTF">2025-10-10T11:39:00Z</dcterms:created>
  <dcterms:modified xsi:type="dcterms:W3CDTF">2025-10-10T11:40:00Z</dcterms:modified>
</cp:coreProperties>
</file>