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3575" w14:textId="32FD5919" w:rsidR="00DC3768" w:rsidRDefault="003B40A1">
      <w:r>
        <w:rPr>
          <w:noProof/>
        </w:rPr>
        <mc:AlternateContent>
          <mc:Choice Requires="wps">
            <w:drawing>
              <wp:inline distT="0" distB="0" distL="0" distR="0" wp14:anchorId="4E4E0653" wp14:editId="22556B08">
                <wp:extent cx="304800" cy="304800"/>
                <wp:effectExtent l="0" t="0" r="0" b="0"/>
                <wp:docPr id="140167855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D6119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86C3F8E" wp14:editId="5A36D02D">
                <wp:extent cx="304800" cy="304800"/>
                <wp:effectExtent l="0" t="0" r="0" b="0"/>
                <wp:docPr id="533825618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3ED6A" id="AutoShap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0B3EE3" wp14:editId="5D785EAF">
                <wp:extent cx="304800" cy="304800"/>
                <wp:effectExtent l="0" t="0" r="0" b="0"/>
                <wp:docPr id="150553693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D877B" id="AutoShap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66E8B">
        <w:t>ADERSON</w:t>
      </w:r>
    </w:p>
    <w:p w14:paraId="60FFCD0F" w14:textId="1789A8FF" w:rsidR="00A66E8B" w:rsidRDefault="00A66E8B">
      <w:r>
        <w:t>EL LUNES ME ENVIAS LOS DOCUMENTOS PARA LO DEL CAP</w:t>
      </w:r>
      <w:r w:rsidR="000448DA">
        <w:t xml:space="preserve"> </w:t>
      </w:r>
      <w:proofErr w:type="gramStart"/>
      <w:r w:rsidR="000448DA">
        <w:t>( PASAPORTE</w:t>
      </w:r>
      <w:proofErr w:type="gramEnd"/>
      <w:r w:rsidR="000448DA">
        <w:t>)</w:t>
      </w:r>
    </w:p>
    <w:p w14:paraId="19F8DC61" w14:textId="17250BE4" w:rsidR="00A66E8B" w:rsidRDefault="00A66E8B">
      <w:r>
        <w:t>EL LUNES 15 DE MARZO LE ENVIO LAS COSAS AL CAP</w:t>
      </w:r>
    </w:p>
    <w:p w14:paraId="0CD19FF2" w14:textId="707FDD42" w:rsidR="00A66E8B" w:rsidRDefault="00A66E8B">
      <w:proofErr w:type="gramStart"/>
      <w:r>
        <w:t>LUEGO  PAGAR</w:t>
      </w:r>
      <w:proofErr w:type="gramEnd"/>
      <w:r>
        <w:t xml:space="preserve"> </w:t>
      </w:r>
      <w:proofErr w:type="gramStart"/>
      <w:r>
        <w:t>CUANDO  DIGA</w:t>
      </w:r>
      <w:proofErr w:type="gramEnd"/>
      <w:r>
        <w:t xml:space="preserve"> ANDERSDON</w:t>
      </w:r>
    </w:p>
    <w:p w14:paraId="64DE7EC7" w14:textId="447DC88E" w:rsidR="0076597D" w:rsidRDefault="0076597D">
      <w:r>
        <w:t>DOCUMENTACION QUE FALTA:</w:t>
      </w:r>
    </w:p>
    <w:p w14:paraId="60664834" w14:textId="7C5AC92D" w:rsidR="0076597D" w:rsidRDefault="0076597D">
      <w:r>
        <w:t>DECLARACIÑON DE TU HERMANO</w:t>
      </w:r>
    </w:p>
    <w:p w14:paraId="7CADF251" w14:textId="71A4529E" w:rsidR="0076597D" w:rsidRDefault="0076597D">
      <w:r>
        <w:t>PASAPORTE DE LAS HOJAS Y REGISTRO CIVIL CIVL CON EL STIKER, Y QUE LUISA LE SAUQE LA APSITILLA.</w:t>
      </w:r>
    </w:p>
    <w:p w14:paraId="1F8E1952" w14:textId="256217A4" w:rsidR="0076597D" w:rsidRDefault="0076597D">
      <w:r>
        <w:t>YA PODEMOS PEDIRLE LOS ANTECEDENTES PENALES.</w:t>
      </w:r>
    </w:p>
    <w:p w14:paraId="74BEBB8F" w14:textId="77777777" w:rsidR="00A66E8B" w:rsidRDefault="00A66E8B"/>
    <w:sectPr w:rsidR="00A66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A1"/>
    <w:rsid w:val="000448DA"/>
    <w:rsid w:val="000D73A4"/>
    <w:rsid w:val="003B40A1"/>
    <w:rsid w:val="003D539E"/>
    <w:rsid w:val="0076597D"/>
    <w:rsid w:val="009A57AB"/>
    <w:rsid w:val="00A66E8B"/>
    <w:rsid w:val="00C41346"/>
    <w:rsid w:val="00D5390B"/>
    <w:rsid w:val="00DC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6CF37"/>
  <w15:chartTrackingRefBased/>
  <w15:docId w15:val="{4449B172-1B44-4DF6-B41C-85A40051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0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0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0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Bedoya Ortega</dc:creator>
  <cp:keywords/>
  <dc:description/>
  <cp:lastModifiedBy>Sandra Bedoya Ortega</cp:lastModifiedBy>
  <cp:revision>1</cp:revision>
  <dcterms:created xsi:type="dcterms:W3CDTF">2026-03-12T10:39:00Z</dcterms:created>
  <dcterms:modified xsi:type="dcterms:W3CDTF">2026-03-12T16:50:00Z</dcterms:modified>
</cp:coreProperties>
</file>