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3320" w14:textId="68178E76" w:rsidR="00F409A8" w:rsidRDefault="00B27EFC">
      <w:proofErr w:type="gramStart"/>
      <w:r>
        <w:rPr>
          <w:rFonts w:hint="eastAsia"/>
        </w:rPr>
        <w:t>饿啊是</w:t>
      </w:r>
      <w:proofErr w:type="gramEnd"/>
    </w:p>
    <w:p w14:paraId="0F592532" w14:textId="1A0521D6" w:rsidR="00B27EFC" w:rsidRDefault="00B27EFC">
      <w:r w:rsidRPr="00B27EFC">
        <w:rPr>
          <w:noProof/>
        </w:rPr>
        <w:drawing>
          <wp:inline distT="0" distB="0" distL="0" distR="0" wp14:anchorId="51EFBC73" wp14:editId="751D59F9">
            <wp:extent cx="4061812" cy="3612193"/>
            <wp:effectExtent l="0" t="0" r="0" b="7620"/>
            <wp:docPr id="1876456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56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14D2" w14:textId="1DD9F438" w:rsidR="00EE36E2" w:rsidRDefault="00EE36E2">
      <w:pPr>
        <w:rPr>
          <w:rFonts w:hint="eastAsia"/>
        </w:rPr>
      </w:pPr>
      <w:r w:rsidRPr="00EE36E2">
        <w:drawing>
          <wp:inline distT="0" distB="0" distL="0" distR="0" wp14:anchorId="4D7AD2E6" wp14:editId="4FDF20AA">
            <wp:extent cx="5274310" cy="3470275"/>
            <wp:effectExtent l="0" t="0" r="2540" b="0"/>
            <wp:docPr id="1158535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35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63"/>
    <w:rsid w:val="00261463"/>
    <w:rsid w:val="00B27EFC"/>
    <w:rsid w:val="00EE36E2"/>
    <w:rsid w:val="00F4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3A92"/>
  <w15:chartTrackingRefBased/>
  <w15:docId w15:val="{4F7F10E2-F6BD-45DF-A923-90B62E3D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锐权</dc:creator>
  <cp:keywords/>
  <dc:description/>
  <cp:lastModifiedBy>姚 锐权</cp:lastModifiedBy>
  <cp:revision>3</cp:revision>
  <dcterms:created xsi:type="dcterms:W3CDTF">2023-06-18T11:16:00Z</dcterms:created>
  <dcterms:modified xsi:type="dcterms:W3CDTF">2023-06-18T11:18:00Z</dcterms:modified>
</cp:coreProperties>
</file>