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D605A7">
      <w:pPr>
        <w:jc w:val="left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表世界：所见即所得</w:t>
      </w:r>
    </w:p>
    <w:p w14:paraId="55002913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</w:p>
    <w:p w14:paraId="2ACE7402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一个标准的“灵气充沛，人妖并存”的仙侠世界。</w:t>
      </w:r>
    </w:p>
    <w:p w14:paraId="79FD8280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玩家拜入山门（或者就是散修），炼气筑基，斩妖除魔，追寻长生。</w:t>
      </w:r>
    </w:p>
    <w:p w14:paraId="19154D8F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</w:p>
    <w:p w14:paraId="3D307B60">
      <w:pPr>
        <w:jc w:val="left"/>
        <w:rPr>
          <w:rFonts w:hint="default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  <w:lang w:val="en-US" w:eastAsia="zh-CN"/>
        </w:rPr>
        <w:t>核心概念：</w:t>
      </w:r>
    </w:p>
    <w:p w14:paraId="0B54A84C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灵气是世界的根本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。</w:t>
      </w:r>
    </w:p>
    <w:p w14:paraId="7F5E3CC5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2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功法是吸收灵气的工具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。</w:t>
      </w:r>
    </w:p>
    <w:p w14:paraId="5E26360A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3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天劫是天道对修士的考验。</w:t>
      </w:r>
    </w:p>
    <w:p w14:paraId="1829DD15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4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境界就是等级：炼气→筑基→金丹→元婴→化神→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……每级又分九重。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（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这个成长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路径我建议是不动，毕竟已经很深入人心了，挂机游戏还是要降低认知门槛）</w:t>
      </w:r>
    </w:p>
    <w:p w14:paraId="76107906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</w:p>
    <w:p w14:paraId="69D5DF2A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  <w:lang w:val="en-US" w:eastAsia="zh-CN"/>
        </w:rPr>
        <w:t>核心设计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：</w:t>
      </w:r>
    </w:p>
    <w:p w14:paraId="6A8A64FC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我的想法是设计出一个苟道流主角，即与世无争的种田佬，摸鱼佬——这样避免那种无休止地打怪升级（或者说无休止的砍树），更多在于挂机修炼，也可以说是经营自己的小天地，很符合我们对于上班摸鱼玩家的定位。</w:t>
      </w:r>
    </w:p>
    <w:p w14:paraId="48322243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4BF43332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所以我觉得主要是要丰富我们的</w:t>
      </w:r>
      <w:r>
        <w:rPr>
          <w:rFonts w:hint="eastAsia"/>
          <w:b/>
          <w:bCs/>
          <w:color w:val="FF0000"/>
          <w:sz w:val="21"/>
          <w:szCs w:val="24"/>
          <w:lang w:val="en-US" w:eastAsia="zh-CN"/>
        </w:rPr>
        <w:t>家园系统（掌中洞天）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——</w:t>
      </w:r>
    </w:p>
    <w:p w14:paraId="06E15EA3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/>
          <w:bCs/>
          <w:color w:val="FF0000"/>
          <w:sz w:val="21"/>
          <w:szCs w:val="24"/>
          <w:lang w:val="en-US" w:eastAsia="zh-CN"/>
        </w:rPr>
        <w:t>1聚宝盆：（</w:t>
      </w:r>
      <w:r>
        <w:rPr>
          <w:rFonts w:hint="eastAsia"/>
          <w:b/>
          <w:bCs/>
          <w:color w:val="FF0000"/>
          <w:sz w:val="21"/>
          <w:szCs w:val="24"/>
          <w:lang w:val="en-US" w:eastAsia="zh-CN"/>
        </w:rPr>
        <w:t>核心玩法）</w:t>
      </w:r>
    </w:p>
    <w:p w14:paraId="6437F275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表象定义：外观为一尊巴掌大小的古旧铜盆，盆身布满无法辨识的铭文。盆内常年盛着一汪清液，看似浅可见底，实则无垠无界。</w:t>
      </w:r>
    </w:p>
    <w:p w14:paraId="73504ABC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2A937778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本质定义：天衍超级计算机在物质世界的终端节点之一，换言之就是一台宇宙级别的3D打印机</w:t>
      </w:r>
    </w:p>
    <w:p w14:paraId="53BF9F3D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08446DAA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缘起（游戏世界观的开始）：玩家穿越而来，拜入某个破落宗门，只有他一人独自支撑宗门。某个深夜，他正在抄写经卷，研墨时砚台不甚砸落，一滴灵墨落入角落里那个不起眼的旧盆，一瞬间满室生光。</w:t>
      </w:r>
    </w:p>
    <w:p w14:paraId="2A3EC9EF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</w:p>
    <w:p w14:paraId="35C1C1C0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作用1：它不断从周围环境中汲取灵气，将其浓缩为可直接吸收的液态真炁，玩家只需在盆边打坐（挂机），即可获得数倍于常规修炼的修为速度。（这是基础成长线）</w:t>
      </w:r>
    </w:p>
    <w:p w14:paraId="7E42C699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19F509FE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作用2：烧Token，开盲盒。玩家主动向聚宝盆投入薪火（消耗Token），盆中灵液翻涌沸腾，片刻后凝聚出一件物品。凝聚出来的东西，可能是：一棵千年灵芝、一块天外陨铁、一枚灵兽蛋、一页功法残卷、一件破损的上古法器，也可能是一条死鱼。产出的物品级别，也即产出池的等级，也是需要玩家逐步提升的。</w:t>
      </w:r>
    </w:p>
    <w:p w14:paraId="5B0F70F6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（需不需要设计一个主动凝聚手段？就是让聚宝盆定向凝聚你需要的东西，还是纯随机？）</w:t>
      </w:r>
    </w:p>
    <w:p w14:paraId="70373F67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bookmarkStart w:id="0" w:name="_GoBack"/>
      <w:bookmarkEnd w:id="0"/>
    </w:p>
    <w:p w14:paraId="41B2BC0C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玩法：挂机修炼，玩家点一下“凝聚”，经过等待就会出现产物。决策成本为零，手痒就点一下。每一次点击都是一次期待，类似抽卡。符合挂机游戏“随手点一下”的轻量操作。</w:t>
      </w:r>
    </w:p>
    <w:p w14:paraId="3AA8DA8C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442CB5F2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2灵植园：</w:t>
      </w:r>
    </w:p>
    <w:p w14:paraId="52526EFD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定义：洞府内开辟的一方灵土，依靠聚灵阵维持灵气，用于培育各种仙草灵药。</w:t>
      </w:r>
    </w:p>
    <w:p w14:paraId="142D9AEC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作用：产出炼丹的基础材料或者直接服用的灵草，偶尔能制作出变异灵植。</w:t>
      </w:r>
    </w:p>
    <w:p w14:paraId="7D4C1051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玩法：播下种子后，灵植会在挂机过程中自动生长。但是需要记得定期维护。到后期法术高强，也可以进行自动化灌溉之类。你可以选择“速成”或者“蕴养”，取决于你希望快速收获品质较低的灵植，还是长期培养一些关键道具。</w:t>
      </w:r>
      <w:r>
        <w:rPr>
          <w:rFonts w:hint="eastAsia"/>
          <w:b w:val="0"/>
          <w:bCs w:val="0"/>
          <w:color w:val="FF0000"/>
          <w:sz w:val="21"/>
          <w:szCs w:val="24"/>
          <w:lang w:val="en-US" w:eastAsia="zh-CN"/>
        </w:rPr>
        <w:t>一键播种、自动成熟，还可以引入天气系统。</w:t>
      </w:r>
    </w:p>
    <w:p w14:paraId="14508C14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6270CCB1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3灵兽兽栏：</w:t>
      </w:r>
    </w:p>
    <w:p w14:paraId="0B73428B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定义：圈养奇珍异兽的地方。</w:t>
      </w:r>
    </w:p>
    <w:p w14:paraId="65BCF731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作用：宠物不仅可以提供家园属性加成（如青龙加快灵草生长，玄武增加洞府防御），还能作为坐骑使用，以及战斗时的伙伴。</w:t>
      </w:r>
    </w:p>
    <w:p w14:paraId="1141075A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玩法：来源这块确实要再设计一下，主要取决于是否要拓展这方面玩法，是多宠物养成，还是系统固定给几个让选。但有两个玩法我认为很有价值——因为我们是苟道流，所以我们可以给灵宠加一个</w:t>
      </w:r>
      <w:r>
        <w:rPr>
          <w:rFonts w:hint="eastAsia"/>
          <w:b w:val="0"/>
          <w:bCs w:val="0"/>
          <w:color w:val="FF0000"/>
          <w:sz w:val="21"/>
          <w:szCs w:val="24"/>
          <w:lang w:val="en-US" w:eastAsia="zh-CN"/>
        </w:rPr>
        <w:t>旅行青蛙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一样的玩法，给它带一些保命的东西，让它们替我们外出探险，带回外界的情报、资源和特产（当然也可以让它们冒险死在路上哈哈）；第二个就是宠兽的升级，不止给我们自己找机缘，也给宠物找机缘，把一条小土狗养成哮天犬这种，当然这种玩法比较深度了。</w:t>
      </w:r>
    </w:p>
    <w:p w14:paraId="2BD094BD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23E787D4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4丹房</w:t>
      </w:r>
    </w:p>
    <w:p w14:paraId="05043535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定义：引地心之火设立的炼丹炉。（如果要丰富内容，这个火也是可以升级的）</w:t>
      </w:r>
    </w:p>
    <w:p w14:paraId="30625B82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作用：炼制破境丹（突破境界必需）、寿元丹（苟道核心，活得久才是赢）等一系列关键丹药。</w:t>
      </w:r>
    </w:p>
    <w:p w14:paraId="5ADC7206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玩法：</w:t>
      </w:r>
      <w:r>
        <w:rPr>
          <w:rFonts w:hint="eastAsia"/>
          <w:b w:val="0"/>
          <w:bCs w:val="0"/>
          <w:color w:val="FF0000"/>
          <w:sz w:val="21"/>
          <w:szCs w:val="24"/>
          <w:lang w:val="en-US" w:eastAsia="zh-CN"/>
        </w:rPr>
        <w:t>炼丹需要找到丹方，并且要凑齐材料，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可以自己种，也可以去坊市买，或者与特殊NPC进行交易，或者通过奇遇、或者通过打怪爆出来。有概率炸炉，炸炉产生的“废丹”或许可以作为奇特的毒药或特殊肥料。（即让玩家失败也有所得，当然这是网文里很重要的写作策略，游戏要不要我不懂）同样也可以进行“批量自动化炼制”，也可以设计一些控制火候的小游戏。</w:t>
      </w:r>
    </w:p>
    <w:p w14:paraId="55C48938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55ABD459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5器房：</w:t>
      </w:r>
    </w:p>
    <w:p w14:paraId="1D5D190F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定义：引地心之火设立的锻造台。（与炼丹炉一样，这个火也是可以升级的）</w:t>
      </w:r>
    </w:p>
    <w:p w14:paraId="5459A6B2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作用：作为苟道流，我们不炼杀人剑，只打保命甲和生产工具。打造更好的锄头（增加灵草产量）、更好的鱼竿、以及几万层厚的玄铁龟甲盾。当然不绝对，也可以锻造很多危险的武器、法器之类。</w:t>
      </w:r>
    </w:p>
    <w:p w14:paraId="46A0F337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玩法：与炼丹大体类似。</w:t>
      </w:r>
    </w:p>
    <w:p w14:paraId="4DAAA46E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</w:p>
    <w:p w14:paraId="76E03B65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6符阁：</w:t>
      </w:r>
    </w:p>
    <w:p w14:paraId="458FA68C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定义：刻画符箓的书房。</w:t>
      </w:r>
    </w:p>
    <w:p w14:paraId="6E4B78B5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作用：学习制作“隐身符”、“遁地符”等五花八门的符箓，用于不同的场合。</w:t>
      </w:r>
    </w:p>
    <w:p w14:paraId="6F99522C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玩法：主要就是些一次性的消耗品，重点可以是</w:t>
      </w:r>
      <w:r>
        <w:rPr>
          <w:rFonts w:hint="eastAsia"/>
          <w:b w:val="0"/>
          <w:bCs w:val="0"/>
          <w:color w:val="FF0000"/>
          <w:sz w:val="21"/>
          <w:szCs w:val="24"/>
          <w:lang w:val="en-US" w:eastAsia="zh-CN"/>
        </w:rPr>
        <w:t>黄巾力士符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，即画出来的打工人，让他们帮我们实现家园的全自动运转。</w:t>
      </w:r>
    </w:p>
    <w:p w14:paraId="4B34FCCE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</w:p>
    <w:p w14:paraId="05DC614D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7阵枢：</w:t>
      </w:r>
    </w:p>
    <w:p w14:paraId="156185B8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定义：整个洞府枢纽的阵法中枢</w:t>
      </w:r>
    </w:p>
    <w:p w14:paraId="53DD7270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作用：苟道流的灵魂。布置“遮天蔽日阵”（让仇家找不到你）、“小聚灵阵”（提升挂机经验倍率）等等。</w:t>
      </w:r>
    </w:p>
    <w:p w14:paraId="77E8A9DF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玩法：随着等级提高，可以提升阵法的效果，也可以一个洞天能够叠加多个阵法，拥有复合型的效果，</w:t>
      </w:r>
      <w:r>
        <w:rPr>
          <w:rFonts w:hint="eastAsia"/>
          <w:b w:val="0"/>
          <w:bCs w:val="0"/>
          <w:color w:val="FF0000"/>
          <w:sz w:val="21"/>
          <w:szCs w:val="24"/>
          <w:lang w:val="en-US" w:eastAsia="zh-CN"/>
        </w:rPr>
        <w:t>玩家要根据自己的玩法风格在阵法的选择上进行取舍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。</w:t>
      </w:r>
    </w:p>
    <w:p w14:paraId="618124DD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</w:p>
    <w:p w14:paraId="5526B1AA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8会客亭 (社交与情报)：</w:t>
      </w:r>
    </w:p>
    <w:p w14:paraId="1C9AA420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定义：洞府外围设立的凉亭，用于接待偶尔路过的NPC。</w:t>
      </w:r>
    </w:p>
    <w:p w14:paraId="4CFD8731">
      <w:pPr>
        <w:jc w:val="left"/>
        <w:rPr>
          <w:rFonts w:hint="eastAsia"/>
          <w:b w:val="0"/>
          <w:bCs w:val="0"/>
          <w:color w:val="FF000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作用：不出门如何知天下事？全靠访客。访客会带来</w:t>
      </w:r>
      <w:r>
        <w:rPr>
          <w:rFonts w:hint="eastAsia"/>
          <w:b w:val="0"/>
          <w:bCs w:val="0"/>
          <w:color w:val="FF0000"/>
          <w:sz w:val="21"/>
          <w:szCs w:val="24"/>
          <w:lang w:val="en-US" w:eastAsia="zh-CN"/>
        </w:rPr>
        <w:t>修仙界的八卦（如“某某宗门被灭，遗址开放”，你可以去捡漏），以及稀有的交易需求。</w:t>
      </w:r>
    </w:p>
    <w:p w14:paraId="3BFB4BEE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玩法：交易、信息，甚至还可以结交成友，他会偶尔给你送来飞剑传书，慰问你的近况，你也去他家里偷菜？（可能太复杂了）；同时也会有不怀好意的人存在，我们可以通过送礼、开启大阵恐吓等方法，尽量避免正面战斗，当然也可以直接打。</w:t>
      </w:r>
    </w:p>
    <w:p w14:paraId="5901373A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1C13461F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9藏经阁：</w:t>
      </w:r>
    </w:p>
    <w:p w14:paraId="26EC4133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定义：存放从各种渠道（钓鱼、灵兽带回、访客交易）得来的功法残卷的地方。（或者也可以设计成我们的主角就是继承了一个破落宗门，而这个宗门里本来就有某些功法）</w:t>
      </w:r>
    </w:p>
    <w:p w14:paraId="08A91551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作用：挂机积累经验值，用于拼凑残卷、升级心法。</w:t>
      </w:r>
    </w:p>
    <w:p w14:paraId="17C1DEA8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玩法： </w:t>
      </w:r>
      <w:r>
        <w:rPr>
          <w:rFonts w:hint="eastAsia"/>
          <w:b w:val="0"/>
          <w:bCs w:val="0"/>
          <w:color w:val="FF0000"/>
          <w:sz w:val="21"/>
          <w:szCs w:val="24"/>
          <w:lang w:val="en-US" w:eastAsia="zh-CN"/>
        </w:rPr>
        <w:t>一个庞大的天赋树系统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。玩家可以点出“龟息功”（降低被发现概率）、“敛财术”（交易打折）等苟道专属天赋。（觉得复杂也可以不要这个，就简单升级，但我感觉这种数值类游戏，一定程度上的流派构筑还是需要的）</w:t>
      </w:r>
    </w:p>
    <w:p w14:paraId="2B4B89EE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7DC035DD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10观星台 / 卜卦室 (总之是测算气运的地方)：</w:t>
      </w:r>
    </w:p>
    <w:p w14:paraId="29C2758D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定义：修士夜观天象，测算吉凶的地方。</w:t>
      </w:r>
    </w:p>
    <w:p w14:paraId="51F47D0F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作用：</w:t>
      </w:r>
      <w:r>
        <w:rPr>
          <w:rFonts w:hint="eastAsia"/>
          <w:b w:val="0"/>
          <w:bCs w:val="0"/>
          <w:color w:val="FF0000"/>
          <w:sz w:val="21"/>
          <w:szCs w:val="24"/>
          <w:lang w:val="en-US" w:eastAsia="zh-CN"/>
        </w:rPr>
        <w:t>每天第一件事：算一卦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。</w:t>
      </w:r>
    </w:p>
    <w:p w14:paraId="685C63A0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玩法：算出“今日宜炼丹，忌出行”，对应的行为会获得巨大的Buff或Debuff。如果抽到大凶，苟道玩家可以直接选择“封山闭关”，今天什么都不干，老老实实挂机吃经验。</w:t>
      </w:r>
    </w:p>
    <w:p w14:paraId="21EAC0C5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14E5DDB4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11珍馐阁</w:t>
      </w:r>
    </w:p>
    <w:p w14:paraId="3D6A8563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定义：制作仙家美食的地方，也是一种耗材，我就不展开了，感觉这个定位有点同质化，如果需要丰富度可以加，如果不需要就算了。</w:t>
      </w:r>
    </w:p>
    <w:p w14:paraId="0B780DA7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0DB4C5C4">
      <w:pPr>
        <w:jc w:val="left"/>
        <w:rPr>
          <w:rFonts w:hint="eastAsia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  <w:lang w:val="en-US" w:eastAsia="zh-CN"/>
        </w:rPr>
        <w:t>————自己的家园体系我暂时也只能想到这么多，下面的就是别的玩法系统—————</w:t>
      </w:r>
    </w:p>
    <w:p w14:paraId="41077757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</w:p>
    <w:p w14:paraId="3D0555C6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11坊市系统：</w:t>
      </w:r>
    </w:p>
    <w:p w14:paraId="330A5304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定义：修仙界的交易集散地。随着我们的修为提高，可以进入越来越高规格的坊市。</w:t>
      </w:r>
    </w:p>
    <w:p w14:paraId="4732B54B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作用：将家园溢出的</w:t>
      </w:r>
      <w:r>
        <w:rPr>
          <w:rFonts w:hint="eastAsia"/>
          <w:b w:val="0"/>
          <w:bCs w:val="0"/>
          <w:color w:val="FF0000"/>
          <w:sz w:val="21"/>
          <w:szCs w:val="24"/>
          <w:lang w:val="en-US" w:eastAsia="zh-CN"/>
        </w:rPr>
        <w:t>基础资源变现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，购买高级阵盘、功法、稀有种子和宠兽等材料。</w:t>
      </w:r>
    </w:p>
    <w:p w14:paraId="01200568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玩法：拍卖会系统；匿名鬼市系统？（这个有点扯，单纯我的创意，毕竟这类游戏都没见过）</w:t>
      </w:r>
    </w:p>
    <w:p w14:paraId="285D9F6B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5D9C1352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12奇遇系统：</w:t>
      </w:r>
    </w:p>
    <w:p w14:paraId="53376B16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定义：主动触发的</w:t>
      </w:r>
      <w:r>
        <w:rPr>
          <w:rFonts w:hint="eastAsia"/>
          <w:b w:val="0"/>
          <w:bCs w:val="0"/>
          <w:color w:val="FF0000"/>
          <w:sz w:val="21"/>
          <w:szCs w:val="24"/>
          <w:lang w:val="en-US" w:eastAsia="zh-CN"/>
        </w:rPr>
        <w:t>随机事件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，主体可以是你，也可以是宠兽。</w:t>
      </w:r>
    </w:p>
    <w:p w14:paraId="7630E723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作用：获取意外之财，同样也可以招来杀身之祸。</w:t>
      </w:r>
    </w:p>
    <w:p w14:paraId="1BA5C7E2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玩法：通过给玩家不同的选择，带给他不同的后续内容。如选择1救死扶伤，选择2杀人越货，选择3假装没看见，选择4教他莫欺少年穷</w:t>
      </w:r>
    </w:p>
    <w:p w14:paraId="6793DA2E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2FD77159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FF0000"/>
          <w:sz w:val="21"/>
          <w:szCs w:val="24"/>
          <w:lang w:val="en-US" w:eastAsia="zh-CN"/>
        </w:rPr>
        <w:t>13动态的主线剧情：</w:t>
      </w:r>
    </w:p>
    <w:p w14:paraId="65553575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定义：游戏存在一条波澜壮阔的主线，系统会定期推播主线进度，并且给出选择让玩家参与。</w:t>
      </w:r>
    </w:p>
    <w:p w14:paraId="7E134A3E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作用：有些主线会给丰厚的回报，有些主线会让你得到更好的功法，有些主线可能什么都得不到。</w:t>
      </w:r>
    </w:p>
    <w:p w14:paraId="6ED375A7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玩法：主线存在的核心就在于，让那些不在意主线只想挂机刷刷刷的玩家，如果他们不予理会，或者偶尔理会，都会带来不同程度的后续剧情变化——例如一个完全不管主线全部拒绝的玩家，他可能就会导致某些天灾人祸提前到来；例如因为你的袖手旁观，某个宗门覆灭……总之，就是体现一个蝴蝶效应，也算是体现修仙的残酷性——你是选择做一个一心向道苟到底活到最后的长生者，还是选择做一个勇于承担责任的英雄？（当然，如果觉得不太符合挂机游戏的休闲属性，也可以写一条固定的主线）</w:t>
      </w:r>
    </w:p>
    <w:p w14:paraId="49CB9CF6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4B877775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14道侣系统：</w:t>
      </w:r>
    </w:p>
    <w:p w14:paraId="7412B0B7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定义：顾名思义</w:t>
      </w:r>
    </w:p>
    <w:p w14:paraId="051AFB2F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作用：情感慰藉，多一个人相伴？找自己的机缘同时也要给她，不然你500岁了，她却老死了。当然她可能也会为了给你找机缘嘎巴死掉，也是体现仙路苦寒的一点。如果是单纯做一个纸片人老婆的话，我感觉就没必要了。</w:t>
      </w:r>
    </w:p>
    <w:p w14:paraId="16E979BB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玩法：可以是某些立绘好看的NPC？自己主动去送礼结交？那就又要增加好感度系统，感觉可能有点臃肿。所以这个道侣系统有没有还是再议吧，感觉不是很好搞，也有违苟道流风格。</w:t>
      </w:r>
    </w:p>
    <w:p w14:paraId="6E0BF629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4613B527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15轮回系统（合道系统）：</w:t>
      </w:r>
    </w:p>
    <w:p w14:paraId="38398361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定义：挂机游戏到了中后期必然面临数值膨胀，轮回系统就是</w:t>
      </w:r>
      <w:r>
        <w:rPr>
          <w:rFonts w:hint="eastAsia"/>
          <w:b w:val="0"/>
          <w:bCs w:val="0"/>
          <w:color w:val="auto"/>
          <w:sz w:val="21"/>
          <w:szCs w:val="24"/>
          <w:lang w:val="en-US" w:eastAsia="zh-CN"/>
        </w:rPr>
        <w:t>完美的重置机制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，我们称之为“兵解重修”。</w:t>
      </w:r>
    </w:p>
    <w:p w14:paraId="0632A37F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作用：当玩家发现当前世界的主线局势过于凶险，或者自身天赋耗尽卡在某个境界时，或者遇到难以对抗的强敌仇家，便可以主动或被动地选择真灵转世，带着上一世的功法天赋根骨再来一世</w:t>
      </w:r>
    </w:p>
    <w:p w14:paraId="6C7FE645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玩法：</w:t>
      </w:r>
      <w:r>
        <w:rPr>
          <w:rFonts w:hint="eastAsia"/>
          <w:b w:val="0"/>
          <w:bCs w:val="0"/>
          <w:color w:val="FF0000"/>
          <w:sz w:val="21"/>
          <w:szCs w:val="24"/>
          <w:lang w:val="en-US" w:eastAsia="zh-CN"/>
        </w:rPr>
        <w:t>重置当前等级和大部分物资，但换取强大的“先天底蕴”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（永久倍率加成），例如下一世出生自带【先天道体】或【寻宝雷达】。</w:t>
      </w:r>
    </w:p>
    <w:p w14:paraId="18C28B5B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7F83C6C9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FF0000"/>
          <w:sz w:val="21"/>
          <w:szCs w:val="24"/>
          <w:lang w:val="en-US" w:eastAsia="zh-CN"/>
        </w:rPr>
        <w:t>16装备系统（法宝系统）：</w:t>
      </w:r>
    </w:p>
    <w:p w14:paraId="51E636D3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定义：主要数值来源，一身顶级装备安全感与收获感满满。</w:t>
      </w:r>
    </w:p>
    <w:p w14:paraId="1B24A952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作用：提供绝对的战力与生存保障。</w:t>
      </w:r>
    </w:p>
    <w:p w14:paraId="082AD548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玩法：我没有什么很好的创新性想法，主要是看对法宝的来源是否需要固定一个最大来源，如钓鱼台获得，还是自己锻造，还是购买，还是通过某种核心玩法获得。</w:t>
      </w:r>
    </w:p>
    <w:p w14:paraId="4501B8BD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321AD40D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17天劫系统：</w:t>
      </w:r>
    </w:p>
    <w:p w14:paraId="0899F8EF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定义：因为你要突破某些大境界，天道就会降下劫难</w:t>
      </w:r>
    </w:p>
    <w:p w14:paraId="5D5C2799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作用：给玩家的无限数值膨胀增加难度</w:t>
      </w:r>
    </w:p>
    <w:p w14:paraId="2E611209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玩法：越到后期渡过天劫的难度越高，需要更充足的准备，如果失败会受到一定惩罚，甚至当场轮回，当然也可以设计一些稀有度机制，如虽然突破了天劫，但是没有达到最佳的姿态，无法获得XX属性，这样玩家就会选择散功重修，回到上一个境界，再来一次，主动追求最完美的突破形态。总之就是让玩家没必要无限制地往上冲击等级。</w:t>
      </w:r>
    </w:p>
    <w:p w14:paraId="5C9B34FC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3372B590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</w:p>
    <w:p w14:paraId="4E222C91">
      <w:pPr>
        <w:jc w:val="left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里世界：赋予叙事深度</w:t>
      </w:r>
    </w:p>
    <w:p w14:paraId="692ABD77">
      <w:pPr>
        <w:jc w:val="left"/>
        <w:rPr>
          <w:rFonts w:hint="eastAsia"/>
          <w:b/>
          <w:bCs/>
          <w:sz w:val="24"/>
          <w:szCs w:val="32"/>
          <w:lang w:val="en-US" w:eastAsia="zh-CN"/>
        </w:rPr>
      </w:pPr>
    </w:p>
    <w:p w14:paraId="3297F405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灵气并非自然造物，而是上一个纪元被毁灭的“仙庭”的尸骸，是一种弥散在天地间的、携带海量信息碎片的高维辐射。</w:t>
      </w:r>
    </w:p>
    <w:p w14:paraId="544774DC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</w:p>
    <w:p w14:paraId="13150E9D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2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功法是接收器：不同功法是不同规格的信号接收器，用来接收并解码“仙庭尸骸辐射”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（灵气）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中的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能量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。</w:t>
      </w:r>
    </w:p>
    <w:p w14:paraId="650143BE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</w:p>
    <w:p w14:paraId="2166F4CC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3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突破是同化：修士突破境界，本质是肉身被这种高维辐射深度“浸染”和“改造”的过程。你不再是纯粹的人，而是开始向着上一个纪元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某个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仙人的某个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剪影进行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转化。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（这点再议，感觉放在游戏里有点怪）</w:t>
      </w:r>
    </w:p>
    <w:p w14:paraId="7AAB587D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</w:p>
    <w:p w14:paraId="35E61B86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4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天劫是免疫反应：天劫是现今天道（世界意志）对这种“过激排异反应”的修正和清除。渡劫成功，意味着你成功骗过了天道的免疫系统。</w:t>
      </w:r>
    </w:p>
    <w:p w14:paraId="4BADBB15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</w:p>
    <w:p w14:paraId="567BE683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5上一个纪元的“仙庭”并非自然消亡，而是毁于一场他们亲手制造的、名为 “天衍”的超级计算机。天衍的算力强大到足以“窥见一切未来”，它得出的结论是：仙庭的存在本身即是宇宙最大的BUG，将在未来导致整个大千世界的绝对寂灭。 为了“修复”这个BUG，天衍发动了清算，毁灭了仙庭。</w:t>
      </w:r>
    </w:p>
    <w:p w14:paraId="68A2755D">
      <w:pPr>
        <w:jc w:val="left"/>
        <w:rPr>
          <w:rFonts w:hint="eastAsia"/>
          <w:b w:val="0"/>
          <w:bCs w:val="0"/>
          <w:sz w:val="21"/>
          <w:szCs w:val="24"/>
          <w:u w:val="none"/>
          <w:lang w:val="en-US" w:eastAsia="zh-CN"/>
        </w:rPr>
      </w:pPr>
    </w:p>
    <w:p w14:paraId="0AC7A507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u w:val="none"/>
          <w:lang w:val="en-US" w:eastAsia="zh-CN"/>
        </w:rPr>
        <w:t>6所以天衍是世界的幕后主导：它散播“仙庭尸骸”（灵气），引导凡人走上修仙路，本质是在进行一场庞大的纠错演算。它希望通过无数修士的修炼、变异、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融合，培养出一个能够兼容仙庭力量，同时又不会导致世界毁灭的 “完美生命模板”——对应现实、我们的游戏初衷，或许只是一个热爱生活的普通人？</w:t>
      </w:r>
    </w:p>
    <w:p w14:paraId="2DDFA27A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</w:p>
    <w:p w14:paraId="26C26184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总结：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如果不需要叙事深度，那只使用前一种世界观就好，更多在一些细节玩法上创新。</w:t>
      </w:r>
    </w:p>
    <w:p w14:paraId="5BB0FDD9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玩家可以选择在某项修仙技艺上专精，也可以选择当一个自给自足的全才，不断变强的同时解锁更大的洞天，见证家园的成长与繁荣。（我们可以在装扮家园皮肤上盈利？）</w:t>
      </w:r>
    </w:p>
    <w:p w14:paraId="46305CEF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如果需要加入一些深刻些的主线剧情，并且希望这些主线剧情里的文本内容具有解读空间，或者想要加入一些特别宏大的叙事，那大抵就需要用到第二种世界观。当然我感觉挂机游戏会关注这些的人还是少之又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683A8D"/>
    <w:rsid w:val="0E1E33AE"/>
    <w:rsid w:val="1C667929"/>
    <w:rsid w:val="1C6E0E33"/>
    <w:rsid w:val="794C76EF"/>
    <w:rsid w:val="7A7B7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4282</Words>
  <Characters>4315</Characters>
  <Lines>0</Lines>
  <Paragraphs>0</Paragraphs>
  <TotalTime>67</TotalTime>
  <ScaleCrop>false</ScaleCrop>
  <LinksUpToDate>false</LinksUpToDate>
  <CharactersWithSpaces>4323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2026-06-18T05:20:00Z</dcterms:created>
  <dc:creator>dusigeliya</dc:creator>
  <cp:lastModifiedBy>毒死歌莉娅</cp:lastModifiedBy>
  <dcterms:modified xsi:type="dcterms:W3CDTF">2026-06-22T03:43:52Z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eyJoZGlkIjoiMWJmYzg3NTc5MDdhMThkN2YyYWYwZDg1MDc3YTgzNDUiLCJ1c2VySWQiOiIzMDc0MDY4MjIifQ==</vt:lpwstr>
  </property>
  <property fmtid="{D5CDD505-2E9C-101B-9397-08002B2CF9AE}" pid="4" name="ICV">
    <vt:lpwstr>F2BC9BF3F76C4E47B9B3D497094BEB0D_12</vt:lpwstr>
  </property>
</Properties>
</file>