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5E595B" w14:textId="77777777" w:rsidR="003E0D39" w:rsidRPr="00CD4955" w:rsidRDefault="003E0D39" w:rsidP="003E0D39">
      <w:pPr>
        <w:tabs>
          <w:tab w:val="left" w:pos="2790"/>
        </w:tabs>
        <w:spacing w:after="0" w:line="240" w:lineRule="auto"/>
        <w:jc w:val="both"/>
        <w:rPr>
          <w:rFonts w:eastAsia="Yu Gothic UI Light" w:cstheme="minorHAnsi"/>
          <w:noProof/>
          <w:color w:val="171717" w:themeColor="background2" w:themeShade="1A"/>
          <w:sz w:val="16"/>
          <w:szCs w:val="16"/>
          <w:lang w:eastAsia="es-CO"/>
        </w:rPr>
      </w:pPr>
      <w:r>
        <w:rPr>
          <w:sz w:val="16"/>
        </w:rPr>
        <w:t xml:space="preserve">CENCOSUD  COLOMBIA   S.A      NIT 891408584</w:t>
      </w:r>
    </w:p>
    <w:p w14:paraId="7596CAA0" w14:textId="77777777" w:rsidR="003E0D39" w:rsidRPr="00CD4955" w:rsidRDefault="003E0D39" w:rsidP="003E0D39">
      <w:pPr>
        <w:spacing w:after="0" w:line="240" w:lineRule="auto"/>
        <w:rPr>
          <w:rFonts w:eastAsia="Yu Gothic UI Light" w:cstheme="minorHAnsi"/>
          <w:noProof/>
          <w:color w:val="171717" w:themeColor="background2" w:themeShade="1A"/>
          <w:sz w:val="16"/>
          <w:szCs w:val="16"/>
          <w:lang w:eastAsia="es-CO"/>
        </w:rPr>
      </w:pPr>
      <w:r w:rsidRPr="00CD4955">
        <w:rPr>
          <w:rFonts w:eastAsia="Yu Gothic UI Light" w:cstheme="minorHAnsi"/>
          <w:noProof/>
          <w:color w:val="171717" w:themeColor="background2" w:themeShade="1A"/>
          <w:sz w:val="16"/>
          <w:szCs w:val="16"/>
          <w:lang w:eastAsia="es-CO"/>
        </w:rPr>
        <w:t xml:space="preserve">     GRAN CONTRIBUYENTE SEGÚN RESOLUCION </w:t>
      </w:r>
    </w:p>
    <w:p w14:paraId="34E862C6" w14:textId="77777777" w:rsidR="003E0D39" w:rsidRPr="00CD4955" w:rsidRDefault="003E0D39" w:rsidP="003E0D39">
      <w:pPr>
        <w:spacing w:after="0" w:line="240" w:lineRule="auto"/>
        <w:rPr>
          <w:rFonts w:eastAsia="Yu Gothic UI Light" w:cstheme="minorHAnsi"/>
          <w:noProof/>
          <w:color w:val="171717" w:themeColor="background2" w:themeShade="1A"/>
          <w:sz w:val="16"/>
          <w:szCs w:val="16"/>
          <w:lang w:eastAsia="es-CO"/>
        </w:rPr>
      </w:pPr>
      <w:r w:rsidRPr="00CD4955">
        <w:rPr>
          <w:rFonts w:eastAsia="Yu Gothic UI Light" w:cstheme="minorHAnsi"/>
          <w:noProof/>
          <w:color w:val="171717" w:themeColor="background2" w:themeShade="1A"/>
          <w:sz w:val="16"/>
          <w:szCs w:val="16"/>
          <w:lang w:eastAsia="es-CO"/>
        </w:rPr>
        <w:t xml:space="preserve">       DIAN No.000200 DE   DICIEMBRE   27  DE 2024 </w:t>
      </w:r>
    </w:p>
    <w:p w14:paraId="52220924" w14:textId="77777777" w:rsidR="003E0D39" w:rsidRPr="00CD4955" w:rsidRDefault="003E0D39" w:rsidP="003E0D39">
      <w:pPr>
        <w:spacing w:after="0" w:line="240" w:lineRule="auto"/>
        <w:rPr>
          <w:rFonts w:eastAsia="Yu Gothic UI Light" w:cstheme="minorHAnsi"/>
          <w:noProof/>
          <w:color w:val="171717" w:themeColor="background2" w:themeShade="1A"/>
          <w:sz w:val="16"/>
          <w:szCs w:val="16"/>
          <w:lang w:eastAsia="es-CO"/>
        </w:rPr>
      </w:pPr>
      <w:r w:rsidRPr="00CD4955">
        <w:rPr>
          <w:rFonts w:eastAsia="Yu Gothic UI Light" w:cstheme="minorHAnsi"/>
          <w:noProof/>
          <w:color w:val="171717" w:themeColor="background2" w:themeShade="1A"/>
          <w:sz w:val="16"/>
          <w:szCs w:val="16"/>
          <w:lang w:eastAsia="es-CO"/>
        </w:rPr>
        <w:t xml:space="preserve">                    AUTORRETENEDOR  DE IMPUESTO</w:t>
      </w:r>
    </w:p>
    <w:p w14:paraId="7EC5814B" w14:textId="77777777" w:rsidR="003E0D39" w:rsidRPr="00CD4955" w:rsidRDefault="003E0D39" w:rsidP="003E0D39">
      <w:pPr>
        <w:spacing w:after="0" w:line="240" w:lineRule="auto"/>
        <w:rPr>
          <w:rFonts w:eastAsia="Yu Gothic UI Light" w:cstheme="minorHAnsi"/>
          <w:noProof/>
          <w:color w:val="171717" w:themeColor="background2" w:themeShade="1A"/>
          <w:sz w:val="16"/>
          <w:szCs w:val="16"/>
          <w:lang w:eastAsia="es-CO"/>
        </w:rPr>
      </w:pPr>
      <w:r w:rsidRPr="00CD4955">
        <w:rPr>
          <w:rFonts w:eastAsia="Yu Gothic UI Light" w:cstheme="minorHAnsi"/>
          <w:noProof/>
          <w:color w:val="171717" w:themeColor="background2" w:themeShade="1A"/>
          <w:sz w:val="16"/>
          <w:szCs w:val="16"/>
          <w:lang w:eastAsia="es-CO"/>
        </w:rPr>
        <w:t xml:space="preserve">                                    SOBRE LA RENTA </w:t>
      </w:r>
    </w:p>
    <w:p w14:paraId="79FE0491" w14:textId="77777777" w:rsidR="003E0D39" w:rsidRPr="00CD4955" w:rsidRDefault="003E0D39" w:rsidP="003E0D39">
      <w:pPr>
        <w:spacing w:after="0" w:line="240" w:lineRule="auto"/>
        <w:rPr>
          <w:rFonts w:eastAsia="Yu Gothic UI Light" w:cstheme="minorHAnsi"/>
          <w:noProof/>
          <w:color w:val="171717" w:themeColor="background2" w:themeShade="1A"/>
          <w:sz w:val="16"/>
          <w:szCs w:val="16"/>
          <w:lang w:eastAsia="es-CO"/>
        </w:rPr>
      </w:pPr>
      <w:r w:rsidRPr="00CD4955">
        <w:rPr>
          <w:rFonts w:eastAsia="Yu Gothic UI Light" w:cstheme="minorHAnsi"/>
          <w:noProof/>
          <w:color w:val="171717" w:themeColor="background2" w:themeShade="1A"/>
          <w:sz w:val="16"/>
          <w:szCs w:val="16"/>
          <w:lang w:eastAsia="es-CO"/>
        </w:rPr>
        <w:t xml:space="preserve">RESOLUCION DIAN DIAN No.  12688 NOV 23 DE 2009</w:t>
      </w:r>
    </w:p>
    <w:p w14:paraId="2102254A" w14:textId="77777777" w:rsidR="003E0D39" w:rsidRPr="00CD4955" w:rsidRDefault="003E0D39" w:rsidP="003E0D39">
      <w:pPr>
        <w:spacing w:after="0" w:line="240" w:lineRule="auto"/>
        <w:rPr>
          <w:rFonts w:eastAsia="Yu Gothic UI Light" w:cstheme="minorHAnsi"/>
          <w:noProof/>
          <w:color w:val="171717" w:themeColor="background2" w:themeShade="1A"/>
          <w:sz w:val="16"/>
          <w:szCs w:val="16"/>
          <w:lang w:eastAsia="es-CO"/>
        </w:rPr>
      </w:pPr>
      <w:r w:rsidRPr="00CD4955">
        <w:rPr>
          <w:rFonts w:eastAsia="Yu Gothic UI Light" w:cstheme="minorHAnsi"/>
          <w:noProof/>
          <w:color w:val="171717" w:themeColor="background2" w:themeShade="1A"/>
          <w:sz w:val="16"/>
          <w:szCs w:val="16"/>
          <w:lang w:eastAsia="es-CO"/>
        </w:rPr>
        <w:t xml:space="preserve">                                      RESPONSABLE DE IVA </w:t>
      </w:r>
    </w:p>
    <w:p w14:paraId="6A5D5009" w14:textId="77777777" w:rsidR="003E0D39" w:rsidRPr="00CD4955" w:rsidRDefault="003E0D39" w:rsidP="003E0D39">
      <w:pPr>
        <w:spacing w:after="0" w:line="240" w:lineRule="auto"/>
        <w:rPr>
          <w:rFonts w:eastAsia="Yu Gothic UI Light" w:cstheme="minorHAnsi"/>
          <w:noProof/>
          <w:color w:val="171717" w:themeColor="background2" w:themeShade="1A"/>
          <w:sz w:val="16"/>
          <w:szCs w:val="16"/>
          <w:lang w:eastAsia="es-CO"/>
        </w:rPr>
      </w:pPr>
      <w:r w:rsidRPr="00CD4955">
        <w:rPr>
          <w:rFonts w:eastAsia="Yu Gothic UI Light" w:cstheme="minorHAnsi"/>
          <w:noProof/>
          <w:color w:val="171717" w:themeColor="background2" w:themeShade="1A"/>
          <w:sz w:val="16"/>
          <w:szCs w:val="16"/>
          <w:lang w:eastAsia="es-CO"/>
        </w:rPr>
        <w:t xml:space="preserve">                              AGENTE  RETENEDOR  DE IVA </w:t>
      </w:r>
    </w:p>
    <w:p w14:paraId="18D46667" w14:textId="77777777" w:rsidR="003E0D39" w:rsidRPr="00CD4955" w:rsidRDefault="003E0D39" w:rsidP="003E0D39">
      <w:pPr>
        <w:spacing w:after="0" w:line="240" w:lineRule="auto"/>
        <w:rPr>
          <w:rFonts w:eastAsia="Yu Gothic UI Light" w:cstheme="minorHAnsi"/>
          <w:noProof/>
          <w:color w:val="171717" w:themeColor="background2" w:themeShade="1A"/>
          <w:sz w:val="16"/>
          <w:szCs w:val="16"/>
          <w:lang w:eastAsia="es-CO"/>
        </w:rPr>
      </w:pPr>
      <w:r>
        <w:rPr>
          <w:sz w:val="16"/>
        </w:rPr>
        <w:t xml:space="preserve">                               </w:t>
      </w:r>
    </w:p>
    <w:p w14:paraId="27693DEF" w14:textId="77777777" w:rsidR="003E0D39" w:rsidRPr="00CD4955" w:rsidRDefault="003E0D39" w:rsidP="003E0D39">
      <w:pPr>
        <w:spacing w:after="0" w:line="240" w:lineRule="auto"/>
        <w:jc w:val="center"/>
        <w:rPr>
          <w:rFonts w:eastAsia="Yu Gothic UI Light" w:cstheme="minorHAnsi"/>
          <w:noProof/>
          <w:color w:val="171717" w:themeColor="background2" w:themeShade="1A"/>
          <w:sz w:val="16"/>
          <w:szCs w:val="16"/>
          <w:lang w:eastAsia="es-CO"/>
        </w:rPr>
      </w:pPr>
      <w:r>
        <w:rPr>
          <w:sz w:val="16"/>
        </w:rPr>
        <w:t xml:space="preserve">No Registrada    Tel   :  0000000000</w:t>
      </w:r>
    </w:p>
    <w:p w14:paraId="0B79BC5D" w14:textId="77777777" w:rsidR="003E0D39" w:rsidRPr="00CD4955" w:rsidRDefault="003E0D39" w:rsidP="003E0D39">
      <w:pPr>
        <w:spacing w:after="0" w:line="240" w:lineRule="auto"/>
        <w:rPr>
          <w:rFonts w:eastAsia="Yu Gothic UI Light" w:cstheme="minorHAnsi"/>
          <w:noProof/>
          <w:color w:val="171717" w:themeColor="background2" w:themeShade="1A"/>
          <w:sz w:val="16"/>
          <w:szCs w:val="16"/>
          <w:lang w:eastAsia="es-CO"/>
        </w:rPr>
      </w:pPr>
      <w:r w:rsidRPr="00CD4955">
        <w:rPr>
          <w:rFonts w:eastAsia="Yu Gothic UI Light" w:cstheme="minorHAnsi"/>
          <w:noProof/>
          <w:color w:val="171717" w:themeColor="background2" w:themeShade="1A"/>
          <w:sz w:val="16"/>
          <w:szCs w:val="16"/>
          <w:lang w:eastAsia="es-CO"/>
        </w:rPr>
        <w:t>================================================</w:t>
      </w:r>
    </w:p>
    <w:p w14:paraId="583BFAA6" w14:textId="77777777" w:rsidR="003E0D39" w:rsidRPr="00CD4955" w:rsidRDefault="003E0D39" w:rsidP="003E0D39">
      <w:pPr>
        <w:spacing w:after="0" w:line="240" w:lineRule="auto"/>
        <w:rPr>
          <w:rFonts w:eastAsia="Yu Gothic UI Light" w:cstheme="minorHAnsi"/>
          <w:b/>
          <w:noProof/>
          <w:color w:val="171717" w:themeColor="background2" w:themeShade="1A"/>
          <w:sz w:val="16"/>
          <w:szCs w:val="16"/>
          <w:lang w:eastAsia="es-CO"/>
        </w:rPr>
      </w:pPr>
      <w:r w:rsidRPr="00CD4955">
        <w:rPr>
          <w:rFonts w:eastAsia="Yu Gothic UI Light" w:cstheme="minorHAnsi"/>
          <w:b/>
          <w:noProof/>
          <w:color w:val="171717" w:themeColor="background2" w:themeShade="1A"/>
          <w:sz w:val="16"/>
          <w:szCs w:val="16"/>
          <w:lang w:eastAsia="es-CO"/>
        </w:rPr>
        <w:t>CODIGO                     DESCR.                     TOTAL</w:t>
      </w:r>
    </w:p>
    <w:p w14:paraId="100B9B5B" w14:textId="77777777" w:rsidR="003E0D39" w:rsidRPr="00CD4955" w:rsidRDefault="003E0D39" w:rsidP="003E0D39">
      <w:pPr>
        <w:spacing w:after="0" w:line="240" w:lineRule="auto"/>
        <w:rPr>
          <w:rFonts w:eastAsia="Yu Gothic UI Light" w:cstheme="minorHAnsi"/>
          <w:b/>
          <w:noProof/>
          <w:color w:val="171717" w:themeColor="background2" w:themeShade="1A"/>
          <w:sz w:val="16"/>
          <w:szCs w:val="16"/>
          <w:lang w:eastAsia="es-CO"/>
        </w:rPr>
      </w:pPr>
      <w:r w:rsidRPr="00CD4955">
        <w:rPr>
          <w:rFonts w:eastAsia="Yu Gothic UI Light" w:cstheme="minorHAnsi"/>
          <w:b/>
          <w:noProof/>
          <w:color w:val="171717" w:themeColor="background2" w:themeShade="1A"/>
          <w:sz w:val="16"/>
          <w:szCs w:val="16"/>
          <w:lang w:eastAsia="es-CO"/>
        </w:rPr>
        <w:t>=================================================</w:t>
      </w:r>
    </w:p>
    <w:p w14:paraId="2853BEDD" w14:textId="442BC898" w:rsidR="003E0D39" w:rsidRPr="00CD4955" w:rsidRDefault="003E0D39" w:rsidP="003E0D39">
      <w:pPr>
        <w:spacing w:after="0" w:line="240" w:lineRule="auto"/>
        <w:rPr>
          <w:rFonts w:eastAsia="Yu Gothic UI Light" w:cstheme="minorHAnsi"/>
          <w:noProof/>
          <w:color w:val="171717" w:themeColor="background2" w:themeShade="1A"/>
          <w:sz w:val="16"/>
          <w:szCs w:val="16"/>
          <w:lang w:eastAsia="es-CO"/>
        </w:rPr>
      </w:pPr>
      <w:r>
        <w:rPr>
          <w:sz w:val="16"/>
        </w:rPr>
        <w:t xml:space="preserve"/>
      </w:r>
    </w:p>
    <w:p w14:paraId="2FCDDEBB" w14:textId="5164E0F1" w:rsidR="003E0D39" w:rsidRPr="00CD4955" w:rsidRDefault="00953634" w:rsidP="003E0D39">
      <w:pPr>
        <w:spacing w:after="0" w:line="240" w:lineRule="auto"/>
        <w:rPr>
          <w:rFonts w:eastAsia="Yu Gothic UI Light" w:cstheme="minorHAnsi"/>
          <w:noProof/>
          <w:color w:val="171717" w:themeColor="background2" w:themeShade="1A"/>
          <w:sz w:val="16"/>
          <w:szCs w:val="16"/>
          <w:lang w:eastAsia="es-CO"/>
        </w:rPr>
      </w:pPr>
      <w:r>
        <w:rPr>
          <w:sz w:val="16"/>
        </w:rPr>
      </w:r>
    </w:p>
    <w:p w14:paraId="07E6797D" w14:textId="186D883D" w:rsidR="003E0D39" w:rsidRPr="00CD4955" w:rsidRDefault="003E0D39" w:rsidP="003E0D39">
      <w:pPr>
        <w:spacing w:after="0" w:line="240" w:lineRule="auto"/>
        <w:rPr>
          <w:rFonts w:eastAsia="Yu Gothic UI Light" w:cstheme="minorHAnsi"/>
          <w:noProof/>
          <w:color w:val="171717" w:themeColor="background2" w:themeShade="1A"/>
          <w:sz w:val="16"/>
          <w:szCs w:val="16"/>
          <w:lang w:eastAsia="es-CO"/>
        </w:rPr>
      </w:pPr>
      <w:r>
        <w:rPr>
          <w:sz w:val="16"/>
        </w:rPr>
      </w:r>
    </w:p>
    <w:p w14:paraId="2FCF63D0" w14:textId="4F207120" w:rsidR="003E0D39" w:rsidRPr="00CD4955" w:rsidRDefault="00953634" w:rsidP="003E0D39">
      <w:pPr>
        <w:spacing w:after="0" w:line="240" w:lineRule="auto"/>
        <w:rPr>
          <w:rFonts w:eastAsia="Yu Gothic UI Light" w:cstheme="minorHAnsi"/>
          <w:noProof/>
          <w:color w:val="171717" w:themeColor="background2" w:themeShade="1A"/>
          <w:sz w:val="16"/>
          <w:szCs w:val="16"/>
          <w:lang w:eastAsia="es-CO"/>
        </w:rPr>
      </w:pPr>
      <w:r>
        <w:rPr>
          <w:sz w:val="16"/>
        </w:rPr>
      </w:r>
    </w:p>
    <w:p w14:paraId="4234ED44" w14:textId="77777777" w:rsidR="003E0D39" w:rsidRPr="00CD4955" w:rsidRDefault="003E0D39" w:rsidP="003E0D39">
      <w:pPr>
        <w:spacing w:after="0" w:line="240" w:lineRule="auto"/>
        <w:rPr>
          <w:rFonts w:eastAsia="Yu Gothic UI Light" w:cstheme="minorHAnsi"/>
          <w:noProof/>
          <w:color w:val="171717" w:themeColor="background2" w:themeShade="1A"/>
          <w:sz w:val="16"/>
          <w:szCs w:val="16"/>
          <w:lang w:eastAsia="es-CO"/>
        </w:rPr>
      </w:pPr>
      <w:r w:rsidRPr="00CD4955">
        <w:rPr>
          <w:rFonts w:eastAsia="Yu Gothic UI Light" w:cstheme="minorHAnsi"/>
          <w:noProof/>
          <w:color w:val="171717" w:themeColor="background2" w:themeShade="1A"/>
          <w:sz w:val="16"/>
          <w:szCs w:val="16"/>
          <w:lang w:eastAsia="es-CO"/>
        </w:rPr>
        <w:t xml:space="preserve">      </w:t>
      </w:r>
    </w:p>
    <w:p w14:paraId="037F2738" w14:textId="77777777" w:rsidR="003E0D39" w:rsidRPr="00CD4955" w:rsidRDefault="003E0D39" w:rsidP="003E0D39">
      <w:pPr>
        <w:spacing w:after="0" w:line="240" w:lineRule="auto"/>
        <w:rPr>
          <w:rFonts w:eastAsia="Yu Gothic UI Light" w:cstheme="minorHAnsi"/>
          <w:noProof/>
          <w:color w:val="171717" w:themeColor="background2" w:themeShade="1A"/>
          <w:sz w:val="16"/>
          <w:szCs w:val="16"/>
          <w:lang w:eastAsia="es-CO"/>
        </w:rPr>
      </w:pPr>
      <w:r w:rsidRPr="00CD4955">
        <w:rPr>
          <w:rFonts w:eastAsia="Yu Gothic UI Light" w:cstheme="minorHAnsi"/>
          <w:noProof/>
          <w:color w:val="171717" w:themeColor="background2" w:themeShade="1A"/>
          <w:sz w:val="16"/>
          <w:szCs w:val="16"/>
          <w:lang w:eastAsia="es-CO"/>
        </w:rPr>
        <w:t xml:space="preserve">--------------------------------------------------------------------------------</w:t>
      </w:r>
    </w:p>
    <w:p w14:paraId="401036D5" w14:textId="2BCF9A7D" w:rsidR="003E0D39" w:rsidRPr="00CD4955" w:rsidRDefault="003E0D39" w:rsidP="003E0D39">
      <w:pPr>
        <w:spacing w:after="0" w:line="240" w:lineRule="auto"/>
        <w:rPr>
          <w:rFonts w:eastAsia="Yu Gothic UI Light" w:cstheme="minorHAnsi"/>
          <w:noProof/>
          <w:color w:val="171717" w:themeColor="background2" w:themeShade="1A"/>
          <w:sz w:val="16"/>
          <w:szCs w:val="16"/>
          <w:lang w:eastAsia="es-CO"/>
        </w:rPr>
      </w:pPr>
      <m:oMath>
        <m:r>
          <w:rPr>
            <w:rFonts w:ascii="Cambria Math" w:eastAsia="Yu Gothic UI Light" w:hAnsi="Cambria Math" w:cstheme="minorHAnsi"/>
            <w:noProof/>
            <w:color w:val="171717" w:themeColor="background2" w:themeShade="1A"/>
            <w:sz w:val="16"/>
            <w:szCs w:val="16"/>
            <w:lang w:eastAsia="es-CO"/>
          </w:rPr>
          <m:t>****</m:t>
        </m:r>
      </m:oMath>
      <w:r>
        <w:rPr>
          <w:sz w:val="16"/>
        </w:rPr>
        <w:t xml:space="preserve">                   SUBTOTAL/TOTAL                         </w:t>
      </w:r>
    </w:p>
    <w:p w14:paraId="491458A7" w14:textId="77777777" w:rsidR="003E0D39" w:rsidRPr="00CD4955" w:rsidRDefault="003E0D39" w:rsidP="003E0D39">
      <w:pPr>
        <w:spacing w:after="0" w:line="240" w:lineRule="auto"/>
        <w:rPr>
          <w:rFonts w:eastAsia="Yu Gothic UI Light" w:cstheme="minorHAnsi"/>
          <w:noProof/>
          <w:color w:val="171717" w:themeColor="background2" w:themeShade="1A"/>
          <w:sz w:val="16"/>
          <w:szCs w:val="16"/>
          <w:lang w:eastAsia="es-CO"/>
        </w:rPr>
      </w:pPr>
      <w:r w:rsidRPr="00CD4955">
        <w:rPr>
          <w:rFonts w:eastAsia="Yu Gothic UI Light" w:cstheme="minorHAnsi"/>
          <w:noProof/>
          <w:color w:val="171717" w:themeColor="background2" w:themeShade="1A"/>
          <w:sz w:val="16"/>
          <w:szCs w:val="16"/>
          <w:lang w:eastAsia="es-CO"/>
        </w:rPr>
        <w:t>--------------------------------------------------------------------------------</w:t>
      </w:r>
    </w:p>
    <w:p w14:paraId="2C99DF41" w14:textId="34430C3C" w:rsidR="003E0D39" w:rsidRPr="00CD4955" w:rsidRDefault="003E0D39" w:rsidP="003E0D39">
      <w:pPr>
        <w:spacing w:after="0" w:line="240" w:lineRule="auto"/>
        <w:rPr>
          <w:rFonts w:eastAsia="Yu Gothic UI Light" w:cstheme="minorHAnsi"/>
          <w:noProof/>
          <w:color w:val="171717" w:themeColor="background2" w:themeShade="1A"/>
          <w:sz w:val="16"/>
          <w:szCs w:val="16"/>
          <w:lang w:eastAsia="es-CO"/>
        </w:rPr>
      </w:pPr>
      <w:r>
        <w:rPr>
          <w:sz w:val="16"/>
        </w:rPr>
        <w:t xml:space="preserve"/>
      </w:r>
    </w:p>
    <w:p w14:paraId="26167943" w14:textId="07AB67F5" w:rsidR="003E0D39" w:rsidRPr="00CD4955" w:rsidRDefault="003E0D39" w:rsidP="003E0D39">
      <w:pPr>
        <w:spacing w:after="0" w:line="240" w:lineRule="auto"/>
        <w:rPr>
          <w:rFonts w:eastAsia="Yu Gothic UI Light" w:cstheme="minorHAnsi"/>
          <w:noProof/>
          <w:color w:val="171717" w:themeColor="background2" w:themeShade="1A"/>
          <w:sz w:val="16"/>
          <w:szCs w:val="16"/>
          <w:lang w:eastAsia="es-CO"/>
        </w:rPr>
      </w:pPr>
      <w:r>
        <w:rPr>
          <w:sz w:val="16"/>
        </w:rPr>
        <w:t xml:space="preserve">CAMBIO</w:t>
      </w:r>
    </w:p>
    <w:p w14:paraId="4736BF1B" w14:textId="77777777" w:rsidR="003E0D39" w:rsidRPr="00CD4955" w:rsidRDefault="003E0D39" w:rsidP="003E0D39">
      <w:pPr>
        <w:spacing w:after="0" w:line="240" w:lineRule="auto"/>
        <w:rPr>
          <w:rFonts w:eastAsia="Yu Gothic UI Light" w:cstheme="minorHAnsi"/>
          <w:noProof/>
          <w:color w:val="171717" w:themeColor="background2" w:themeShade="1A"/>
          <w:sz w:val="16"/>
          <w:szCs w:val="16"/>
          <w:lang w:eastAsia="es-CO"/>
        </w:rPr>
      </w:pPr>
    </w:p>
    <w:p w14:paraId="1A4E3864" w14:textId="77777777" w:rsidR="003E0D39" w:rsidRPr="00CD4955" w:rsidRDefault="003E0D39" w:rsidP="003E0D39">
      <w:pPr>
        <w:spacing w:after="0" w:line="240" w:lineRule="auto"/>
        <w:rPr>
          <w:rFonts w:eastAsia="Yu Gothic UI Light" w:cstheme="minorHAnsi"/>
          <w:noProof/>
          <w:color w:val="171717" w:themeColor="background2" w:themeShade="1A"/>
          <w:sz w:val="16"/>
          <w:szCs w:val="16"/>
          <w:lang w:eastAsia="es-CO"/>
        </w:rPr>
      </w:pPr>
      <w:r>
        <w:rPr>
          <w:sz w:val="16"/>
        </w:rPr>
        <w:t xml:space="preserve">            ITEMS   COMPRADOS  : </w:t>
      </w:r>
    </w:p>
    <w:p w14:paraId="45D6160A" w14:textId="77777777" w:rsidR="003E0D39" w:rsidRPr="00CD4955" w:rsidRDefault="003E0D39" w:rsidP="003E0D39">
      <w:pPr>
        <w:spacing w:after="0" w:line="240" w:lineRule="auto"/>
        <w:rPr>
          <w:rFonts w:eastAsia="Yu Gothic UI Light" w:cstheme="minorHAnsi"/>
          <w:noProof/>
          <w:color w:val="171717" w:themeColor="background2" w:themeShade="1A"/>
          <w:sz w:val="16"/>
          <w:szCs w:val="16"/>
          <w:lang w:eastAsia="es-CO"/>
        </w:rPr>
      </w:pPr>
      <w:r w:rsidRPr="00CD4955">
        <w:rPr>
          <w:rFonts w:eastAsia="Yu Gothic UI Light" w:cstheme="minorHAnsi"/>
          <w:noProof/>
          <w:color w:val="171717" w:themeColor="background2" w:themeShade="1A"/>
          <w:sz w:val="16"/>
          <w:szCs w:val="16"/>
          <w:lang w:eastAsia="es-CO"/>
        </w:rPr>
        <w:t xml:space="preserve">                             RESUMEN DE IVA </w:t>
      </w:r>
    </w:p>
    <w:p w14:paraId="411862F0" w14:textId="77777777" w:rsidR="003E0D39" w:rsidRPr="00CD4955" w:rsidRDefault="003E0D39" w:rsidP="003E0D39">
      <w:pPr>
        <w:spacing w:after="0" w:line="240" w:lineRule="auto"/>
        <w:rPr>
          <w:rFonts w:eastAsia="Yu Gothic UI Light" w:cstheme="minorHAnsi"/>
          <w:noProof/>
          <w:color w:val="171717" w:themeColor="background2" w:themeShade="1A"/>
          <w:sz w:val="16"/>
          <w:szCs w:val="16"/>
          <w:lang w:eastAsia="es-CO"/>
        </w:rPr>
      </w:pPr>
      <w:r w:rsidRPr="00CD4955">
        <w:rPr>
          <w:rFonts w:eastAsia="Yu Gothic UI Light" w:cstheme="minorHAnsi"/>
          <w:noProof/>
          <w:color w:val="171717" w:themeColor="background2" w:themeShade="1A"/>
          <w:sz w:val="16"/>
          <w:szCs w:val="16"/>
          <w:lang w:eastAsia="es-CO"/>
        </w:rPr>
        <w:t xml:space="preserve">IVA= TARIFA ----------------- BASE    ----------------IMPTO </w:t>
      </w:r>
    </w:p>
    <w:p w14:paraId="5F985AD7" w14:textId="231349FB" w:rsidR="003E0D39" w:rsidRPr="00CD4955" w:rsidRDefault="003E0D39" w:rsidP="003E0D39">
      <w:pPr>
        <w:spacing w:after="0" w:line="240" w:lineRule="auto"/>
        <w:rPr>
          <w:rFonts w:eastAsia="Yu Gothic UI Light" w:cstheme="minorHAnsi"/>
          <w:noProof/>
          <w:color w:val="171717" w:themeColor="background2" w:themeShade="1A"/>
          <w:sz w:val="16"/>
          <w:szCs w:val="16"/>
          <w:lang w:eastAsia="es-CO"/>
        </w:rPr>
      </w:pPr>
      <w:r>
        <w:rPr>
          <w:sz w:val="16"/>
        </w:rPr>
        <w:t xml:space="preserve"/>
      </w:r>
    </w:p>
    <w:p w14:paraId="72E1D925" w14:textId="77777777" w:rsidR="003E0D39" w:rsidRPr="00CD4955" w:rsidRDefault="003E0D39" w:rsidP="003E0D39">
      <w:pPr>
        <w:spacing w:after="0" w:line="240" w:lineRule="auto"/>
        <w:rPr>
          <w:rFonts w:eastAsia="Yu Gothic UI Light" w:cstheme="minorHAnsi"/>
          <w:noProof/>
          <w:color w:val="171717" w:themeColor="background2" w:themeShade="1A"/>
          <w:sz w:val="16"/>
          <w:szCs w:val="16"/>
          <w:lang w:eastAsia="es-CO"/>
        </w:rPr>
      </w:pPr>
      <w:r w:rsidRPr="00CD4955">
        <w:rPr>
          <w:rFonts w:eastAsia="Yu Gothic UI Light" w:cstheme="minorHAnsi"/>
          <w:noProof/>
          <w:color w:val="171717" w:themeColor="background2" w:themeShade="1A"/>
          <w:sz w:val="16"/>
          <w:szCs w:val="16"/>
          <w:lang w:eastAsia="es-CO"/>
        </w:rPr>
        <w:t xml:space="preserve">                                     =========     =============== </w:t>
      </w:r>
    </w:p>
    <w:p w14:paraId="5D5467FC" w14:textId="77777777" w:rsidR="003E0D39" w:rsidRPr="00CD4955" w:rsidRDefault="003E0D39" w:rsidP="003E0D39">
      <w:pPr>
        <w:spacing w:after="0" w:line="240" w:lineRule="auto"/>
        <w:rPr>
          <w:rFonts w:eastAsia="Yu Gothic UI Light" w:cstheme="minorHAnsi"/>
          <w:noProof/>
          <w:color w:val="171717" w:themeColor="background2" w:themeShade="1A"/>
          <w:sz w:val="16"/>
          <w:szCs w:val="16"/>
          <w:lang w:eastAsia="es-CO"/>
        </w:rPr>
      </w:pPr>
      <w:r w:rsidRPr="00CD4955">
        <w:rPr>
          <w:rFonts w:eastAsia="Yu Gothic UI Light" w:cstheme="minorHAnsi"/>
          <w:noProof/>
          <w:color w:val="171717" w:themeColor="background2" w:themeShade="1A"/>
          <w:sz w:val="16"/>
          <w:szCs w:val="16"/>
          <w:lang w:eastAsia="es-CO"/>
        </w:rPr>
        <w:t xml:space="preserve">           </w:t>
      </w:r>
    </w:p>
    <w:p w14:paraId="0A261F05" w14:textId="5E604E95" w:rsidR="003E0D39" w:rsidRDefault="003E0D39" w:rsidP="003E0D39">
      <w:pPr>
        <w:spacing w:after="0" w:line="240" w:lineRule="auto"/>
        <w:rPr>
          <w:rFonts w:eastAsia="Yu Gothic UI Light" w:cstheme="minorHAnsi"/>
          <w:noProof/>
          <w:color w:val="171717" w:themeColor="background2" w:themeShade="1A"/>
          <w:sz w:val="16"/>
          <w:szCs w:val="16"/>
          <w:lang w:eastAsia="es-CO"/>
        </w:rPr>
      </w:pPr>
      <w:r>
        <w:rPr>
          <w:sz w:val="16"/>
        </w:rPr>
        <w:t xml:space="preserve"> TOTAL                                                  </w:t>
      </w:r>
    </w:p>
    <w:p w14:paraId="7380A894" w14:textId="77777777" w:rsidR="003E0D39" w:rsidRDefault="003E0D39" w:rsidP="003E0D39">
      <w:pPr>
        <w:spacing w:after="0" w:line="240" w:lineRule="auto"/>
        <w:jc w:val="center"/>
        <w:rPr>
          <w:rFonts w:eastAsia="Yu Gothic UI Light" w:cstheme="minorHAnsi"/>
          <w:noProof/>
          <w:color w:val="171717" w:themeColor="background2" w:themeShade="1A"/>
          <w:sz w:val="16"/>
          <w:szCs w:val="16"/>
          <w:lang w:eastAsia="es-CO"/>
        </w:rPr>
      </w:pPr>
      <w:r>
        <w:rPr>
          <w:rFonts w:eastAsia="Yu Gothic UI Light" w:cstheme="minorHAnsi"/>
          <w:noProof/>
          <w:color w:val="171717" w:themeColor="background2" w:themeShade="1A"/>
          <w:sz w:val="16"/>
          <w:szCs w:val="16"/>
          <w:lang w:eastAsia="es-CO"/>
        </w:rPr>
        <w:t>INGRESO NO GRAVADO</w:t>
      </w:r>
    </w:p>
    <w:p w14:paraId="0E61EDD5" w14:textId="154B6530" w:rsidR="003E0D39" w:rsidRPr="00CD4955" w:rsidRDefault="003E0D39" w:rsidP="00A857A7">
      <w:pPr>
        <w:spacing w:after="0" w:line="240" w:lineRule="auto"/>
        <w:jc w:val="both"/>
        <w:rPr>
          <w:rFonts w:eastAsia="Yu Gothic UI Light" w:cstheme="minorHAnsi"/>
          <w:noProof/>
          <w:color w:val="171717" w:themeColor="background2" w:themeShade="1A"/>
          <w:sz w:val="16"/>
          <w:szCs w:val="16"/>
          <w:lang w:eastAsia="es-CO"/>
        </w:rPr>
      </w:pPr>
      <w:r>
        <w:rPr>
          <w:rFonts w:eastAsia="Yu Gothic UI Light" w:cstheme="minorHAnsi"/>
          <w:noProof/>
          <w:color w:val="171717" w:themeColor="background2" w:themeShade="1A"/>
          <w:sz w:val="16"/>
          <w:szCs w:val="16"/>
          <w:lang w:eastAsia="es-CO"/>
        </w:rPr>
        <w:t>Tipo                          Cantidad                 Valor Recaudado</w:t>
      </w:r>
    </w:p>
    <w:p w14:paraId="5DEDC44B" w14:textId="77777777" w:rsidR="003E0D39" w:rsidRPr="00CD4955" w:rsidRDefault="003E0D39" w:rsidP="003E0D39">
      <w:pPr>
        <w:spacing w:after="0" w:line="240" w:lineRule="auto"/>
        <w:rPr>
          <w:rFonts w:eastAsia="Yu Gothic UI Light" w:cstheme="minorHAnsi"/>
          <w:noProof/>
          <w:color w:val="171717" w:themeColor="background2" w:themeShade="1A"/>
          <w:sz w:val="16"/>
          <w:szCs w:val="16"/>
          <w:lang w:eastAsia="es-CO"/>
        </w:rPr>
      </w:pPr>
      <w:r w:rsidRPr="00CD4955">
        <w:rPr>
          <w:rFonts w:eastAsia="Yu Gothic UI Light" w:cstheme="minorHAnsi"/>
          <w:noProof/>
          <w:color w:val="171717" w:themeColor="background2" w:themeShade="1A"/>
          <w:sz w:val="16"/>
          <w:szCs w:val="16"/>
          <w:lang w:eastAsia="es-CO"/>
        </w:rPr>
        <w:t>=================================================</w:t>
      </w:r>
    </w:p>
    <w:p w14:paraId="059048C4" w14:textId="77777777" w:rsidR="003E0D39" w:rsidRPr="00CD4955" w:rsidRDefault="003E0D39" w:rsidP="003E0D39">
      <w:pPr>
        <w:spacing w:after="0" w:line="240" w:lineRule="auto"/>
        <w:rPr>
          <w:rFonts w:eastAsia="Yu Gothic UI Light" w:cstheme="minorHAnsi"/>
          <w:noProof/>
          <w:color w:val="171717" w:themeColor="background2" w:themeShade="1A"/>
          <w:sz w:val="16"/>
          <w:szCs w:val="16"/>
          <w:lang w:eastAsia="es-CO"/>
        </w:rPr>
      </w:pPr>
      <w:r w:rsidRPr="00CD4955">
        <w:rPr>
          <w:rFonts w:eastAsia="Yu Gothic UI Light" w:cstheme="minorHAnsi"/>
          <w:noProof/>
          <w:color w:val="171717" w:themeColor="background2" w:themeShade="1A"/>
          <w:sz w:val="16"/>
          <w:szCs w:val="16"/>
          <w:lang w:eastAsia="es-CO"/>
        </w:rPr>
        <w:t xml:space="preserve">                     ICBP  =  IMPUESTO AL CONSUMO BOLSAS </w:t>
      </w:r>
    </w:p>
    <w:p w14:paraId="0B4440AD" w14:textId="77777777" w:rsidR="003E0D39" w:rsidRPr="00CD4955" w:rsidRDefault="003E0D39" w:rsidP="003E0D39">
      <w:pPr>
        <w:spacing w:after="0" w:line="240" w:lineRule="auto"/>
        <w:rPr>
          <w:rFonts w:eastAsia="Yu Gothic UI Light" w:cstheme="minorHAnsi"/>
          <w:noProof/>
          <w:color w:val="171717" w:themeColor="background2" w:themeShade="1A"/>
          <w:sz w:val="16"/>
          <w:szCs w:val="16"/>
          <w:lang w:eastAsia="es-CO"/>
        </w:rPr>
      </w:pPr>
      <w:r w:rsidRPr="00CD4955">
        <w:rPr>
          <w:rFonts w:eastAsia="Yu Gothic UI Light" w:cstheme="minorHAnsi"/>
          <w:noProof/>
          <w:color w:val="171717" w:themeColor="background2" w:themeShade="1A"/>
          <w:sz w:val="16"/>
          <w:szCs w:val="16"/>
          <w:lang w:eastAsia="es-CO"/>
        </w:rPr>
        <w:t xml:space="preserve">                                 PLASTICAS ( LEY1819/16)</w:t>
      </w:r>
    </w:p>
    <w:p w14:paraId="5471EC89" w14:textId="77777777" w:rsidR="003E0D39" w:rsidRPr="00CD4955" w:rsidRDefault="003E0D39" w:rsidP="003E0D39">
      <w:pPr>
        <w:spacing w:after="0" w:line="240" w:lineRule="auto"/>
        <w:rPr>
          <w:rFonts w:eastAsia="Yu Gothic UI Light" w:cstheme="minorHAnsi"/>
          <w:noProof/>
          <w:color w:val="171717" w:themeColor="background2" w:themeShade="1A"/>
          <w:sz w:val="16"/>
          <w:szCs w:val="16"/>
          <w:lang w:eastAsia="es-CO"/>
        </w:rPr>
      </w:pPr>
      <w:r w:rsidRPr="00CD4955">
        <w:rPr>
          <w:rFonts w:eastAsia="Yu Gothic UI Light" w:cstheme="minorHAnsi"/>
          <w:noProof/>
          <w:color w:val="171717" w:themeColor="background2" w:themeShade="1A"/>
          <w:sz w:val="16"/>
          <w:szCs w:val="16"/>
          <w:lang w:eastAsia="es-CO"/>
        </w:rPr>
        <w:t xml:space="preserve">                              ICUI  =  IMPUESTO PRODUCTOS</w:t>
      </w:r>
    </w:p>
    <w:p w14:paraId="318C2CBF" w14:textId="77777777" w:rsidR="003E0D39" w:rsidRPr="00CD4955" w:rsidRDefault="003E0D39" w:rsidP="003E0D39">
      <w:pPr>
        <w:spacing w:after="0" w:line="240" w:lineRule="auto"/>
        <w:rPr>
          <w:rFonts w:eastAsia="Yu Gothic UI Light" w:cstheme="minorHAnsi"/>
          <w:noProof/>
          <w:color w:val="171717" w:themeColor="background2" w:themeShade="1A"/>
          <w:sz w:val="16"/>
          <w:szCs w:val="16"/>
          <w:lang w:eastAsia="es-CO"/>
        </w:rPr>
      </w:pPr>
      <w:r w:rsidRPr="00CD4955">
        <w:rPr>
          <w:rFonts w:eastAsia="Yu Gothic UI Light" w:cstheme="minorHAnsi"/>
          <w:noProof/>
          <w:color w:val="171717" w:themeColor="background2" w:themeShade="1A"/>
          <w:sz w:val="16"/>
          <w:szCs w:val="16"/>
          <w:lang w:eastAsia="es-CO"/>
        </w:rPr>
        <w:t xml:space="preserve">                    ULTRAPROCESADOS  ( LEY2277 DE 2022)</w:t>
      </w:r>
    </w:p>
    <w:p w14:paraId="699D6138" w14:textId="77777777" w:rsidR="003E0D39" w:rsidRPr="00CD4955" w:rsidRDefault="003E0D39" w:rsidP="003E0D39">
      <w:pPr>
        <w:spacing w:after="0" w:line="240" w:lineRule="auto"/>
        <w:rPr>
          <w:rFonts w:eastAsia="Yu Gothic UI Light" w:cstheme="minorHAnsi"/>
          <w:noProof/>
          <w:color w:val="171717" w:themeColor="background2" w:themeShade="1A"/>
          <w:sz w:val="16"/>
          <w:szCs w:val="16"/>
          <w:lang w:eastAsia="es-CO"/>
        </w:rPr>
      </w:pPr>
      <w:r w:rsidRPr="00CD4955">
        <w:rPr>
          <w:rFonts w:eastAsia="Yu Gothic UI Light" w:cstheme="minorHAnsi"/>
          <w:noProof/>
          <w:color w:val="171717" w:themeColor="background2" w:themeShade="1A"/>
          <w:sz w:val="16"/>
          <w:szCs w:val="16"/>
          <w:lang w:eastAsia="es-CO"/>
        </w:rPr>
        <w:t xml:space="preserve">          CAMBIOS Y/O     DEVOLUCIONES 8 DIAS   CALENDAR </w:t>
      </w:r>
    </w:p>
    <w:p w14:paraId="55A78645" w14:textId="77777777" w:rsidR="003E0D39" w:rsidRPr="00CD4955" w:rsidRDefault="003E0D39" w:rsidP="003E0D39">
      <w:pPr>
        <w:spacing w:after="0" w:line="240" w:lineRule="auto"/>
        <w:rPr>
          <w:rFonts w:eastAsia="Yu Gothic UI Light" w:cstheme="minorHAnsi"/>
          <w:noProof/>
          <w:color w:val="171717" w:themeColor="background2" w:themeShade="1A"/>
          <w:sz w:val="16"/>
          <w:szCs w:val="16"/>
          <w:lang w:eastAsia="es-CO"/>
        </w:rPr>
      </w:pPr>
      <w:r w:rsidRPr="00CD4955">
        <w:rPr>
          <w:rFonts w:eastAsia="Yu Gothic UI Light" w:cstheme="minorHAnsi"/>
          <w:noProof/>
          <w:color w:val="171717" w:themeColor="background2" w:themeShade="1A"/>
          <w:sz w:val="16"/>
          <w:szCs w:val="16"/>
          <w:lang w:eastAsia="es-CO"/>
        </w:rPr>
        <w:t xml:space="preserve">             CONSULTAR   CONDICIONES   Y  RESTRI . MODULO </w:t>
      </w:r>
    </w:p>
    <w:p w14:paraId="16D6F89C" w14:textId="77777777" w:rsidR="003E0D39" w:rsidRPr="00CD4955" w:rsidRDefault="003E0D39" w:rsidP="003E0D39">
      <w:pPr>
        <w:spacing w:after="0" w:line="240" w:lineRule="auto"/>
        <w:rPr>
          <w:rFonts w:eastAsia="Yu Gothic UI Light" w:cstheme="minorHAnsi"/>
          <w:noProof/>
          <w:color w:val="171717" w:themeColor="background2" w:themeShade="1A"/>
          <w:sz w:val="16"/>
          <w:szCs w:val="16"/>
          <w:lang w:eastAsia="es-CO"/>
        </w:rPr>
      </w:pPr>
      <w:r w:rsidRPr="00CD4955">
        <w:rPr>
          <w:rFonts w:eastAsia="Yu Gothic UI Light" w:cstheme="minorHAnsi"/>
          <w:noProof/>
          <w:color w:val="171717" w:themeColor="background2" w:themeShade="1A"/>
          <w:sz w:val="16"/>
          <w:szCs w:val="16"/>
          <w:lang w:eastAsia="es-CO"/>
        </w:rPr>
        <w:t xml:space="preserve">           SERV .    AL   CLIENTE.      GRACIAS  POR  SU VISITA.</w:t>
      </w:r>
    </w:p>
    <w:p w14:paraId="500C2F98" w14:textId="77777777" w:rsidR="003E0D39" w:rsidRPr="00CD4955" w:rsidRDefault="003E0D39" w:rsidP="003E0D39">
      <w:pPr>
        <w:spacing w:after="0" w:line="240" w:lineRule="auto"/>
        <w:rPr>
          <w:rFonts w:eastAsia="Yu Gothic UI Light" w:cstheme="minorHAnsi"/>
          <w:noProof/>
          <w:color w:val="171717" w:themeColor="background2" w:themeShade="1A"/>
          <w:sz w:val="16"/>
          <w:szCs w:val="16"/>
          <w:lang w:eastAsia="es-CO"/>
        </w:rPr>
      </w:pPr>
      <w:r w:rsidRPr="00CD4955">
        <w:rPr>
          <w:rFonts w:eastAsia="Yu Gothic UI Light" w:cstheme="minorHAnsi"/>
          <w:noProof/>
          <w:color w:val="171717" w:themeColor="background2" w:themeShade="1A"/>
          <w:sz w:val="16"/>
          <w:szCs w:val="16"/>
          <w:lang w:eastAsia="es-CO"/>
        </w:rPr>
        <w:t>-------------------------------------------------------------------------------</w:t>
      </w:r>
    </w:p>
    <w:p w14:paraId="7E8AB986" w14:textId="77777777" w:rsidR="003E0D39" w:rsidRPr="00CD4955" w:rsidRDefault="003E0D39" w:rsidP="003E0D39">
      <w:pPr>
        <w:spacing w:after="0" w:line="240" w:lineRule="auto"/>
        <w:rPr>
          <w:rFonts w:eastAsia="Yu Gothic UI Light" w:cstheme="minorHAnsi"/>
          <w:noProof/>
          <w:color w:val="171717" w:themeColor="background2" w:themeShade="1A"/>
          <w:sz w:val="16"/>
          <w:szCs w:val="16"/>
          <w:lang w:eastAsia="es-CO"/>
        </w:rPr>
      </w:pPr>
      <w:r>
        <w:rPr>
          <w:sz w:val="16"/>
        </w:rPr>
        <w:t xml:space="preserve">CUFE : </w:t>
      </w:r>
    </w:p>
    <w:p w14:paraId="2AFC4BAF" w14:textId="4641DD1D" w:rsidR="003E0D39" w:rsidRPr="00CD4955" w:rsidRDefault="00B42419" w:rsidP="003E0D39">
      <w:pPr>
        <w:spacing w:after="0" w:line="240" w:lineRule="auto"/>
        <w:jc w:val="both"/>
        <w:rPr>
          <w:rFonts w:eastAsia="Yu Gothic UI Light" w:cstheme="minorHAnsi"/>
          <w:noProof/>
          <w:color w:val="171717" w:themeColor="background2" w:themeShade="1A"/>
          <w:sz w:val="16"/>
          <w:szCs w:val="16"/>
          <w:lang w:eastAsia="es-CO"/>
        </w:rPr>
      </w:pPr>
      <w:r>
        <w:rPr>
          <w:sz w:val="16"/>
        </w:rPr>
        <w:t xml:space="preserve"/>
      </w:r>
    </w:p>
    <w:p w14:paraId="2BF031BF" w14:textId="77777777" w:rsidR="003E0D39" w:rsidRPr="00CD4955" w:rsidRDefault="003E0D39" w:rsidP="003E0D39">
      <w:pPr>
        <w:spacing w:after="0" w:line="240" w:lineRule="auto"/>
        <w:jc w:val="both"/>
        <w:rPr>
          <w:rFonts w:eastAsia="Yu Gothic UI Light" w:cstheme="minorHAnsi"/>
          <w:noProof/>
          <w:color w:val="171717" w:themeColor="background2" w:themeShade="1A"/>
          <w:sz w:val="16"/>
          <w:szCs w:val="16"/>
          <w:lang w:eastAsia="es-CO"/>
        </w:rPr>
      </w:pPr>
      <w:r>
        <w:rPr>
          <w:sz w:val="16"/>
        </w:rPr>
        <w:t xml:space="preserve"/>
      </w:r>
    </w:p>
    <w:p w14:paraId="38B13691" w14:textId="77777777" w:rsidR="003E0D39" w:rsidRPr="00CD4955" w:rsidRDefault="003E0D39" w:rsidP="003E0D39">
      <w:pPr>
        <w:spacing w:after="0" w:line="240" w:lineRule="auto"/>
        <w:rPr>
          <w:rFonts w:eastAsia="Yu Gothic UI Light" w:cstheme="minorHAnsi"/>
          <w:noProof/>
          <w:color w:val="171717" w:themeColor="background2" w:themeShade="1A"/>
          <w:sz w:val="16"/>
          <w:szCs w:val="16"/>
          <w:lang w:eastAsia="es-CO"/>
        </w:rPr>
      </w:pPr>
      <w:r>
        <w:rPr>
          <w:sz w:val="16"/>
        </w:rPr>
        <w:t xml:space="preserve"/>
      </w:r>
    </w:p>
    <w:p w14:paraId="01872BC7" w14:textId="77777777" w:rsidR="003E0D39" w:rsidRPr="00CD4955" w:rsidRDefault="003E0D39" w:rsidP="003E0D39">
      <w:pPr>
        <w:spacing w:after="0" w:line="240" w:lineRule="auto"/>
        <w:jc w:val="center"/>
        <w:rPr>
          <w:rFonts w:eastAsia="Yu Gothic UI Light" w:cstheme="minorHAnsi"/>
          <w:noProof/>
          <w:color w:val="171717" w:themeColor="background2" w:themeShade="1A"/>
          <w:sz w:val="20"/>
          <w:szCs w:val="20"/>
          <w:lang w:eastAsia="es-CO"/>
        </w:rPr>
      </w:pPr>
      <w:r>
        <w:rPr/>
        <w:t xml:space="preserve"/>
      </w:r>
      <w:r>
        <w:drawing>
          <wp:inline xmlns:a="http://schemas.openxmlformats.org/drawingml/2006/main" xmlns:pic="http://schemas.openxmlformats.org/drawingml/2006/picture">
            <wp:extent cx="1080000" cy="1080000"/>
            <wp:docPr id="100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080000" cy="1080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/>
      </w:r>
    </w:p>
    <w:p w14:paraId="39A70F44" w14:textId="77777777" w:rsidR="003E0D39" w:rsidRPr="00CD4955" w:rsidRDefault="003E0D39" w:rsidP="003E0D39">
      <w:pPr>
        <w:spacing w:after="0" w:line="240" w:lineRule="auto"/>
        <w:rPr>
          <w:rFonts w:eastAsia="Yu Gothic UI Light" w:cstheme="minorHAnsi"/>
          <w:noProof/>
          <w:color w:val="171717" w:themeColor="background2" w:themeShade="1A"/>
          <w:sz w:val="20"/>
          <w:szCs w:val="20"/>
          <w:lang w:eastAsia="es-CO"/>
        </w:rPr>
      </w:pPr>
    </w:p>
    <w:p w14:paraId="5901705B" w14:textId="77777777" w:rsidR="003E0D39" w:rsidRPr="00CD4955" w:rsidRDefault="003E0D39" w:rsidP="003E0D39">
      <w:pPr>
        <w:spacing w:after="0" w:line="240" w:lineRule="auto"/>
        <w:rPr>
          <w:rFonts w:eastAsia="Yu Gothic UI Light" w:cstheme="minorHAnsi"/>
          <w:noProof/>
          <w:color w:val="171717" w:themeColor="background2" w:themeShade="1A"/>
          <w:sz w:val="20"/>
          <w:szCs w:val="20"/>
          <w:lang w:eastAsia="es-CO"/>
        </w:rPr>
      </w:pPr>
      <w:r>
        <w:rPr>
          <w:sz w:val="20"/>
        </w:rPr>
        <w:t xml:space="preserve">  FACTURADOR  :  I041- 15129088   - CUFE </w:t>
      </w:r>
    </w:p>
    <w:p w14:paraId="7A412743" w14:textId="77777777" w:rsidR="001113E5" w:rsidRPr="00CD4955" w:rsidRDefault="003E0D39" w:rsidP="001113E5">
      <w:pPr>
        <w:spacing w:after="0" w:line="240" w:lineRule="auto"/>
        <w:jc w:val="both"/>
        <w:rPr>
          <w:rFonts w:eastAsia="Yu Gothic UI Light" w:cstheme="minorHAnsi"/>
          <w:noProof/>
          <w:color w:val="171717" w:themeColor="background2" w:themeShade="1A"/>
          <w:sz w:val="16"/>
          <w:szCs w:val="16"/>
          <w:lang w:eastAsia="es-CO"/>
        </w:rPr>
      </w:pPr>
      <w:r>
        <w:rPr>
          <w:sz w:val="20"/>
        </w:rPr>
        <w:t xml:space="preserve">  </w:t>
      </w:r>
    </w:p>
    <w:p w14:paraId="308C3DF0" w14:textId="77777777" w:rsidR="001113E5" w:rsidRPr="00CD4955" w:rsidRDefault="001113E5" w:rsidP="001113E5">
      <w:pPr>
        <w:spacing w:after="0" w:line="240" w:lineRule="auto"/>
        <w:jc w:val="both"/>
        <w:rPr>
          <w:rFonts w:eastAsia="Yu Gothic UI Light" w:cstheme="minorHAnsi"/>
          <w:noProof/>
          <w:color w:val="171717" w:themeColor="background2" w:themeShade="1A"/>
          <w:sz w:val="16"/>
          <w:szCs w:val="16"/>
          <w:lang w:eastAsia="es-CO"/>
        </w:rPr>
      </w:pPr>
      <w:r>
        <w:rPr>
          <w:sz w:val="16"/>
        </w:rPr>
        <w:t xml:space="preserve">  </w:t>
      </w:r>
    </w:p>
    <w:p w14:paraId="15F28066" w14:textId="77777777" w:rsidR="001113E5" w:rsidRDefault="001113E5" w:rsidP="001113E5">
      <w:pPr>
        <w:spacing w:after="0" w:line="240" w:lineRule="auto"/>
        <w:jc w:val="both"/>
        <w:rPr>
          <w:rFonts w:eastAsia="Yu Gothic UI Light" w:cstheme="minorHAnsi"/>
          <w:noProof/>
          <w:color w:val="171717" w:themeColor="background2" w:themeShade="1A"/>
          <w:sz w:val="16"/>
          <w:szCs w:val="16"/>
          <w:lang w:eastAsia="es-CO"/>
        </w:rPr>
      </w:pPr>
      <w:r>
        <w:rPr>
          <w:sz w:val="16"/>
        </w:rPr>
        <w:t xml:space="preserve">   </w:t>
      </w:r>
    </w:p>
    <w:p w14:paraId="4CF69842" w14:textId="1595267F" w:rsidR="003E0D39" w:rsidRPr="00CD4955" w:rsidRDefault="003E0D39" w:rsidP="001113E5">
      <w:pPr>
        <w:spacing w:after="0" w:line="240" w:lineRule="auto"/>
        <w:jc w:val="both"/>
        <w:rPr>
          <w:rFonts w:eastAsia="Yu Gothic UI Light" w:cstheme="minorHAnsi"/>
          <w:noProof/>
          <w:color w:val="171717" w:themeColor="background2" w:themeShade="1A"/>
          <w:sz w:val="16"/>
          <w:szCs w:val="16"/>
          <w:lang w:eastAsia="es-CO"/>
        </w:rPr>
      </w:pPr>
      <w:r w:rsidRPr="00CD4955">
        <w:rPr>
          <w:rFonts w:eastAsia="Yu Gothic UI Light" w:cstheme="minorHAnsi"/>
          <w:noProof/>
          <w:color w:val="171717" w:themeColor="background2" w:themeShade="1A"/>
          <w:sz w:val="16"/>
          <w:szCs w:val="16"/>
          <w:lang w:eastAsia="es-CO"/>
        </w:rPr>
        <w:t xml:space="preserve">----------------------------------------------------------------------------</w:t>
      </w:r>
    </w:p>
    <w:p w14:paraId="2B3BFA9D" w14:textId="77777777" w:rsidR="003E0D39" w:rsidRPr="00CD4955" w:rsidRDefault="003E0D39" w:rsidP="003E0D39">
      <w:pPr>
        <w:spacing w:after="0" w:line="240" w:lineRule="auto"/>
        <w:rPr>
          <w:rFonts w:eastAsia="Yu Gothic UI Light" w:cstheme="minorHAnsi"/>
          <w:noProof/>
          <w:color w:val="171717" w:themeColor="background2" w:themeShade="1A"/>
          <w:sz w:val="16"/>
          <w:szCs w:val="16"/>
          <w:lang w:eastAsia="es-CO"/>
        </w:rPr>
      </w:pPr>
      <w:r w:rsidRPr="00CD4955">
        <w:rPr>
          <w:rFonts w:eastAsia="Yu Gothic UI Light" w:cstheme="minorHAnsi"/>
          <w:noProof/>
          <w:color w:val="171717" w:themeColor="background2" w:themeShade="1A"/>
          <w:sz w:val="16"/>
          <w:szCs w:val="16"/>
          <w:lang w:eastAsia="es-CO"/>
        </w:rPr>
        <w:t xml:space="preserve">Cadena  S . A.    Nit      890. 930.534-0  eFactura </w:t>
      </w:r>
    </w:p>
    <w:p w14:paraId="370A1C52" w14:textId="77777777" w:rsidR="003E0D39" w:rsidRPr="00CD4955" w:rsidRDefault="003E0D39" w:rsidP="003E0D39">
      <w:pPr>
        <w:spacing w:after="0" w:line="240" w:lineRule="auto"/>
        <w:rPr>
          <w:rFonts w:eastAsia="Yu Gothic UI Light" w:cstheme="minorHAnsi"/>
          <w:noProof/>
          <w:color w:val="171717" w:themeColor="background2" w:themeShade="1A"/>
          <w:sz w:val="16"/>
          <w:szCs w:val="16"/>
          <w:lang w:eastAsia="es-CO"/>
        </w:rPr>
      </w:pPr>
      <w:r w:rsidRPr="00CD4955">
        <w:rPr>
          <w:rFonts w:eastAsia="Yu Gothic UI Light" w:cstheme="minorHAnsi"/>
          <w:noProof/>
          <w:color w:val="171717" w:themeColor="background2" w:themeShade="1A"/>
          <w:sz w:val="16"/>
          <w:szCs w:val="16"/>
          <w:lang w:eastAsia="es-CO"/>
        </w:rPr>
        <w:t xml:space="preserve">                RESOL    FACTURA      ELECTRONICA </w:t>
      </w:r>
    </w:p>
    <w:p w14:paraId="19ED53FA" w14:textId="77777777" w:rsidR="003E0D39" w:rsidRPr="00CD4955" w:rsidRDefault="003E0D39" w:rsidP="003E0D39">
      <w:pPr>
        <w:spacing w:after="0" w:line="240" w:lineRule="auto"/>
        <w:rPr>
          <w:rFonts w:eastAsia="Yu Gothic UI Light" w:cstheme="minorHAnsi"/>
          <w:noProof/>
          <w:color w:val="171717" w:themeColor="background2" w:themeShade="1A"/>
          <w:sz w:val="16"/>
          <w:szCs w:val="16"/>
          <w:lang w:eastAsia="es-CO"/>
        </w:rPr>
      </w:pPr>
      <w:r>
        <w:rPr>
          <w:sz w:val="16"/>
        </w:rPr>
        <w:t xml:space="preserve">                18764094886993        </w:t>
      </w:r>
    </w:p>
    <w:p w14:paraId="40BB5DA9" w14:textId="77777777" w:rsidR="003E0D39" w:rsidRPr="00CD4955" w:rsidRDefault="003E0D39" w:rsidP="003E0D39">
      <w:pPr>
        <w:spacing w:after="0" w:line="240" w:lineRule="auto"/>
        <w:rPr>
          <w:rFonts w:eastAsia="Yu Gothic UI Light" w:cstheme="minorHAnsi"/>
          <w:noProof/>
          <w:color w:val="171717" w:themeColor="background2" w:themeShade="1A"/>
          <w:sz w:val="16"/>
          <w:szCs w:val="16"/>
          <w:lang w:eastAsia="es-CO"/>
        </w:rPr>
      </w:pPr>
      <w:r>
        <w:rPr>
          <w:sz w:val="16"/>
        </w:rPr>
        <w:t xml:space="preserve">                          VIGENCIA :        MESES </w:t>
      </w:r>
    </w:p>
    <w:p w14:paraId="6F04ECF1" w14:textId="77777777" w:rsidR="003E0D39" w:rsidRPr="00CD4955" w:rsidRDefault="003E0D39" w:rsidP="003E0D39">
      <w:pPr>
        <w:spacing w:after="0" w:line="240" w:lineRule="auto"/>
        <w:rPr>
          <w:rFonts w:eastAsia="Yu Gothic UI Light" w:cstheme="minorHAnsi"/>
          <w:noProof/>
          <w:color w:val="171717" w:themeColor="background2" w:themeShade="1A"/>
          <w:sz w:val="16"/>
          <w:szCs w:val="16"/>
          <w:lang w:eastAsia="es-CO"/>
        </w:rPr>
      </w:pPr>
      <w:r>
        <w:rPr>
          <w:sz w:val="16"/>
        </w:rPr>
        <w:t xml:space="preserve">        PREF.   I041  15081476 - 20000000</w:t>
      </w:r>
    </w:p>
    <w:p w14:paraId="2B02BD82" w14:textId="77777777" w:rsidR="003E0D39" w:rsidRPr="00CD4955" w:rsidRDefault="003E0D39" w:rsidP="003E0D39">
      <w:pPr>
        <w:spacing w:after="0" w:line="240" w:lineRule="auto"/>
        <w:rPr>
          <w:rFonts w:eastAsia="Yu Gothic UI Light" w:cstheme="minorHAnsi"/>
          <w:noProof/>
          <w:color w:val="171717" w:themeColor="background2" w:themeShade="1A"/>
          <w:sz w:val="16"/>
          <w:szCs w:val="16"/>
          <w:lang w:eastAsia="es-CO"/>
        </w:rPr>
      </w:pPr>
      <w:r>
        <w:rPr>
          <w:sz w:val="16"/>
        </w:rPr>
        <w:t xml:space="preserve">   FAC.    ELECTRONICA   DE  VENTA  I041  15129088</w:t>
      </w:r>
    </w:p>
    <w:p w14:paraId="232CE3B1" w14:textId="77777777" w:rsidR="003E0D39" w:rsidRPr="00CD4955" w:rsidRDefault="003E0D39" w:rsidP="003E0D39">
      <w:pPr>
        <w:spacing w:after="0" w:line="240" w:lineRule="auto"/>
        <w:rPr>
          <w:rFonts w:eastAsia="Yu Gothic UI Light" w:cstheme="minorHAnsi"/>
          <w:noProof/>
          <w:color w:val="171717" w:themeColor="background2" w:themeShade="1A"/>
          <w:sz w:val="16"/>
          <w:szCs w:val="16"/>
          <w:lang w:eastAsia="es-CO"/>
        </w:rPr>
      </w:pPr>
      <w:r w:rsidRPr="00CD4955">
        <w:rPr>
          <w:rFonts w:eastAsia="Yu Gothic UI Light" w:cstheme="minorHAnsi"/>
          <w:noProof/>
          <w:color w:val="171717" w:themeColor="background2" w:themeShade="1A"/>
          <w:sz w:val="16"/>
          <w:szCs w:val="16"/>
          <w:lang w:eastAsia="es-CO"/>
        </w:rPr>
        <w:t>----------------------------------------------------------------------------</w:t>
      </w:r>
    </w:p>
    <w:p w14:paraId="0C27D160" w14:textId="77777777" w:rsidR="003E0D39" w:rsidRPr="00CD4955" w:rsidRDefault="003E0D39" w:rsidP="003E0D39">
      <w:pPr>
        <w:spacing w:after="0" w:line="240" w:lineRule="auto"/>
        <w:rPr>
          <w:rFonts w:eastAsia="Yu Gothic UI Light" w:cstheme="minorHAnsi"/>
          <w:noProof/>
          <w:color w:val="171717" w:themeColor="background2" w:themeShade="1A"/>
          <w:sz w:val="16"/>
          <w:szCs w:val="16"/>
          <w:lang w:eastAsia="es-CO"/>
        </w:rPr>
      </w:pPr>
      <w:r w:rsidRPr="00CD4955">
        <w:rPr>
          <w:rFonts w:eastAsia="Yu Gothic UI Light" w:cstheme="minorHAnsi"/>
          <w:noProof/>
          <w:color w:val="171717" w:themeColor="background2" w:themeShade="1A"/>
          <w:sz w:val="16"/>
          <w:szCs w:val="16"/>
          <w:lang w:eastAsia="es-CO"/>
        </w:rPr>
        <w:t xml:space="preserve">En   caso    de contingencia    tecnologica    se </w:t>
      </w:r>
    </w:p>
    <w:p w14:paraId="6E97FBB5" w14:textId="77777777" w:rsidR="003E0D39" w:rsidRPr="00CD4955" w:rsidRDefault="003E0D39" w:rsidP="003E0D39">
      <w:pPr>
        <w:spacing w:after="0" w:line="240" w:lineRule="auto"/>
        <w:rPr>
          <w:rFonts w:eastAsia="Yu Gothic UI Light" w:cstheme="minorHAnsi"/>
          <w:noProof/>
          <w:color w:val="171717" w:themeColor="background2" w:themeShade="1A"/>
          <w:sz w:val="16"/>
          <w:szCs w:val="16"/>
          <w:lang w:eastAsia="es-CO"/>
        </w:rPr>
      </w:pPr>
      <w:r w:rsidRPr="00CD4955">
        <w:rPr>
          <w:rFonts w:eastAsia="Yu Gothic UI Light" w:cstheme="minorHAnsi"/>
          <w:noProof/>
          <w:color w:val="171717" w:themeColor="background2" w:themeShade="1A"/>
          <w:sz w:val="16"/>
          <w:szCs w:val="16"/>
          <w:lang w:eastAsia="es-CO"/>
        </w:rPr>
        <w:t>emite      factura  de venta   de  talonario     o</w:t>
      </w:r>
    </w:p>
    <w:p w14:paraId="57A0328F" w14:textId="77777777" w:rsidR="003E0D39" w:rsidRPr="00CD4955" w:rsidRDefault="003E0D39" w:rsidP="003E0D39">
      <w:pPr>
        <w:spacing w:after="0" w:line="240" w:lineRule="auto"/>
        <w:rPr>
          <w:rFonts w:eastAsia="Yu Gothic UI Light" w:cstheme="minorHAnsi"/>
          <w:noProof/>
          <w:color w:val="171717" w:themeColor="background2" w:themeShade="1A"/>
          <w:sz w:val="16"/>
          <w:szCs w:val="16"/>
          <w:lang w:eastAsia="es-CO"/>
        </w:rPr>
      </w:pPr>
      <w:r w:rsidRPr="00CD4955">
        <w:rPr>
          <w:rFonts w:eastAsia="Yu Gothic UI Light" w:cstheme="minorHAnsi"/>
          <w:noProof/>
          <w:color w:val="171717" w:themeColor="background2" w:themeShade="1A"/>
          <w:sz w:val="16"/>
          <w:szCs w:val="16"/>
          <w:lang w:eastAsia="es-CO"/>
        </w:rPr>
        <w:t>papel        la   cual   sera  enviada   dentro    de</w:t>
      </w:r>
    </w:p>
    <w:p w14:paraId="37C06FB1" w14:textId="77777777" w:rsidR="003E0D39" w:rsidRPr="00CD4955" w:rsidRDefault="003E0D39" w:rsidP="003E0D39">
      <w:pPr>
        <w:spacing w:after="0" w:line="240" w:lineRule="auto"/>
        <w:rPr>
          <w:rFonts w:eastAsia="Yu Gothic UI Light" w:cstheme="minorHAnsi"/>
          <w:noProof/>
          <w:color w:val="171717" w:themeColor="background2" w:themeShade="1A"/>
          <w:sz w:val="16"/>
          <w:szCs w:val="16"/>
          <w:lang w:eastAsia="es-CO"/>
        </w:rPr>
      </w:pPr>
      <w:r w:rsidRPr="00CD4955">
        <w:rPr>
          <w:rFonts w:eastAsia="Yu Gothic UI Light" w:cstheme="minorHAnsi"/>
          <w:noProof/>
          <w:color w:val="171717" w:themeColor="background2" w:themeShade="1A"/>
          <w:sz w:val="16"/>
          <w:szCs w:val="16"/>
          <w:lang w:eastAsia="es-CO"/>
        </w:rPr>
        <w:t xml:space="preserve">las     48    Hrs  siguientes   de  superada      la </w:t>
      </w:r>
    </w:p>
    <w:p w14:paraId="6C89A7AC" w14:textId="77777777" w:rsidR="003E0D39" w:rsidRPr="00CD4955" w:rsidRDefault="003E0D39" w:rsidP="003E0D39">
      <w:pPr>
        <w:spacing w:after="0" w:line="240" w:lineRule="auto"/>
        <w:rPr>
          <w:rFonts w:eastAsia="Yu Gothic UI Light" w:cstheme="minorHAnsi"/>
          <w:noProof/>
          <w:color w:val="171717" w:themeColor="background2" w:themeShade="1A"/>
          <w:sz w:val="16"/>
          <w:szCs w:val="16"/>
          <w:lang w:eastAsia="es-CO"/>
        </w:rPr>
      </w:pPr>
      <w:r w:rsidRPr="00CD4955">
        <w:rPr>
          <w:rFonts w:eastAsia="Yu Gothic UI Light" w:cstheme="minorHAnsi"/>
          <w:noProof/>
          <w:color w:val="171717" w:themeColor="background2" w:themeShade="1A"/>
          <w:sz w:val="16"/>
          <w:szCs w:val="16"/>
          <w:lang w:eastAsia="es-CO"/>
        </w:rPr>
        <w:t xml:space="preserve">contingencia.      Una  vez   transmitida      esta </w:t>
      </w:r>
    </w:p>
    <w:p w14:paraId="77F27189" w14:textId="77777777" w:rsidR="003E0D39" w:rsidRPr="00CD4955" w:rsidRDefault="003E0D39" w:rsidP="003E0D39">
      <w:pPr>
        <w:spacing w:after="0" w:line="240" w:lineRule="auto"/>
        <w:rPr>
          <w:rFonts w:eastAsia="Yu Gothic UI Light" w:cstheme="minorHAnsi"/>
          <w:noProof/>
          <w:color w:val="171717" w:themeColor="background2" w:themeShade="1A"/>
          <w:sz w:val="16"/>
          <w:szCs w:val="16"/>
          <w:lang w:eastAsia="es-CO"/>
        </w:rPr>
      </w:pPr>
      <w:r w:rsidRPr="00CD4955">
        <w:rPr>
          <w:rFonts w:eastAsia="Yu Gothic UI Light" w:cstheme="minorHAnsi"/>
          <w:noProof/>
          <w:color w:val="171717" w:themeColor="background2" w:themeShade="1A"/>
          <w:sz w:val="16"/>
          <w:szCs w:val="16"/>
          <w:lang w:eastAsia="es-CO"/>
        </w:rPr>
        <w:t xml:space="preserve">sera   valida    como  soporte   de   costos     y </w:t>
      </w:r>
    </w:p>
    <w:p w14:paraId="2AFA7EF2" w14:textId="77777777" w:rsidR="003E0D39" w:rsidRPr="00CD4955" w:rsidRDefault="003E0D39" w:rsidP="003E0D39">
      <w:pPr>
        <w:spacing w:after="0" w:line="240" w:lineRule="auto"/>
        <w:rPr>
          <w:rFonts w:eastAsia="Yu Gothic UI Light" w:cstheme="minorHAnsi"/>
          <w:noProof/>
          <w:color w:val="171717" w:themeColor="background2" w:themeShade="1A"/>
          <w:sz w:val="16"/>
          <w:szCs w:val="16"/>
          <w:lang w:eastAsia="es-CO"/>
        </w:rPr>
      </w:pPr>
      <w:r w:rsidRPr="00CD4955">
        <w:rPr>
          <w:rFonts w:eastAsia="Yu Gothic UI Light" w:cstheme="minorHAnsi"/>
          <w:noProof/>
          <w:color w:val="171717" w:themeColor="background2" w:themeShade="1A"/>
          <w:sz w:val="16"/>
          <w:szCs w:val="16"/>
          <w:lang w:eastAsia="es-CO"/>
        </w:rPr>
        <w:t xml:space="preserve">                               gastos.</w:t>
      </w:r>
    </w:p>
    <w:p w14:paraId="66E4CC39" w14:textId="77777777" w:rsidR="003E0D39" w:rsidRPr="00CD4955" w:rsidRDefault="003E0D39" w:rsidP="003E0D39">
      <w:pPr>
        <w:spacing w:after="0" w:line="240" w:lineRule="auto"/>
        <w:rPr>
          <w:rFonts w:eastAsia="Yu Gothic UI Light" w:cstheme="minorHAnsi"/>
          <w:noProof/>
          <w:color w:val="171717" w:themeColor="background2" w:themeShade="1A"/>
          <w:sz w:val="16"/>
          <w:szCs w:val="16"/>
          <w:lang w:eastAsia="es-CO"/>
        </w:rPr>
      </w:pPr>
      <w:r w:rsidRPr="00CD4955">
        <w:rPr>
          <w:rFonts w:eastAsia="Yu Gothic UI Light" w:cstheme="minorHAnsi"/>
          <w:noProof/>
          <w:color w:val="171717" w:themeColor="background2" w:themeShade="1A"/>
          <w:sz w:val="16"/>
          <w:szCs w:val="16"/>
          <w:lang w:eastAsia="es-CO"/>
        </w:rPr>
        <w:t xml:space="preserve">----------------------------------------------------------------------------</w:t>
      </w:r>
    </w:p>
    <w:p w14:paraId="727B9D64" w14:textId="77777777" w:rsidR="003E0D39" w:rsidRPr="00CD4955" w:rsidRDefault="003E0D39" w:rsidP="003E0D39">
      <w:pPr>
        <w:spacing w:after="0" w:line="240" w:lineRule="auto"/>
        <w:rPr>
          <w:rFonts w:eastAsia="Yu Gothic UI Light" w:cstheme="minorHAnsi"/>
          <w:noProof/>
          <w:color w:val="171717" w:themeColor="background2" w:themeShade="1A"/>
          <w:sz w:val="16"/>
          <w:szCs w:val="16"/>
          <w:lang w:eastAsia="es-CO"/>
        </w:rPr>
      </w:pPr>
      <w:r>
        <w:rPr>
          <w:sz w:val="16"/>
        </w:rPr>
        <w:t xml:space="preserve">                                   </w:t>
      </w:r>
    </w:p>
    <w:p w14:paraId="0B51FABF" w14:textId="6D4C5D7C" w:rsidR="003E0D39" w:rsidRPr="00CD4955" w:rsidRDefault="003E0D39" w:rsidP="003E0D39">
      <w:pPr>
        <w:spacing w:after="0" w:line="240" w:lineRule="auto"/>
        <w:rPr>
          <w:rFonts w:eastAsia="Yu Gothic UI Light" w:cstheme="minorHAnsi"/>
          <w:noProof/>
          <w:color w:val="171717" w:themeColor="background2" w:themeShade="1A"/>
          <w:sz w:val="16"/>
          <w:szCs w:val="16"/>
          <w:lang w:eastAsia="es-CO"/>
        </w:rPr>
      </w:pPr>
      <m:oMath>
        <m:r>
          <w:rPr>
            <w:rFonts w:ascii="Cambria Math" w:eastAsia="Yu Gothic UI Light" w:hAnsi="Cambria Math" w:cstheme="minorHAnsi"/>
            <w:noProof/>
            <w:color w:val="171717" w:themeColor="background2" w:themeShade="1A"/>
            <w:sz w:val="16"/>
            <w:szCs w:val="16"/>
            <w:lang w:eastAsia="es-CO"/>
          </w:rPr>
          <m:t>#</m:t>
        </m:r>
      </m:oMath>
      <w:r>
        <w:rPr>
          <w:sz w:val="16"/>
        </w:rPr>
        <w:t xml:space="preserve">      ST  RG#       TR#</w:t>
      </w:r>
    </w:p>
    <w:p w14:paraId="630D16C6" w14:textId="77777777" w:rsidR="003E0D39" w:rsidRPr="00CD4955" w:rsidRDefault="003E0D39" w:rsidP="003E0D39">
      <w:pPr>
        <w:spacing w:after="0" w:line="240" w:lineRule="auto"/>
        <w:rPr>
          <w:rFonts w:eastAsia="Yu Gothic UI Light" w:cstheme="minorHAnsi"/>
          <w:b/>
          <w:bCs/>
          <w:noProof/>
          <w:color w:val="171717" w:themeColor="background2" w:themeShade="1A"/>
          <w:sz w:val="28"/>
          <w:szCs w:val="28"/>
          <w:lang w:eastAsia="es-CO"/>
        </w:rPr>
      </w:pPr>
      <w:r>
        <w:rPr>
          <w:sz w:val="16"/>
        </w:rPr>
        <w:t xml:space="preserve">                </w:t>
      </w:r>
    </w:p>
    <w:p w14:paraId="082F9C46" w14:textId="77777777" w:rsidR="003E0D39" w:rsidRPr="00CD4955" w:rsidRDefault="003E0D39" w:rsidP="003E0D39">
      <w:pPr>
        <w:spacing w:after="0" w:line="240" w:lineRule="auto"/>
        <w:rPr>
          <w:rFonts w:eastAsia="Yu Gothic UI Light" w:cstheme="minorHAnsi"/>
          <w:noProof/>
          <w:color w:val="171717" w:themeColor="background2" w:themeShade="1A"/>
          <w:sz w:val="16"/>
          <w:szCs w:val="16"/>
          <w:lang w:eastAsia="es-CO"/>
        </w:rPr>
      </w:pPr>
      <w:r w:rsidRPr="00CD4955">
        <w:rPr>
          <w:rFonts w:eastAsia="Yu Gothic UI Light" w:cstheme="minorHAnsi"/>
          <w:noProof/>
          <w:color w:val="171717" w:themeColor="background2" w:themeShade="1A"/>
          <w:sz w:val="16"/>
          <w:szCs w:val="16"/>
          <w:lang w:eastAsia="es-CO"/>
        </w:rPr>
        <w:t>================================================</w:t>
      </w:r>
    </w:p>
    <w:p w14:paraId="258AE3F3" w14:textId="77777777" w:rsidR="003E0D39" w:rsidRPr="00CD4955" w:rsidRDefault="003E0D39" w:rsidP="003E0D39">
      <w:pPr>
        <w:spacing w:after="0" w:line="240" w:lineRule="auto"/>
        <w:rPr>
          <w:rFonts w:eastAsia="Yu Gothic UI Light" w:cstheme="minorHAnsi"/>
          <w:noProof/>
          <w:color w:val="171717" w:themeColor="background2" w:themeShade="1A"/>
          <w:sz w:val="16"/>
          <w:szCs w:val="16"/>
          <w:lang w:eastAsia="es-CO"/>
        </w:rPr>
      </w:pPr>
      <w:r w:rsidRPr="00CD4955">
        <w:rPr>
          <w:rFonts w:eastAsia="Yu Gothic UI Light" w:cstheme="minorHAnsi"/>
          <w:noProof/>
          <w:color w:val="171717" w:themeColor="background2" w:themeShade="1A"/>
          <w:sz w:val="16"/>
          <w:szCs w:val="16"/>
          <w:lang w:eastAsia="es-CO"/>
        </w:rPr>
        <w:t xml:space="preserve">                 USO  EXCLUSIVO  DE   PARQUEADERO </w:t>
      </w:r>
    </w:p>
    <w:p w14:paraId="5C57B5CC" w14:textId="3004B112" w:rsidR="003E0D39" w:rsidRPr="00CD4955" w:rsidRDefault="00C26A6A" w:rsidP="00C26A6A">
      <w:pPr>
        <w:spacing w:after="0" w:line="240" w:lineRule="auto"/>
        <w:jc w:val="center"/>
        <w:rPr>
          <w:rFonts w:eastAsia="Yu Gothic UI Light" w:cstheme="minorHAnsi"/>
          <w:noProof/>
          <w:color w:val="171717" w:themeColor="background2" w:themeShade="1A"/>
          <w:sz w:val="16"/>
          <w:szCs w:val="16"/>
          <w:lang w:eastAsia="es-CO"/>
        </w:rPr>
      </w:pPr>
      <w:r>
        <w:rPr/>
        <w:t xml:space="preserve"/>
      </w:r>
    </w:p>
    <w:p w14:paraId="04BEE3C8" w14:textId="77777777" w:rsidR="000250D5" w:rsidRPr="00EA6265" w:rsidRDefault="000250D5" w:rsidP="00EA6265">
      <w:pPr>
        <w:spacing w:after="0" w:line="240" w:lineRule="auto"/>
        <w:jc w:val="center"/>
        <w:rPr>
          <w:rFonts w:eastAsia="Arial Unicode MS" w:cstheme="minorHAnsi"/>
          <w:b/>
          <w:noProof/>
          <w:color w:val="171717" w:themeColor="background2" w:themeShade="1A"/>
          <w:sz w:val="16"/>
          <w:szCs w:val="16"/>
          <w:lang w:eastAsia="es-CO"/>
        </w:rPr>
      </w:pPr>
    </w:p>
    <w:sectPr w:rsidR="000250D5" w:rsidRPr="00EA6265" w:rsidSect="00812885">
      <w:pgSz w:w="4536" w:h="17010"/>
      <w:pgMar w:top="426" w:right="284" w:bottom="142" w:left="28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6288DF0" w14:textId="77777777" w:rsidR="00ED279B" w:rsidRDefault="00ED279B" w:rsidP="008F6783">
      <w:pPr>
        <w:spacing w:after="0" w:line="240" w:lineRule="auto"/>
      </w:pPr>
      <w:r>
        <w:separator/>
      </w:r>
    </w:p>
  </w:endnote>
  <w:endnote w:type="continuationSeparator" w:id="0">
    <w:p w14:paraId="72BFABB9" w14:textId="77777777" w:rsidR="00ED279B" w:rsidRDefault="00ED279B" w:rsidP="008F678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Gothic UI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08A06E7" w14:textId="77777777" w:rsidR="00ED279B" w:rsidRDefault="00ED279B" w:rsidP="008F6783">
      <w:pPr>
        <w:spacing w:after="0" w:line="240" w:lineRule="auto"/>
      </w:pPr>
      <w:r>
        <w:separator/>
      </w:r>
    </w:p>
  </w:footnote>
  <w:footnote w:type="continuationSeparator" w:id="0">
    <w:p w14:paraId="5DF9B90B" w14:textId="77777777" w:rsidR="00ED279B" w:rsidRDefault="00ED279B" w:rsidP="008F678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C7782A"/>
    <w:multiLevelType w:val="hybridMultilevel"/>
    <w:tmpl w:val="F6C451FE"/>
    <w:lvl w:ilvl="0" w:tplc="65DC115A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491369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5"/>
  <w:proofState w:spelling="clean" w:grammar="clean"/>
  <w:defaultTabStop w:val="708"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633DB"/>
    <w:rsid w:val="00011F33"/>
    <w:rsid w:val="0001216A"/>
    <w:rsid w:val="00014361"/>
    <w:rsid w:val="000151BB"/>
    <w:rsid w:val="00021194"/>
    <w:rsid w:val="00021A8F"/>
    <w:rsid w:val="000250D5"/>
    <w:rsid w:val="00026665"/>
    <w:rsid w:val="0003507A"/>
    <w:rsid w:val="0004134C"/>
    <w:rsid w:val="000414DD"/>
    <w:rsid w:val="00046B3B"/>
    <w:rsid w:val="00047A92"/>
    <w:rsid w:val="000539E9"/>
    <w:rsid w:val="00054AB6"/>
    <w:rsid w:val="00056FB6"/>
    <w:rsid w:val="00060BEA"/>
    <w:rsid w:val="0006607E"/>
    <w:rsid w:val="0008358E"/>
    <w:rsid w:val="000839C3"/>
    <w:rsid w:val="0008767F"/>
    <w:rsid w:val="0008771C"/>
    <w:rsid w:val="00087B4A"/>
    <w:rsid w:val="000910A2"/>
    <w:rsid w:val="000A589A"/>
    <w:rsid w:val="000B2E57"/>
    <w:rsid w:val="000B3755"/>
    <w:rsid w:val="000B453F"/>
    <w:rsid w:val="000B46C5"/>
    <w:rsid w:val="000B5EE8"/>
    <w:rsid w:val="000B79F3"/>
    <w:rsid w:val="000C3BC7"/>
    <w:rsid w:val="000D7D4C"/>
    <w:rsid w:val="000E3461"/>
    <w:rsid w:val="000F3A88"/>
    <w:rsid w:val="000F3AD8"/>
    <w:rsid w:val="000F3F7D"/>
    <w:rsid w:val="00102774"/>
    <w:rsid w:val="00104210"/>
    <w:rsid w:val="001113E5"/>
    <w:rsid w:val="00112F9F"/>
    <w:rsid w:val="00113F1B"/>
    <w:rsid w:val="001255B9"/>
    <w:rsid w:val="001400A8"/>
    <w:rsid w:val="0015741C"/>
    <w:rsid w:val="001620E1"/>
    <w:rsid w:val="00162E48"/>
    <w:rsid w:val="00164E5D"/>
    <w:rsid w:val="00165039"/>
    <w:rsid w:val="0017016D"/>
    <w:rsid w:val="00170DAC"/>
    <w:rsid w:val="0017192B"/>
    <w:rsid w:val="00172AE5"/>
    <w:rsid w:val="00175665"/>
    <w:rsid w:val="00180F4D"/>
    <w:rsid w:val="00184F93"/>
    <w:rsid w:val="00185250"/>
    <w:rsid w:val="001915F0"/>
    <w:rsid w:val="00193AEE"/>
    <w:rsid w:val="001A0A7B"/>
    <w:rsid w:val="001A54B0"/>
    <w:rsid w:val="001B3475"/>
    <w:rsid w:val="001B38D4"/>
    <w:rsid w:val="001C0C1C"/>
    <w:rsid w:val="001C3F47"/>
    <w:rsid w:val="001E2D5C"/>
    <w:rsid w:val="001E6806"/>
    <w:rsid w:val="001F1920"/>
    <w:rsid w:val="001F1BF9"/>
    <w:rsid w:val="001F667A"/>
    <w:rsid w:val="001F6A08"/>
    <w:rsid w:val="0020670E"/>
    <w:rsid w:val="002228E9"/>
    <w:rsid w:val="00223342"/>
    <w:rsid w:val="00233021"/>
    <w:rsid w:val="002350D3"/>
    <w:rsid w:val="002379E8"/>
    <w:rsid w:val="00240EE2"/>
    <w:rsid w:val="0024432D"/>
    <w:rsid w:val="002460AA"/>
    <w:rsid w:val="00247796"/>
    <w:rsid w:val="0025014D"/>
    <w:rsid w:val="00250151"/>
    <w:rsid w:val="0025035B"/>
    <w:rsid w:val="00254300"/>
    <w:rsid w:val="00262ED2"/>
    <w:rsid w:val="0026384D"/>
    <w:rsid w:val="002663F0"/>
    <w:rsid w:val="00271336"/>
    <w:rsid w:val="00271F0A"/>
    <w:rsid w:val="00276C6F"/>
    <w:rsid w:val="0027773D"/>
    <w:rsid w:val="00281666"/>
    <w:rsid w:val="00292839"/>
    <w:rsid w:val="00295320"/>
    <w:rsid w:val="00295D65"/>
    <w:rsid w:val="00295FD3"/>
    <w:rsid w:val="002C1734"/>
    <w:rsid w:val="002D1056"/>
    <w:rsid w:val="002D403F"/>
    <w:rsid w:val="002E5BF9"/>
    <w:rsid w:val="002E6CEC"/>
    <w:rsid w:val="002F57D5"/>
    <w:rsid w:val="00300640"/>
    <w:rsid w:val="00305E1C"/>
    <w:rsid w:val="003144AC"/>
    <w:rsid w:val="00317382"/>
    <w:rsid w:val="00322086"/>
    <w:rsid w:val="00323813"/>
    <w:rsid w:val="00325F4B"/>
    <w:rsid w:val="00330DC5"/>
    <w:rsid w:val="00335185"/>
    <w:rsid w:val="00337CF3"/>
    <w:rsid w:val="00356EC0"/>
    <w:rsid w:val="003759E6"/>
    <w:rsid w:val="00383662"/>
    <w:rsid w:val="003918E8"/>
    <w:rsid w:val="003B0CDC"/>
    <w:rsid w:val="003B47D0"/>
    <w:rsid w:val="003B6473"/>
    <w:rsid w:val="003B71D8"/>
    <w:rsid w:val="003C4B0A"/>
    <w:rsid w:val="003C54D5"/>
    <w:rsid w:val="003D01F4"/>
    <w:rsid w:val="003D03BB"/>
    <w:rsid w:val="003D0515"/>
    <w:rsid w:val="003D5FCC"/>
    <w:rsid w:val="003D6410"/>
    <w:rsid w:val="003E0D39"/>
    <w:rsid w:val="003E1207"/>
    <w:rsid w:val="003F0652"/>
    <w:rsid w:val="003F09EE"/>
    <w:rsid w:val="003F0A9C"/>
    <w:rsid w:val="004119F9"/>
    <w:rsid w:val="004159F6"/>
    <w:rsid w:val="00421A98"/>
    <w:rsid w:val="00424A79"/>
    <w:rsid w:val="004304AC"/>
    <w:rsid w:val="00433D4A"/>
    <w:rsid w:val="004363DD"/>
    <w:rsid w:val="004440B5"/>
    <w:rsid w:val="004534AE"/>
    <w:rsid w:val="00456F0B"/>
    <w:rsid w:val="00463367"/>
    <w:rsid w:val="004665D9"/>
    <w:rsid w:val="00470B7D"/>
    <w:rsid w:val="0047377D"/>
    <w:rsid w:val="00475894"/>
    <w:rsid w:val="00483803"/>
    <w:rsid w:val="00486717"/>
    <w:rsid w:val="00492A42"/>
    <w:rsid w:val="004A1714"/>
    <w:rsid w:val="004A33F5"/>
    <w:rsid w:val="004A35A7"/>
    <w:rsid w:val="004A66DE"/>
    <w:rsid w:val="004A6C7D"/>
    <w:rsid w:val="004B1D8F"/>
    <w:rsid w:val="004B5339"/>
    <w:rsid w:val="004C3681"/>
    <w:rsid w:val="004D0139"/>
    <w:rsid w:val="004E207B"/>
    <w:rsid w:val="004E2DF7"/>
    <w:rsid w:val="004E35C8"/>
    <w:rsid w:val="004F0946"/>
    <w:rsid w:val="00504A9A"/>
    <w:rsid w:val="005069D9"/>
    <w:rsid w:val="00517866"/>
    <w:rsid w:val="005205B7"/>
    <w:rsid w:val="00520CC7"/>
    <w:rsid w:val="00525A28"/>
    <w:rsid w:val="00533F95"/>
    <w:rsid w:val="00535855"/>
    <w:rsid w:val="005517E0"/>
    <w:rsid w:val="0055350F"/>
    <w:rsid w:val="00553888"/>
    <w:rsid w:val="005562B2"/>
    <w:rsid w:val="00561372"/>
    <w:rsid w:val="005758D8"/>
    <w:rsid w:val="005825B4"/>
    <w:rsid w:val="00586F13"/>
    <w:rsid w:val="0059067D"/>
    <w:rsid w:val="005930EC"/>
    <w:rsid w:val="00593C66"/>
    <w:rsid w:val="0059552D"/>
    <w:rsid w:val="005A092A"/>
    <w:rsid w:val="005A6EC5"/>
    <w:rsid w:val="005A7536"/>
    <w:rsid w:val="005B7E77"/>
    <w:rsid w:val="005C0E7D"/>
    <w:rsid w:val="005C11FF"/>
    <w:rsid w:val="005C199D"/>
    <w:rsid w:val="005C7A0F"/>
    <w:rsid w:val="005E5CF6"/>
    <w:rsid w:val="005E75F6"/>
    <w:rsid w:val="005E77D9"/>
    <w:rsid w:val="005F0880"/>
    <w:rsid w:val="005F4C2D"/>
    <w:rsid w:val="005F4F3C"/>
    <w:rsid w:val="0060155C"/>
    <w:rsid w:val="006142B3"/>
    <w:rsid w:val="00617637"/>
    <w:rsid w:val="00620CEF"/>
    <w:rsid w:val="006314C8"/>
    <w:rsid w:val="006360D6"/>
    <w:rsid w:val="006464FA"/>
    <w:rsid w:val="0064768A"/>
    <w:rsid w:val="00650877"/>
    <w:rsid w:val="00651438"/>
    <w:rsid w:val="006544B2"/>
    <w:rsid w:val="00656FB7"/>
    <w:rsid w:val="0065782D"/>
    <w:rsid w:val="006652EF"/>
    <w:rsid w:val="00667E58"/>
    <w:rsid w:val="00677122"/>
    <w:rsid w:val="00680D0C"/>
    <w:rsid w:val="0069185B"/>
    <w:rsid w:val="00694087"/>
    <w:rsid w:val="006A3884"/>
    <w:rsid w:val="006A572A"/>
    <w:rsid w:val="006A5EB2"/>
    <w:rsid w:val="006B24D3"/>
    <w:rsid w:val="006B53F9"/>
    <w:rsid w:val="006C087F"/>
    <w:rsid w:val="006C1BAF"/>
    <w:rsid w:val="006C4DC6"/>
    <w:rsid w:val="006C7266"/>
    <w:rsid w:val="006C79D4"/>
    <w:rsid w:val="006D30EE"/>
    <w:rsid w:val="006D4DB5"/>
    <w:rsid w:val="006E2637"/>
    <w:rsid w:val="006F0908"/>
    <w:rsid w:val="006F34DB"/>
    <w:rsid w:val="006F53C8"/>
    <w:rsid w:val="006F6D64"/>
    <w:rsid w:val="0070497F"/>
    <w:rsid w:val="00706372"/>
    <w:rsid w:val="007118A6"/>
    <w:rsid w:val="007119A7"/>
    <w:rsid w:val="00713BA6"/>
    <w:rsid w:val="0071439C"/>
    <w:rsid w:val="00721710"/>
    <w:rsid w:val="0072718F"/>
    <w:rsid w:val="0072745A"/>
    <w:rsid w:val="007417F9"/>
    <w:rsid w:val="007421E7"/>
    <w:rsid w:val="0074696C"/>
    <w:rsid w:val="007506BC"/>
    <w:rsid w:val="0075250B"/>
    <w:rsid w:val="00754E0C"/>
    <w:rsid w:val="0075614B"/>
    <w:rsid w:val="0075776D"/>
    <w:rsid w:val="00761ACF"/>
    <w:rsid w:val="00766555"/>
    <w:rsid w:val="00767B17"/>
    <w:rsid w:val="00772C89"/>
    <w:rsid w:val="00774E1F"/>
    <w:rsid w:val="0077578A"/>
    <w:rsid w:val="00780866"/>
    <w:rsid w:val="00783CA4"/>
    <w:rsid w:val="007867CA"/>
    <w:rsid w:val="00786D88"/>
    <w:rsid w:val="0079324B"/>
    <w:rsid w:val="00794ECD"/>
    <w:rsid w:val="007955C8"/>
    <w:rsid w:val="007A04F9"/>
    <w:rsid w:val="007A6834"/>
    <w:rsid w:val="007A6F49"/>
    <w:rsid w:val="007B14B1"/>
    <w:rsid w:val="007B2ACF"/>
    <w:rsid w:val="007C431D"/>
    <w:rsid w:val="007D4776"/>
    <w:rsid w:val="007D64E8"/>
    <w:rsid w:val="007D7D71"/>
    <w:rsid w:val="007E6A3B"/>
    <w:rsid w:val="007F17C0"/>
    <w:rsid w:val="007F6754"/>
    <w:rsid w:val="007F69AC"/>
    <w:rsid w:val="008058B6"/>
    <w:rsid w:val="008058E2"/>
    <w:rsid w:val="00812885"/>
    <w:rsid w:val="00812BB5"/>
    <w:rsid w:val="0081632A"/>
    <w:rsid w:val="00817410"/>
    <w:rsid w:val="00824F7F"/>
    <w:rsid w:val="00831DD6"/>
    <w:rsid w:val="00834406"/>
    <w:rsid w:val="00844851"/>
    <w:rsid w:val="00847F8D"/>
    <w:rsid w:val="00855A29"/>
    <w:rsid w:val="008759A3"/>
    <w:rsid w:val="008822A8"/>
    <w:rsid w:val="00883287"/>
    <w:rsid w:val="008850FD"/>
    <w:rsid w:val="00885B23"/>
    <w:rsid w:val="008865EE"/>
    <w:rsid w:val="008914F3"/>
    <w:rsid w:val="00896BC3"/>
    <w:rsid w:val="00897780"/>
    <w:rsid w:val="008A6748"/>
    <w:rsid w:val="008B1BAD"/>
    <w:rsid w:val="008B31D1"/>
    <w:rsid w:val="008B5B22"/>
    <w:rsid w:val="008C2F93"/>
    <w:rsid w:val="008C61B6"/>
    <w:rsid w:val="008D09A9"/>
    <w:rsid w:val="008D2388"/>
    <w:rsid w:val="008D3924"/>
    <w:rsid w:val="008E0DFE"/>
    <w:rsid w:val="008E5965"/>
    <w:rsid w:val="008F1EFC"/>
    <w:rsid w:val="008F5AA5"/>
    <w:rsid w:val="008F5D5E"/>
    <w:rsid w:val="008F66BB"/>
    <w:rsid w:val="008F6783"/>
    <w:rsid w:val="00904852"/>
    <w:rsid w:val="009101E3"/>
    <w:rsid w:val="00911A2B"/>
    <w:rsid w:val="009129CB"/>
    <w:rsid w:val="00923D14"/>
    <w:rsid w:val="00932886"/>
    <w:rsid w:val="009400CB"/>
    <w:rsid w:val="00940255"/>
    <w:rsid w:val="00942C8D"/>
    <w:rsid w:val="00953634"/>
    <w:rsid w:val="00954869"/>
    <w:rsid w:val="009629B2"/>
    <w:rsid w:val="00965CE8"/>
    <w:rsid w:val="009673D5"/>
    <w:rsid w:val="0097371B"/>
    <w:rsid w:val="00974ECC"/>
    <w:rsid w:val="00980E5F"/>
    <w:rsid w:val="00984D5D"/>
    <w:rsid w:val="00986783"/>
    <w:rsid w:val="00987636"/>
    <w:rsid w:val="00992C28"/>
    <w:rsid w:val="00993DEA"/>
    <w:rsid w:val="009A2B6D"/>
    <w:rsid w:val="009C223B"/>
    <w:rsid w:val="009C522F"/>
    <w:rsid w:val="009D3FFC"/>
    <w:rsid w:val="009D4C7C"/>
    <w:rsid w:val="009E1B9C"/>
    <w:rsid w:val="009E298A"/>
    <w:rsid w:val="009E5834"/>
    <w:rsid w:val="009F3705"/>
    <w:rsid w:val="009F4089"/>
    <w:rsid w:val="009F596A"/>
    <w:rsid w:val="009F5F40"/>
    <w:rsid w:val="00A010E8"/>
    <w:rsid w:val="00A02EC5"/>
    <w:rsid w:val="00A044F5"/>
    <w:rsid w:val="00A067D6"/>
    <w:rsid w:val="00A111AF"/>
    <w:rsid w:val="00A11FFF"/>
    <w:rsid w:val="00A158F7"/>
    <w:rsid w:val="00A1782A"/>
    <w:rsid w:val="00A22127"/>
    <w:rsid w:val="00A22714"/>
    <w:rsid w:val="00A26474"/>
    <w:rsid w:val="00A34BE3"/>
    <w:rsid w:val="00A34CD3"/>
    <w:rsid w:val="00A4161D"/>
    <w:rsid w:val="00A465E6"/>
    <w:rsid w:val="00A501A6"/>
    <w:rsid w:val="00A51C9E"/>
    <w:rsid w:val="00A541B7"/>
    <w:rsid w:val="00A633DB"/>
    <w:rsid w:val="00A65C62"/>
    <w:rsid w:val="00A734CA"/>
    <w:rsid w:val="00A74FF1"/>
    <w:rsid w:val="00A807AB"/>
    <w:rsid w:val="00A828FA"/>
    <w:rsid w:val="00A857A7"/>
    <w:rsid w:val="00A87518"/>
    <w:rsid w:val="00A90EE4"/>
    <w:rsid w:val="00A92242"/>
    <w:rsid w:val="00A96BA6"/>
    <w:rsid w:val="00AA0A33"/>
    <w:rsid w:val="00AA311B"/>
    <w:rsid w:val="00AA728D"/>
    <w:rsid w:val="00AA7483"/>
    <w:rsid w:val="00AB23FC"/>
    <w:rsid w:val="00AC1BA6"/>
    <w:rsid w:val="00AD4457"/>
    <w:rsid w:val="00B05B30"/>
    <w:rsid w:val="00B07EA9"/>
    <w:rsid w:val="00B13454"/>
    <w:rsid w:val="00B1404F"/>
    <w:rsid w:val="00B14304"/>
    <w:rsid w:val="00B16FCD"/>
    <w:rsid w:val="00B23026"/>
    <w:rsid w:val="00B239D9"/>
    <w:rsid w:val="00B404CA"/>
    <w:rsid w:val="00B42419"/>
    <w:rsid w:val="00B4255B"/>
    <w:rsid w:val="00B43965"/>
    <w:rsid w:val="00B44760"/>
    <w:rsid w:val="00B45B72"/>
    <w:rsid w:val="00B46451"/>
    <w:rsid w:val="00B51755"/>
    <w:rsid w:val="00B517A6"/>
    <w:rsid w:val="00B625AF"/>
    <w:rsid w:val="00B678FE"/>
    <w:rsid w:val="00B7519D"/>
    <w:rsid w:val="00B75D13"/>
    <w:rsid w:val="00B75FF4"/>
    <w:rsid w:val="00B8347E"/>
    <w:rsid w:val="00B87B35"/>
    <w:rsid w:val="00B9328C"/>
    <w:rsid w:val="00B965E2"/>
    <w:rsid w:val="00BA39D8"/>
    <w:rsid w:val="00BA4EF4"/>
    <w:rsid w:val="00BA6810"/>
    <w:rsid w:val="00BC1EBE"/>
    <w:rsid w:val="00BD25F1"/>
    <w:rsid w:val="00BD2FE0"/>
    <w:rsid w:val="00BD54B8"/>
    <w:rsid w:val="00BF2BC6"/>
    <w:rsid w:val="00BF5BD8"/>
    <w:rsid w:val="00C042B7"/>
    <w:rsid w:val="00C0605B"/>
    <w:rsid w:val="00C1174D"/>
    <w:rsid w:val="00C14A52"/>
    <w:rsid w:val="00C26939"/>
    <w:rsid w:val="00C26A6A"/>
    <w:rsid w:val="00C321D0"/>
    <w:rsid w:val="00C34352"/>
    <w:rsid w:val="00C35DFD"/>
    <w:rsid w:val="00C36835"/>
    <w:rsid w:val="00C45C88"/>
    <w:rsid w:val="00C552FC"/>
    <w:rsid w:val="00C55894"/>
    <w:rsid w:val="00C62C64"/>
    <w:rsid w:val="00C67C6F"/>
    <w:rsid w:val="00C7219C"/>
    <w:rsid w:val="00C759C0"/>
    <w:rsid w:val="00C75AB5"/>
    <w:rsid w:val="00C85D9C"/>
    <w:rsid w:val="00C90C93"/>
    <w:rsid w:val="00C921E2"/>
    <w:rsid w:val="00C94485"/>
    <w:rsid w:val="00C96331"/>
    <w:rsid w:val="00C97820"/>
    <w:rsid w:val="00CA1732"/>
    <w:rsid w:val="00CB11C2"/>
    <w:rsid w:val="00CB4459"/>
    <w:rsid w:val="00CB4E88"/>
    <w:rsid w:val="00CC3447"/>
    <w:rsid w:val="00CC5056"/>
    <w:rsid w:val="00CC7953"/>
    <w:rsid w:val="00CD56A9"/>
    <w:rsid w:val="00CE2F0C"/>
    <w:rsid w:val="00CE6736"/>
    <w:rsid w:val="00CF6458"/>
    <w:rsid w:val="00D02157"/>
    <w:rsid w:val="00D02DA0"/>
    <w:rsid w:val="00D10091"/>
    <w:rsid w:val="00D21FA8"/>
    <w:rsid w:val="00D444F5"/>
    <w:rsid w:val="00D5580F"/>
    <w:rsid w:val="00D72A4B"/>
    <w:rsid w:val="00D915A3"/>
    <w:rsid w:val="00D9272E"/>
    <w:rsid w:val="00D9414A"/>
    <w:rsid w:val="00D96082"/>
    <w:rsid w:val="00D96489"/>
    <w:rsid w:val="00D977EB"/>
    <w:rsid w:val="00DA2E3E"/>
    <w:rsid w:val="00DA5CA8"/>
    <w:rsid w:val="00DB503D"/>
    <w:rsid w:val="00DB7103"/>
    <w:rsid w:val="00DD0107"/>
    <w:rsid w:val="00DF3EA9"/>
    <w:rsid w:val="00DF49EC"/>
    <w:rsid w:val="00DF5463"/>
    <w:rsid w:val="00DF76E5"/>
    <w:rsid w:val="00E06B36"/>
    <w:rsid w:val="00E11185"/>
    <w:rsid w:val="00E13534"/>
    <w:rsid w:val="00E1481C"/>
    <w:rsid w:val="00E15EE0"/>
    <w:rsid w:val="00E22B35"/>
    <w:rsid w:val="00E4243C"/>
    <w:rsid w:val="00E55E57"/>
    <w:rsid w:val="00E607B7"/>
    <w:rsid w:val="00E614C7"/>
    <w:rsid w:val="00E64137"/>
    <w:rsid w:val="00E66DAA"/>
    <w:rsid w:val="00E71142"/>
    <w:rsid w:val="00E72FF1"/>
    <w:rsid w:val="00E75611"/>
    <w:rsid w:val="00E75B3D"/>
    <w:rsid w:val="00E914E1"/>
    <w:rsid w:val="00EA6265"/>
    <w:rsid w:val="00EB4739"/>
    <w:rsid w:val="00EC4C90"/>
    <w:rsid w:val="00EC6864"/>
    <w:rsid w:val="00ED0161"/>
    <w:rsid w:val="00ED0E5A"/>
    <w:rsid w:val="00ED2379"/>
    <w:rsid w:val="00ED279B"/>
    <w:rsid w:val="00ED659F"/>
    <w:rsid w:val="00EE4AAF"/>
    <w:rsid w:val="00EE68B3"/>
    <w:rsid w:val="00EF07BF"/>
    <w:rsid w:val="00EF187B"/>
    <w:rsid w:val="00EF2260"/>
    <w:rsid w:val="00EF2ED1"/>
    <w:rsid w:val="00EF4BA5"/>
    <w:rsid w:val="00EF6070"/>
    <w:rsid w:val="00F02808"/>
    <w:rsid w:val="00F07BFD"/>
    <w:rsid w:val="00F112F1"/>
    <w:rsid w:val="00F1132E"/>
    <w:rsid w:val="00F11DBB"/>
    <w:rsid w:val="00F13F85"/>
    <w:rsid w:val="00F267CB"/>
    <w:rsid w:val="00F3105C"/>
    <w:rsid w:val="00F32110"/>
    <w:rsid w:val="00F409D3"/>
    <w:rsid w:val="00F44EBF"/>
    <w:rsid w:val="00F50CB0"/>
    <w:rsid w:val="00F54E9D"/>
    <w:rsid w:val="00F61B07"/>
    <w:rsid w:val="00F64278"/>
    <w:rsid w:val="00F66FE9"/>
    <w:rsid w:val="00F72253"/>
    <w:rsid w:val="00F8237C"/>
    <w:rsid w:val="00F8429A"/>
    <w:rsid w:val="00F84542"/>
    <w:rsid w:val="00F90475"/>
    <w:rsid w:val="00F9204C"/>
    <w:rsid w:val="00F92438"/>
    <w:rsid w:val="00F97A2D"/>
    <w:rsid w:val="00FA126F"/>
    <w:rsid w:val="00FA565C"/>
    <w:rsid w:val="00FB19A9"/>
    <w:rsid w:val="00FB2EA3"/>
    <w:rsid w:val="00FB33B4"/>
    <w:rsid w:val="00FC0294"/>
    <w:rsid w:val="00FC444F"/>
    <w:rsid w:val="00FC7CA6"/>
    <w:rsid w:val="00FD120C"/>
    <w:rsid w:val="00FD58BF"/>
    <w:rsid w:val="00FE2E3D"/>
    <w:rsid w:val="00FF0915"/>
    <w:rsid w:val="00FF1676"/>
    <w:rsid w:val="00FF22C1"/>
    <w:rsid w:val="00FF34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35DA0C"/>
  <w15:chartTrackingRefBased/>
  <w15:docId w15:val="{769F3902-5980-4F9D-9219-7F287EB362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250D5"/>
  </w:style>
  <w:style w:type="paragraph" w:styleId="Ttulo1">
    <w:name w:val="heading 1"/>
    <w:basedOn w:val="Normal"/>
    <w:next w:val="Normal"/>
    <w:link w:val="Ttulo1Car"/>
    <w:uiPriority w:val="9"/>
    <w:qFormat/>
    <w:rsid w:val="00992C2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95D6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02666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026665"/>
    <w:rPr>
      <w:rFonts w:ascii="Segoe UI" w:hAnsi="Segoe UI" w:cs="Segoe UI"/>
      <w:sz w:val="18"/>
      <w:szCs w:val="18"/>
    </w:rPr>
  </w:style>
  <w:style w:type="paragraph" w:styleId="Encabezado">
    <w:name w:val="header"/>
    <w:basedOn w:val="Normal"/>
    <w:link w:val="EncabezadoCar"/>
    <w:uiPriority w:val="99"/>
    <w:unhideWhenUsed/>
    <w:rsid w:val="008F678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F6783"/>
  </w:style>
  <w:style w:type="paragraph" w:styleId="Piedepgina">
    <w:name w:val="footer"/>
    <w:basedOn w:val="Normal"/>
    <w:link w:val="PiedepginaCar"/>
    <w:uiPriority w:val="99"/>
    <w:unhideWhenUsed/>
    <w:rsid w:val="008F678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F6783"/>
  </w:style>
  <w:style w:type="character" w:customStyle="1" w:styleId="Ttulo1Car">
    <w:name w:val="Título 1 Car"/>
    <w:basedOn w:val="Fuentedeprrafopredeter"/>
    <w:link w:val="Ttulo1"/>
    <w:uiPriority w:val="9"/>
    <w:rsid w:val="00992C2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95D65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Prrafodelista">
    <w:name w:val="List Paragraph"/>
    <w:basedOn w:val="Normal"/>
    <w:uiPriority w:val="34"/>
    <w:qFormat/>
    <w:rsid w:val="00BF5BD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8186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89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44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37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36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479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773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367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985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994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59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53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25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369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526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059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14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433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08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446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76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651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952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407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817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92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620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074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768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966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123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161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436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469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361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674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804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662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129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988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49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840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298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620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283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50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388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749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25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926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737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30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514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739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165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857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26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712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220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732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948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834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11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528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302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708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825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04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320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205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86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453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501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35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11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70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378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312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249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977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034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850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524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15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851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19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593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083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364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719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68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772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887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6B01F3D-6BAC-41FB-90D2-0B07EC1C4D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246</TotalTime>
  <Pages>1</Pages>
  <Words>559</Words>
  <Characters>3079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3631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tuptc</dc:creator>
  <cp:keywords/>
  <dc:description/>
  <cp:lastModifiedBy>MacBook Air</cp:lastModifiedBy>
  <cp:revision>79</cp:revision>
  <cp:lastPrinted>2025-11-07T13:49:00Z</cp:lastPrinted>
  <dcterms:created xsi:type="dcterms:W3CDTF">2026-03-17T19:31:00Z</dcterms:created>
  <dcterms:modified xsi:type="dcterms:W3CDTF">2026-04-14T19:01:00Z</dcterms:modified>
  <dc:identifier/>
  <dc:language/>
</cp:coreProperties>
</file>