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E595B" w14:textId="77777777" w:rsidR="003E0D39" w:rsidRPr="00CD4955" w:rsidRDefault="003E0D39" w:rsidP="003E0D39">
      <w:pPr>
        <w:tabs>
          <w:tab w:val="left" w:pos="2790"/>
        </w:tabs>
        <w:spacing w:after="0" w:line="240" w:lineRule="auto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>CENCOSUD  COLOMBIA   S.A      NIT {{ emisor_nit }}</w:t>
      </w:r>
    </w:p>
    <w:p w14:paraId="7596CAA0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GRAN CONTRIBUYENTE SEGÚN RESOLUCION </w:t>
      </w:r>
    </w:p>
    <w:p w14:paraId="34E862C6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DIAN No.000200 DE   DICIEMBRE   27  DE 2024 </w:t>
      </w:r>
    </w:p>
    <w:p w14:paraId="52220924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AUTORRETENEDOR  DE IMPUESTO</w:t>
      </w:r>
    </w:p>
    <w:p w14:paraId="7EC5814B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  SOBRE LA RENTA </w:t>
      </w:r>
    </w:p>
    <w:p w14:paraId="79FE0491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RESOLUCION DIAN DIAN No.  12688 NOV 23 DE 2009</w:t>
      </w:r>
    </w:p>
    <w:p w14:paraId="2102254A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    RESPONSABLE DE IVA </w:t>
      </w:r>
    </w:p>
    <w:p w14:paraId="6A5D5009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AGENTE  RETENEDOR  DE IVA </w:t>
      </w:r>
    </w:p>
    <w:p w14:paraId="18D46667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                             {{ sucursal }} </w:t>
      </w:r>
    </w:p>
    <w:p w14:paraId="27693DEF" w14:textId="77777777" w:rsidR="003E0D39" w:rsidRPr="00CD4955" w:rsidRDefault="003E0D39" w:rsidP="003E0D39">
      <w:pPr>
        <w:spacing w:after="0" w:line="240" w:lineRule="auto"/>
        <w:jc w:val="center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>{{ emisor_direccion }}    Tel   :  {{ emisor_telefono }}</w:t>
      </w:r>
    </w:p>
    <w:p w14:paraId="0B79BC5D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</w:t>
      </w:r>
    </w:p>
    <w:p w14:paraId="583BFAA6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  <w:t>CODIGO                     DESCR.                     TOTAL</w:t>
      </w:r>
    </w:p>
    <w:p w14:paraId="100B9B5B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=================================================</w:t>
      </w:r>
    </w:p>
    <w:p w14:paraId="2853BEDD" w14:textId="442BC898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>{{ productos_bloque }}</w:t>
      </w:r>
    </w:p>
    <w:p w14:paraId="2FCDDEBB" w14:textId="5164E0F1" w:rsidR="003E0D39" w:rsidRPr="00CD4955" w:rsidRDefault="00953634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</w:r>
    </w:p>
    <w:p w14:paraId="07E6797D" w14:textId="186D883D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</w:r>
    </w:p>
    <w:p w14:paraId="2FCF63D0" w14:textId="4F207120" w:rsidR="003E0D39" w:rsidRPr="00CD4955" w:rsidRDefault="00953634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</w:r>
    </w:p>
    <w:p w14:paraId="4234ED44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</w:t>
      </w:r>
    </w:p>
    <w:p w14:paraId="037F2738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--------------------------------------------------------------------------------</w:t>
      </w:r>
    </w:p>
    <w:p w14:paraId="401036D5" w14:textId="2BCF9A7D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m:oMath>
        <m:r>
          <w:rPr>
            <w:rFonts w:ascii="Cambria Math" w:eastAsia="Yu Gothic UI Light" w:hAnsi="Cambria Math" w:cstheme="minorHAnsi"/>
            <w:noProof/>
            <w:color w:val="171717" w:themeColor="background2" w:themeShade="1A"/>
            <w:sz w:val="16"/>
            <w:szCs w:val="16"/>
            <w:lang w:eastAsia="es-CO"/>
          </w:rPr>
          <m:t>****</m:t>
        </m:r>
      </m:oMath>
      <w:r>
        <w:rPr>
          <w:sz w:val="16"/>
        </w:rPr>
        <w:t xml:space="preserve">                   SUBTOTAL/TOTAL                         {{ subtotal_total_fmt }}</w:t>
      </w:r>
    </w:p>
    <w:p w14:paraId="491458A7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--------------------------------------------------------------------------------</w:t>
      </w:r>
    </w:p>
    <w:p w14:paraId="2C99DF41" w14:textId="34430C3C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>{{ forma_pago_linea }}</w:t>
      </w:r>
    </w:p>
    <w:p w14:paraId="26167943" w14:textId="07AB67F5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>CAMBIO{{ espacios_cambio }}{{ cambio_fmt }}</w:t>
      </w:r>
    </w:p>
    <w:p w14:paraId="4736BF1B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</w:p>
    <w:p w14:paraId="1A4E3864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           ITEMS   COMPRADOS  : {{ items_comprados }}</w:t>
      </w:r>
    </w:p>
    <w:p w14:paraId="45D6160A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RESUMEN DE IVA </w:t>
      </w:r>
    </w:p>
    <w:p w14:paraId="411862F0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IVA= TARIFA ----------------- BASE    ----------------IMPTO </w:t>
      </w:r>
    </w:p>
    <w:p w14:paraId="5F985AD7" w14:textId="231349FB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>{{ impuesto_linea }}</w:t>
      </w:r>
    </w:p>
    <w:p w14:paraId="72E1D925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   =========     =============== </w:t>
      </w:r>
    </w:p>
    <w:p w14:paraId="5D5467FC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</w:t>
      </w:r>
    </w:p>
    <w:p w14:paraId="0A261F05" w14:textId="5E604E95" w:rsidR="003E0D39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TOTAL                              {{ base_total_fmt }}                    {{ impuesto_total_fmt }}</w:t>
      </w:r>
    </w:p>
    <w:p w14:paraId="7380A894" w14:textId="77777777" w:rsidR="003E0D39" w:rsidRDefault="003E0D39" w:rsidP="003E0D39">
      <w:pPr>
        <w:spacing w:after="0" w:line="240" w:lineRule="auto"/>
        <w:jc w:val="center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INGRESO NO GRAVADO</w:t>
      </w:r>
    </w:p>
    <w:p w14:paraId="0E61EDD5" w14:textId="154B6530" w:rsidR="003E0D39" w:rsidRPr="00CD4955" w:rsidRDefault="003E0D39" w:rsidP="00A857A7">
      <w:pPr>
        <w:spacing w:after="0" w:line="240" w:lineRule="auto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Tipo                          Cantidad                 Valor Recaudado</w:t>
      </w:r>
    </w:p>
    <w:p w14:paraId="5DEDC44B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=================================================</w:t>
      </w:r>
    </w:p>
    <w:p w14:paraId="059048C4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ICBP  =  IMPUESTO AL CONSUMO BOLSAS </w:t>
      </w:r>
    </w:p>
    <w:p w14:paraId="0B4440AD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PLASTICAS ( LEY1819/16)</w:t>
      </w:r>
    </w:p>
    <w:p w14:paraId="5471EC89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ICUI  =  IMPUESTO PRODUCTOS</w:t>
      </w:r>
    </w:p>
    <w:p w14:paraId="318C2CBF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ULTRAPROCESADOS  ( LEY2277 DE 2022)</w:t>
      </w:r>
    </w:p>
    <w:p w14:paraId="699D6138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CAMBIOS Y/O     DEVOLUCIONES 8 DIAS   CALENDAR </w:t>
      </w:r>
    </w:p>
    <w:p w14:paraId="55A78645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CONSULTAR   CONDICIONES   Y  RESTRI . MODULO </w:t>
      </w:r>
    </w:p>
    <w:p w14:paraId="16D6F89C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SERV .    AL   CLIENTE.      GRACIAS  POR  SU VISITA.</w:t>
      </w:r>
    </w:p>
    <w:p w14:paraId="500C2F98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-------------------------------------------------------------------------------</w:t>
      </w:r>
    </w:p>
    <w:p w14:paraId="7E8AB986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CUFE : </w:t>
      </w:r>
    </w:p>
    <w:p w14:paraId="2AFC4BAF" w14:textId="4641DD1D" w:rsidR="003E0D39" w:rsidRPr="00CD4955" w:rsidRDefault="00B42419" w:rsidP="003E0D39">
      <w:pPr>
        <w:spacing w:after="0" w:line="240" w:lineRule="auto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>{{ cufe_linea_1 }}</w:t>
      </w:r>
    </w:p>
    <w:p w14:paraId="2BF031BF" w14:textId="77777777" w:rsidR="003E0D39" w:rsidRPr="00CD4955" w:rsidRDefault="003E0D39" w:rsidP="003E0D39">
      <w:pPr>
        <w:spacing w:after="0" w:line="240" w:lineRule="auto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>{{ cufe_linea_2 }}</w:t>
      </w:r>
    </w:p>
    <w:p w14:paraId="38B13691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>{{ cufe_linea_3 }}</w:t>
      </w:r>
    </w:p>
    <w:p w14:paraId="01872BC7" w14:textId="77777777" w:rsidR="003E0D39" w:rsidRPr="00CD4955" w:rsidRDefault="003E0D39" w:rsidP="003E0D39">
      <w:pPr>
        <w:spacing w:after="0" w:line="240" w:lineRule="auto"/>
        <w:jc w:val="center"/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</w:pPr>
      <w:r>
        <w:rPr/>
        <w:t>{{ qr }}</w:t>
      </w:r>
    </w:p>
    <w:p w14:paraId="39A70F44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</w:pPr>
    </w:p>
    <w:p w14:paraId="5901705B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</w:pPr>
      <w:r>
        <w:rPr>
          <w:sz w:val="20"/>
        </w:rPr>
        <w:t xml:space="preserve">  FACTURADOR  :  {{ serie }}- {{ folio }}   - CUFE </w:t>
      </w:r>
    </w:p>
    <w:p w14:paraId="7A412743" w14:textId="77777777" w:rsidR="001113E5" w:rsidRPr="00CD4955" w:rsidRDefault="003E0D39" w:rsidP="001113E5">
      <w:pPr>
        <w:spacing w:after="0" w:line="240" w:lineRule="auto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20"/>
        </w:rPr>
        <w:t xml:space="preserve">  {{ cufe_linea_1 }}</w:t>
      </w:r>
    </w:p>
    <w:p w14:paraId="308C3DF0" w14:textId="77777777" w:rsidR="001113E5" w:rsidRPr="00CD4955" w:rsidRDefault="001113E5" w:rsidP="001113E5">
      <w:pPr>
        <w:spacing w:after="0" w:line="240" w:lineRule="auto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 {{ cufe_linea_2 }}</w:t>
      </w:r>
    </w:p>
    <w:p w14:paraId="15F28066" w14:textId="77777777" w:rsidR="001113E5" w:rsidRDefault="001113E5" w:rsidP="001113E5">
      <w:pPr>
        <w:spacing w:after="0" w:line="240" w:lineRule="auto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 {{ cufe_linea_3 }} </w:t>
      </w:r>
    </w:p>
    <w:p w14:paraId="4CF69842" w14:textId="1595267F" w:rsidR="003E0D39" w:rsidRPr="00CD4955" w:rsidRDefault="003E0D39" w:rsidP="001113E5">
      <w:pPr>
        <w:spacing w:after="0" w:line="240" w:lineRule="auto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</w:t>
      </w:r>
    </w:p>
    <w:p w14:paraId="2B3BFA9D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Cadena  S . A.    Nit      890. 930.534-0  eFactura </w:t>
      </w:r>
    </w:p>
    <w:p w14:paraId="370A1C52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RESOL    FACTURA      ELECTRONICA </w:t>
      </w:r>
    </w:p>
    <w:p w14:paraId="19ED53FA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               {{ numero_autorizacion }}       {{ fecha_resolucion_larga }} </w:t>
      </w:r>
    </w:p>
    <w:p w14:paraId="40BB5DA9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                         VIGENCIA :       {{ vigencia_meses }} MESES </w:t>
      </w:r>
    </w:p>
    <w:p w14:paraId="6F04ECF1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       PREF.   {{ serie }}  {{ rango_desde }} - {{ rango_hasta }}</w:t>
      </w:r>
    </w:p>
    <w:p w14:paraId="2B02BD82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  FAC.    ELECTRONICA   DE  VENTA  {{ serie }}  {{ folio }}</w:t>
      </w:r>
    </w:p>
    <w:p w14:paraId="232CE3B1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</w:t>
      </w:r>
    </w:p>
    <w:p w14:paraId="0C27D160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En   caso    de contingencia    tecnologica    se </w:t>
      </w:r>
    </w:p>
    <w:p w14:paraId="6E97FBB5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emite      factura  de venta   de  talonario     o</w:t>
      </w:r>
    </w:p>
    <w:p w14:paraId="57A0328F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papel        la   cual   sera  enviada   dentro    de</w:t>
      </w:r>
    </w:p>
    <w:p w14:paraId="37C06FB1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las     48    Hrs  siguientes   de  superada      la </w:t>
      </w:r>
    </w:p>
    <w:p w14:paraId="6C89A7AC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contingencia.      Una  vez   transmitida      esta </w:t>
      </w:r>
    </w:p>
    <w:p w14:paraId="77F27189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sera   valida    como  soporte   de   costos     y </w:t>
      </w:r>
    </w:p>
    <w:p w14:paraId="2AFA7EF2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gastos.</w:t>
      </w:r>
    </w:p>
    <w:p w14:paraId="66E4CC39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</w:t>
      </w:r>
    </w:p>
    <w:p w14:paraId="727B9D64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sz w:val="16"/>
        </w:rPr>
        <w:t xml:space="preserve">                                  {{ cajero }} </w:t>
      </w:r>
    </w:p>
    <w:p w14:paraId="0B51FABF" w14:textId="6D4C5D7C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m:oMath>
        <m:r>
          <w:rPr>
            <w:rFonts w:ascii="Cambria Math" w:eastAsia="Yu Gothic UI Light" w:hAnsi="Cambria Math" w:cstheme="minorHAnsi"/>
            <w:noProof/>
            <w:color w:val="171717" w:themeColor="background2" w:themeShade="1A"/>
            <w:sz w:val="16"/>
            <w:szCs w:val="16"/>
            <w:lang w:eastAsia="es-CO"/>
          </w:rPr>
          <m:t>#</m:t>
        </m:r>
      </m:oMath>
      <w:r>
        <w:rPr>
          <w:sz w:val="16"/>
        </w:rPr>
        <w:t>{{ fecha_hora_operacion }}      ST {{ st }} RG#{{ rg }}       TR#{{ tr }}</w:t>
      </w:r>
    </w:p>
    <w:p w14:paraId="630D16C6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b/>
          <w:bCs/>
          <w:noProof/>
          <w:color w:val="171717" w:themeColor="background2" w:themeShade="1A"/>
          <w:sz w:val="28"/>
          <w:szCs w:val="28"/>
          <w:lang w:eastAsia="es-CO"/>
        </w:rPr>
      </w:pPr>
      <w:r>
        <w:rPr>
          <w:sz w:val="16"/>
        </w:rPr>
        <w:t xml:space="preserve">                {{ rem }}</w:t>
      </w:r>
    </w:p>
    <w:p w14:paraId="082F9C46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</w:t>
      </w:r>
    </w:p>
    <w:p w14:paraId="258AE3F3" w14:textId="77777777" w:rsidR="003E0D39" w:rsidRPr="00CD4955" w:rsidRDefault="003E0D39" w:rsidP="003E0D39">
      <w:pPr>
        <w:spacing w:after="0" w:line="240" w:lineRule="auto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USO  EXCLUSIVO  DE   PARQUEADERO </w:t>
      </w:r>
    </w:p>
    <w:p w14:paraId="5C57B5CC" w14:textId="3004B112" w:rsidR="003E0D39" w:rsidRPr="00CD4955" w:rsidRDefault="00C26A6A" w:rsidP="00C26A6A">
      <w:pPr>
        <w:spacing w:after="0" w:line="240" w:lineRule="auto"/>
        <w:jc w:val="center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/>
        <w:t>{{ barcode }}</w:t>
      </w:r>
    </w:p>
    <w:p w14:paraId="04BEE3C8" w14:textId="77777777" w:rsidR="000250D5" w:rsidRPr="00EA6265" w:rsidRDefault="000250D5" w:rsidP="00EA6265">
      <w:pPr>
        <w:spacing w:after="0" w:line="240" w:lineRule="auto"/>
        <w:jc w:val="center"/>
        <w:rPr>
          <w:rFonts w:eastAsia="Arial Unicode MS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</w:p>
    <w:sectPr w:rsidR="000250D5" w:rsidRPr="00EA6265" w:rsidSect="00812885">
      <w:pgSz w:w="4536" w:h="17010"/>
      <w:pgMar w:top="426" w:right="284" w:bottom="142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88DF0" w14:textId="77777777" w:rsidR="00ED279B" w:rsidRDefault="00ED279B" w:rsidP="008F6783">
      <w:pPr>
        <w:spacing w:after="0" w:line="240" w:lineRule="auto"/>
      </w:pPr>
      <w:r>
        <w:separator/>
      </w:r>
    </w:p>
  </w:endnote>
  <w:endnote w:type="continuationSeparator" w:id="0">
    <w:p w14:paraId="72BFABB9" w14:textId="77777777" w:rsidR="00ED279B" w:rsidRDefault="00ED279B" w:rsidP="008F6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A06E7" w14:textId="77777777" w:rsidR="00ED279B" w:rsidRDefault="00ED279B" w:rsidP="008F6783">
      <w:pPr>
        <w:spacing w:after="0" w:line="240" w:lineRule="auto"/>
      </w:pPr>
      <w:r>
        <w:separator/>
      </w:r>
    </w:p>
  </w:footnote>
  <w:footnote w:type="continuationSeparator" w:id="0">
    <w:p w14:paraId="5DF9B90B" w14:textId="77777777" w:rsidR="00ED279B" w:rsidRDefault="00ED279B" w:rsidP="008F67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C7782A"/>
    <w:multiLevelType w:val="hybridMultilevel"/>
    <w:tmpl w:val="F6C451FE"/>
    <w:lvl w:ilvl="0" w:tplc="65DC11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9136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5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3DB"/>
    <w:rsid w:val="00011F33"/>
    <w:rsid w:val="0001216A"/>
    <w:rsid w:val="00014361"/>
    <w:rsid w:val="000151BB"/>
    <w:rsid w:val="00021194"/>
    <w:rsid w:val="00021A8F"/>
    <w:rsid w:val="000250D5"/>
    <w:rsid w:val="00026665"/>
    <w:rsid w:val="0003507A"/>
    <w:rsid w:val="0004134C"/>
    <w:rsid w:val="000414DD"/>
    <w:rsid w:val="00046B3B"/>
    <w:rsid w:val="00047A92"/>
    <w:rsid w:val="000539E9"/>
    <w:rsid w:val="00054AB6"/>
    <w:rsid w:val="00056FB6"/>
    <w:rsid w:val="00060BEA"/>
    <w:rsid w:val="0006607E"/>
    <w:rsid w:val="0008358E"/>
    <w:rsid w:val="000839C3"/>
    <w:rsid w:val="0008767F"/>
    <w:rsid w:val="0008771C"/>
    <w:rsid w:val="00087B4A"/>
    <w:rsid w:val="000910A2"/>
    <w:rsid w:val="000A589A"/>
    <w:rsid w:val="000B2E57"/>
    <w:rsid w:val="000B3755"/>
    <w:rsid w:val="000B453F"/>
    <w:rsid w:val="000B46C5"/>
    <w:rsid w:val="000B5EE8"/>
    <w:rsid w:val="000B79F3"/>
    <w:rsid w:val="000C3BC7"/>
    <w:rsid w:val="000D7D4C"/>
    <w:rsid w:val="000E3461"/>
    <w:rsid w:val="000F3A88"/>
    <w:rsid w:val="000F3AD8"/>
    <w:rsid w:val="000F3F7D"/>
    <w:rsid w:val="00102774"/>
    <w:rsid w:val="00104210"/>
    <w:rsid w:val="001113E5"/>
    <w:rsid w:val="00112F9F"/>
    <w:rsid w:val="00113F1B"/>
    <w:rsid w:val="001255B9"/>
    <w:rsid w:val="001400A8"/>
    <w:rsid w:val="0015741C"/>
    <w:rsid w:val="001620E1"/>
    <w:rsid w:val="00162E48"/>
    <w:rsid w:val="00164E5D"/>
    <w:rsid w:val="00165039"/>
    <w:rsid w:val="0017016D"/>
    <w:rsid w:val="00170DAC"/>
    <w:rsid w:val="0017192B"/>
    <w:rsid w:val="00172AE5"/>
    <w:rsid w:val="00175665"/>
    <w:rsid w:val="00180F4D"/>
    <w:rsid w:val="00184F93"/>
    <w:rsid w:val="00185250"/>
    <w:rsid w:val="001915F0"/>
    <w:rsid w:val="00193AEE"/>
    <w:rsid w:val="001A0A7B"/>
    <w:rsid w:val="001A54B0"/>
    <w:rsid w:val="001B3475"/>
    <w:rsid w:val="001B38D4"/>
    <w:rsid w:val="001C0C1C"/>
    <w:rsid w:val="001C3F47"/>
    <w:rsid w:val="001E2D5C"/>
    <w:rsid w:val="001E6806"/>
    <w:rsid w:val="001F1920"/>
    <w:rsid w:val="001F1BF9"/>
    <w:rsid w:val="001F667A"/>
    <w:rsid w:val="001F6A08"/>
    <w:rsid w:val="0020670E"/>
    <w:rsid w:val="002228E9"/>
    <w:rsid w:val="00223342"/>
    <w:rsid w:val="00233021"/>
    <w:rsid w:val="002350D3"/>
    <w:rsid w:val="002379E8"/>
    <w:rsid w:val="00240EE2"/>
    <w:rsid w:val="0024432D"/>
    <w:rsid w:val="002460AA"/>
    <w:rsid w:val="00247796"/>
    <w:rsid w:val="0025014D"/>
    <w:rsid w:val="00250151"/>
    <w:rsid w:val="0025035B"/>
    <w:rsid w:val="00254300"/>
    <w:rsid w:val="00262ED2"/>
    <w:rsid w:val="0026384D"/>
    <w:rsid w:val="002663F0"/>
    <w:rsid w:val="00271336"/>
    <w:rsid w:val="00271F0A"/>
    <w:rsid w:val="00276C6F"/>
    <w:rsid w:val="0027773D"/>
    <w:rsid w:val="00281666"/>
    <w:rsid w:val="00292839"/>
    <w:rsid w:val="00295320"/>
    <w:rsid w:val="00295D65"/>
    <w:rsid w:val="00295FD3"/>
    <w:rsid w:val="002C1734"/>
    <w:rsid w:val="002D1056"/>
    <w:rsid w:val="002D403F"/>
    <w:rsid w:val="002E5BF9"/>
    <w:rsid w:val="002E6CEC"/>
    <w:rsid w:val="002F57D5"/>
    <w:rsid w:val="00300640"/>
    <w:rsid w:val="00305E1C"/>
    <w:rsid w:val="003144AC"/>
    <w:rsid w:val="00317382"/>
    <w:rsid w:val="00322086"/>
    <w:rsid w:val="00323813"/>
    <w:rsid w:val="00325F4B"/>
    <w:rsid w:val="00330DC5"/>
    <w:rsid w:val="00335185"/>
    <w:rsid w:val="00337CF3"/>
    <w:rsid w:val="00356EC0"/>
    <w:rsid w:val="003759E6"/>
    <w:rsid w:val="00383662"/>
    <w:rsid w:val="003918E8"/>
    <w:rsid w:val="003B0CDC"/>
    <w:rsid w:val="003B47D0"/>
    <w:rsid w:val="003B6473"/>
    <w:rsid w:val="003B71D8"/>
    <w:rsid w:val="003C4B0A"/>
    <w:rsid w:val="003C54D5"/>
    <w:rsid w:val="003D01F4"/>
    <w:rsid w:val="003D03BB"/>
    <w:rsid w:val="003D0515"/>
    <w:rsid w:val="003D5FCC"/>
    <w:rsid w:val="003D6410"/>
    <w:rsid w:val="003E0D39"/>
    <w:rsid w:val="003E1207"/>
    <w:rsid w:val="003F0652"/>
    <w:rsid w:val="003F09EE"/>
    <w:rsid w:val="003F0A9C"/>
    <w:rsid w:val="004119F9"/>
    <w:rsid w:val="004159F6"/>
    <w:rsid w:val="00421A98"/>
    <w:rsid w:val="00424A79"/>
    <w:rsid w:val="004304AC"/>
    <w:rsid w:val="00433D4A"/>
    <w:rsid w:val="004363DD"/>
    <w:rsid w:val="004440B5"/>
    <w:rsid w:val="004534AE"/>
    <w:rsid w:val="00456F0B"/>
    <w:rsid w:val="00463367"/>
    <w:rsid w:val="004665D9"/>
    <w:rsid w:val="00470B7D"/>
    <w:rsid w:val="0047377D"/>
    <w:rsid w:val="00475894"/>
    <w:rsid w:val="00483803"/>
    <w:rsid w:val="00486717"/>
    <w:rsid w:val="00492A42"/>
    <w:rsid w:val="004A1714"/>
    <w:rsid w:val="004A33F5"/>
    <w:rsid w:val="004A35A7"/>
    <w:rsid w:val="004A66DE"/>
    <w:rsid w:val="004A6C7D"/>
    <w:rsid w:val="004B1D8F"/>
    <w:rsid w:val="004B5339"/>
    <w:rsid w:val="004C3681"/>
    <w:rsid w:val="004D0139"/>
    <w:rsid w:val="004E207B"/>
    <w:rsid w:val="004E2DF7"/>
    <w:rsid w:val="004E35C8"/>
    <w:rsid w:val="004F0946"/>
    <w:rsid w:val="00504A9A"/>
    <w:rsid w:val="005069D9"/>
    <w:rsid w:val="00517866"/>
    <w:rsid w:val="005205B7"/>
    <w:rsid w:val="00520CC7"/>
    <w:rsid w:val="00525A28"/>
    <w:rsid w:val="00533F95"/>
    <w:rsid w:val="00535855"/>
    <w:rsid w:val="005517E0"/>
    <w:rsid w:val="0055350F"/>
    <w:rsid w:val="00553888"/>
    <w:rsid w:val="005562B2"/>
    <w:rsid w:val="00561372"/>
    <w:rsid w:val="005758D8"/>
    <w:rsid w:val="005825B4"/>
    <w:rsid w:val="00586F13"/>
    <w:rsid w:val="0059067D"/>
    <w:rsid w:val="005930EC"/>
    <w:rsid w:val="00593C66"/>
    <w:rsid w:val="0059552D"/>
    <w:rsid w:val="005A092A"/>
    <w:rsid w:val="005A6EC5"/>
    <w:rsid w:val="005A7536"/>
    <w:rsid w:val="005B7E77"/>
    <w:rsid w:val="005C0E7D"/>
    <w:rsid w:val="005C11FF"/>
    <w:rsid w:val="005C199D"/>
    <w:rsid w:val="005C7A0F"/>
    <w:rsid w:val="005E5CF6"/>
    <w:rsid w:val="005E75F6"/>
    <w:rsid w:val="005E77D9"/>
    <w:rsid w:val="005F0880"/>
    <w:rsid w:val="005F4C2D"/>
    <w:rsid w:val="005F4F3C"/>
    <w:rsid w:val="0060155C"/>
    <w:rsid w:val="006142B3"/>
    <w:rsid w:val="00617637"/>
    <w:rsid w:val="00620CEF"/>
    <w:rsid w:val="006314C8"/>
    <w:rsid w:val="006360D6"/>
    <w:rsid w:val="006464FA"/>
    <w:rsid w:val="0064768A"/>
    <w:rsid w:val="00650877"/>
    <w:rsid w:val="00651438"/>
    <w:rsid w:val="006544B2"/>
    <w:rsid w:val="00656FB7"/>
    <w:rsid w:val="0065782D"/>
    <w:rsid w:val="006652EF"/>
    <w:rsid w:val="00667E58"/>
    <w:rsid w:val="00677122"/>
    <w:rsid w:val="00680D0C"/>
    <w:rsid w:val="0069185B"/>
    <w:rsid w:val="00694087"/>
    <w:rsid w:val="006A3884"/>
    <w:rsid w:val="006A572A"/>
    <w:rsid w:val="006A5EB2"/>
    <w:rsid w:val="006B24D3"/>
    <w:rsid w:val="006B53F9"/>
    <w:rsid w:val="006C087F"/>
    <w:rsid w:val="006C1BAF"/>
    <w:rsid w:val="006C4DC6"/>
    <w:rsid w:val="006C7266"/>
    <w:rsid w:val="006C79D4"/>
    <w:rsid w:val="006D30EE"/>
    <w:rsid w:val="006D4DB5"/>
    <w:rsid w:val="006E2637"/>
    <w:rsid w:val="006F0908"/>
    <w:rsid w:val="006F34DB"/>
    <w:rsid w:val="006F53C8"/>
    <w:rsid w:val="006F6D64"/>
    <w:rsid w:val="0070497F"/>
    <w:rsid w:val="00706372"/>
    <w:rsid w:val="007118A6"/>
    <w:rsid w:val="007119A7"/>
    <w:rsid w:val="00713BA6"/>
    <w:rsid w:val="0071439C"/>
    <w:rsid w:val="00721710"/>
    <w:rsid w:val="0072718F"/>
    <w:rsid w:val="0072745A"/>
    <w:rsid w:val="007417F9"/>
    <w:rsid w:val="007421E7"/>
    <w:rsid w:val="0074696C"/>
    <w:rsid w:val="007506BC"/>
    <w:rsid w:val="0075250B"/>
    <w:rsid w:val="00754E0C"/>
    <w:rsid w:val="0075614B"/>
    <w:rsid w:val="0075776D"/>
    <w:rsid w:val="00761ACF"/>
    <w:rsid w:val="00766555"/>
    <w:rsid w:val="00767B17"/>
    <w:rsid w:val="00772C89"/>
    <w:rsid w:val="00774E1F"/>
    <w:rsid w:val="0077578A"/>
    <w:rsid w:val="00780866"/>
    <w:rsid w:val="00783CA4"/>
    <w:rsid w:val="007867CA"/>
    <w:rsid w:val="00786D88"/>
    <w:rsid w:val="0079324B"/>
    <w:rsid w:val="00794ECD"/>
    <w:rsid w:val="007955C8"/>
    <w:rsid w:val="007A04F9"/>
    <w:rsid w:val="007A6834"/>
    <w:rsid w:val="007A6F49"/>
    <w:rsid w:val="007B14B1"/>
    <w:rsid w:val="007B2ACF"/>
    <w:rsid w:val="007C431D"/>
    <w:rsid w:val="007D4776"/>
    <w:rsid w:val="007D64E8"/>
    <w:rsid w:val="007D7D71"/>
    <w:rsid w:val="007E6A3B"/>
    <w:rsid w:val="007F17C0"/>
    <w:rsid w:val="007F6754"/>
    <w:rsid w:val="007F69AC"/>
    <w:rsid w:val="008058B6"/>
    <w:rsid w:val="008058E2"/>
    <w:rsid w:val="00812885"/>
    <w:rsid w:val="00812BB5"/>
    <w:rsid w:val="0081632A"/>
    <w:rsid w:val="00817410"/>
    <w:rsid w:val="00824F7F"/>
    <w:rsid w:val="00831DD6"/>
    <w:rsid w:val="00834406"/>
    <w:rsid w:val="00844851"/>
    <w:rsid w:val="00847F8D"/>
    <w:rsid w:val="00855A29"/>
    <w:rsid w:val="008759A3"/>
    <w:rsid w:val="008822A8"/>
    <w:rsid w:val="00883287"/>
    <w:rsid w:val="008850FD"/>
    <w:rsid w:val="00885B23"/>
    <w:rsid w:val="008865EE"/>
    <w:rsid w:val="008914F3"/>
    <w:rsid w:val="00896BC3"/>
    <w:rsid w:val="00897780"/>
    <w:rsid w:val="008A6748"/>
    <w:rsid w:val="008B1BAD"/>
    <w:rsid w:val="008B31D1"/>
    <w:rsid w:val="008B5B22"/>
    <w:rsid w:val="008C2F93"/>
    <w:rsid w:val="008C61B6"/>
    <w:rsid w:val="008D09A9"/>
    <w:rsid w:val="008D2388"/>
    <w:rsid w:val="008D3924"/>
    <w:rsid w:val="008E0DFE"/>
    <w:rsid w:val="008E5965"/>
    <w:rsid w:val="008F1EFC"/>
    <w:rsid w:val="008F5AA5"/>
    <w:rsid w:val="008F5D5E"/>
    <w:rsid w:val="008F66BB"/>
    <w:rsid w:val="008F6783"/>
    <w:rsid w:val="00904852"/>
    <w:rsid w:val="009101E3"/>
    <w:rsid w:val="00911A2B"/>
    <w:rsid w:val="009129CB"/>
    <w:rsid w:val="00923D14"/>
    <w:rsid w:val="00932886"/>
    <w:rsid w:val="009400CB"/>
    <w:rsid w:val="00940255"/>
    <w:rsid w:val="00942C8D"/>
    <w:rsid w:val="00953634"/>
    <w:rsid w:val="00954869"/>
    <w:rsid w:val="009629B2"/>
    <w:rsid w:val="00965CE8"/>
    <w:rsid w:val="009673D5"/>
    <w:rsid w:val="0097371B"/>
    <w:rsid w:val="00974ECC"/>
    <w:rsid w:val="00980E5F"/>
    <w:rsid w:val="00984D5D"/>
    <w:rsid w:val="00986783"/>
    <w:rsid w:val="00987636"/>
    <w:rsid w:val="00992C28"/>
    <w:rsid w:val="00993DEA"/>
    <w:rsid w:val="009A2B6D"/>
    <w:rsid w:val="009C223B"/>
    <w:rsid w:val="009C522F"/>
    <w:rsid w:val="009D3FFC"/>
    <w:rsid w:val="009D4C7C"/>
    <w:rsid w:val="009E1B9C"/>
    <w:rsid w:val="009E298A"/>
    <w:rsid w:val="009E5834"/>
    <w:rsid w:val="009F3705"/>
    <w:rsid w:val="009F4089"/>
    <w:rsid w:val="009F596A"/>
    <w:rsid w:val="009F5F40"/>
    <w:rsid w:val="00A010E8"/>
    <w:rsid w:val="00A02EC5"/>
    <w:rsid w:val="00A044F5"/>
    <w:rsid w:val="00A067D6"/>
    <w:rsid w:val="00A111AF"/>
    <w:rsid w:val="00A11FFF"/>
    <w:rsid w:val="00A158F7"/>
    <w:rsid w:val="00A1782A"/>
    <w:rsid w:val="00A22127"/>
    <w:rsid w:val="00A22714"/>
    <w:rsid w:val="00A26474"/>
    <w:rsid w:val="00A34BE3"/>
    <w:rsid w:val="00A34CD3"/>
    <w:rsid w:val="00A4161D"/>
    <w:rsid w:val="00A465E6"/>
    <w:rsid w:val="00A501A6"/>
    <w:rsid w:val="00A51C9E"/>
    <w:rsid w:val="00A541B7"/>
    <w:rsid w:val="00A633DB"/>
    <w:rsid w:val="00A65C62"/>
    <w:rsid w:val="00A734CA"/>
    <w:rsid w:val="00A74FF1"/>
    <w:rsid w:val="00A807AB"/>
    <w:rsid w:val="00A828FA"/>
    <w:rsid w:val="00A857A7"/>
    <w:rsid w:val="00A87518"/>
    <w:rsid w:val="00A90EE4"/>
    <w:rsid w:val="00A92242"/>
    <w:rsid w:val="00A96BA6"/>
    <w:rsid w:val="00AA0A33"/>
    <w:rsid w:val="00AA311B"/>
    <w:rsid w:val="00AA728D"/>
    <w:rsid w:val="00AA7483"/>
    <w:rsid w:val="00AB23FC"/>
    <w:rsid w:val="00AC1BA6"/>
    <w:rsid w:val="00AD4457"/>
    <w:rsid w:val="00B05B30"/>
    <w:rsid w:val="00B07EA9"/>
    <w:rsid w:val="00B13454"/>
    <w:rsid w:val="00B1404F"/>
    <w:rsid w:val="00B14304"/>
    <w:rsid w:val="00B16FCD"/>
    <w:rsid w:val="00B23026"/>
    <w:rsid w:val="00B239D9"/>
    <w:rsid w:val="00B404CA"/>
    <w:rsid w:val="00B42419"/>
    <w:rsid w:val="00B4255B"/>
    <w:rsid w:val="00B43965"/>
    <w:rsid w:val="00B44760"/>
    <w:rsid w:val="00B45B72"/>
    <w:rsid w:val="00B46451"/>
    <w:rsid w:val="00B51755"/>
    <w:rsid w:val="00B517A6"/>
    <w:rsid w:val="00B625AF"/>
    <w:rsid w:val="00B678FE"/>
    <w:rsid w:val="00B7519D"/>
    <w:rsid w:val="00B75D13"/>
    <w:rsid w:val="00B75FF4"/>
    <w:rsid w:val="00B8347E"/>
    <w:rsid w:val="00B87B35"/>
    <w:rsid w:val="00B9328C"/>
    <w:rsid w:val="00B965E2"/>
    <w:rsid w:val="00BA39D8"/>
    <w:rsid w:val="00BA4EF4"/>
    <w:rsid w:val="00BA6810"/>
    <w:rsid w:val="00BC1EBE"/>
    <w:rsid w:val="00BD25F1"/>
    <w:rsid w:val="00BD2FE0"/>
    <w:rsid w:val="00BD54B8"/>
    <w:rsid w:val="00BF2BC6"/>
    <w:rsid w:val="00BF5BD8"/>
    <w:rsid w:val="00C042B7"/>
    <w:rsid w:val="00C0605B"/>
    <w:rsid w:val="00C1174D"/>
    <w:rsid w:val="00C14A52"/>
    <w:rsid w:val="00C26939"/>
    <w:rsid w:val="00C26A6A"/>
    <w:rsid w:val="00C321D0"/>
    <w:rsid w:val="00C34352"/>
    <w:rsid w:val="00C35DFD"/>
    <w:rsid w:val="00C36835"/>
    <w:rsid w:val="00C45C88"/>
    <w:rsid w:val="00C552FC"/>
    <w:rsid w:val="00C55894"/>
    <w:rsid w:val="00C62C64"/>
    <w:rsid w:val="00C67C6F"/>
    <w:rsid w:val="00C7219C"/>
    <w:rsid w:val="00C759C0"/>
    <w:rsid w:val="00C75AB5"/>
    <w:rsid w:val="00C85D9C"/>
    <w:rsid w:val="00C90C93"/>
    <w:rsid w:val="00C921E2"/>
    <w:rsid w:val="00C94485"/>
    <w:rsid w:val="00C96331"/>
    <w:rsid w:val="00C97820"/>
    <w:rsid w:val="00CA1732"/>
    <w:rsid w:val="00CB11C2"/>
    <w:rsid w:val="00CB4459"/>
    <w:rsid w:val="00CB4E88"/>
    <w:rsid w:val="00CC3447"/>
    <w:rsid w:val="00CC5056"/>
    <w:rsid w:val="00CC7953"/>
    <w:rsid w:val="00CD56A9"/>
    <w:rsid w:val="00CE2F0C"/>
    <w:rsid w:val="00CE6736"/>
    <w:rsid w:val="00CF6458"/>
    <w:rsid w:val="00D02157"/>
    <w:rsid w:val="00D02DA0"/>
    <w:rsid w:val="00D10091"/>
    <w:rsid w:val="00D21FA8"/>
    <w:rsid w:val="00D444F5"/>
    <w:rsid w:val="00D5580F"/>
    <w:rsid w:val="00D72A4B"/>
    <w:rsid w:val="00D915A3"/>
    <w:rsid w:val="00D9272E"/>
    <w:rsid w:val="00D9414A"/>
    <w:rsid w:val="00D96082"/>
    <w:rsid w:val="00D96489"/>
    <w:rsid w:val="00D977EB"/>
    <w:rsid w:val="00DA2E3E"/>
    <w:rsid w:val="00DA5CA8"/>
    <w:rsid w:val="00DB503D"/>
    <w:rsid w:val="00DB7103"/>
    <w:rsid w:val="00DD0107"/>
    <w:rsid w:val="00DF3EA9"/>
    <w:rsid w:val="00DF49EC"/>
    <w:rsid w:val="00DF5463"/>
    <w:rsid w:val="00DF76E5"/>
    <w:rsid w:val="00E06B36"/>
    <w:rsid w:val="00E11185"/>
    <w:rsid w:val="00E13534"/>
    <w:rsid w:val="00E1481C"/>
    <w:rsid w:val="00E15EE0"/>
    <w:rsid w:val="00E22B35"/>
    <w:rsid w:val="00E4243C"/>
    <w:rsid w:val="00E55E57"/>
    <w:rsid w:val="00E607B7"/>
    <w:rsid w:val="00E614C7"/>
    <w:rsid w:val="00E64137"/>
    <w:rsid w:val="00E66DAA"/>
    <w:rsid w:val="00E71142"/>
    <w:rsid w:val="00E72FF1"/>
    <w:rsid w:val="00E75611"/>
    <w:rsid w:val="00E75B3D"/>
    <w:rsid w:val="00E914E1"/>
    <w:rsid w:val="00EA6265"/>
    <w:rsid w:val="00EB4739"/>
    <w:rsid w:val="00EC4C90"/>
    <w:rsid w:val="00EC6864"/>
    <w:rsid w:val="00ED0161"/>
    <w:rsid w:val="00ED0E5A"/>
    <w:rsid w:val="00ED2379"/>
    <w:rsid w:val="00ED279B"/>
    <w:rsid w:val="00ED659F"/>
    <w:rsid w:val="00EE4AAF"/>
    <w:rsid w:val="00EE68B3"/>
    <w:rsid w:val="00EF07BF"/>
    <w:rsid w:val="00EF187B"/>
    <w:rsid w:val="00EF2260"/>
    <w:rsid w:val="00EF2ED1"/>
    <w:rsid w:val="00EF4BA5"/>
    <w:rsid w:val="00EF6070"/>
    <w:rsid w:val="00F02808"/>
    <w:rsid w:val="00F07BFD"/>
    <w:rsid w:val="00F112F1"/>
    <w:rsid w:val="00F1132E"/>
    <w:rsid w:val="00F11DBB"/>
    <w:rsid w:val="00F13F85"/>
    <w:rsid w:val="00F267CB"/>
    <w:rsid w:val="00F3105C"/>
    <w:rsid w:val="00F32110"/>
    <w:rsid w:val="00F409D3"/>
    <w:rsid w:val="00F44EBF"/>
    <w:rsid w:val="00F50CB0"/>
    <w:rsid w:val="00F54E9D"/>
    <w:rsid w:val="00F61B07"/>
    <w:rsid w:val="00F64278"/>
    <w:rsid w:val="00F66FE9"/>
    <w:rsid w:val="00F72253"/>
    <w:rsid w:val="00F8237C"/>
    <w:rsid w:val="00F8429A"/>
    <w:rsid w:val="00F84542"/>
    <w:rsid w:val="00F90475"/>
    <w:rsid w:val="00F9204C"/>
    <w:rsid w:val="00F92438"/>
    <w:rsid w:val="00F97A2D"/>
    <w:rsid w:val="00FA126F"/>
    <w:rsid w:val="00FA565C"/>
    <w:rsid w:val="00FB19A9"/>
    <w:rsid w:val="00FB2EA3"/>
    <w:rsid w:val="00FB33B4"/>
    <w:rsid w:val="00FC0294"/>
    <w:rsid w:val="00FC444F"/>
    <w:rsid w:val="00FC7CA6"/>
    <w:rsid w:val="00FD120C"/>
    <w:rsid w:val="00FD58BF"/>
    <w:rsid w:val="00FE2E3D"/>
    <w:rsid w:val="00FF0915"/>
    <w:rsid w:val="00FF1676"/>
    <w:rsid w:val="00FF22C1"/>
    <w:rsid w:val="00FF3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5DA0C"/>
  <w15:chartTrackingRefBased/>
  <w15:docId w15:val="{769F3902-5980-4F9D-9219-7F287EB36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50D5"/>
  </w:style>
  <w:style w:type="paragraph" w:styleId="Ttulo1">
    <w:name w:val="heading 1"/>
    <w:basedOn w:val="Normal"/>
    <w:next w:val="Normal"/>
    <w:link w:val="Ttulo1Car"/>
    <w:uiPriority w:val="9"/>
    <w:qFormat/>
    <w:rsid w:val="00992C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5D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266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26665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8F6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6783"/>
  </w:style>
  <w:style w:type="paragraph" w:styleId="Piedepgina">
    <w:name w:val="footer"/>
    <w:basedOn w:val="Normal"/>
    <w:link w:val="PiedepginaCar"/>
    <w:uiPriority w:val="99"/>
    <w:unhideWhenUsed/>
    <w:rsid w:val="008F6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6783"/>
  </w:style>
  <w:style w:type="character" w:customStyle="1" w:styleId="Ttulo1Car">
    <w:name w:val="Título 1 Car"/>
    <w:basedOn w:val="Fuentedeprrafopredeter"/>
    <w:link w:val="Ttulo1"/>
    <w:uiPriority w:val="9"/>
    <w:rsid w:val="00992C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5D6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BF5B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B01F3D-6BAC-41FB-90D2-0B07EC1C4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559</Words>
  <Characters>3079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tuptc</dc:creator>
  <cp:keywords/>
  <dc:description/>
  <cp:lastModifiedBy>MacBook Air</cp:lastModifiedBy>
  <cp:revision>79</cp:revision>
  <cp:lastPrinted>2025-11-07T13:49:00Z</cp:lastPrinted>
  <dcterms:created xsi:type="dcterms:W3CDTF">2026-03-17T19:31:00Z</dcterms:created>
  <dcterms:modified xsi:type="dcterms:W3CDTF">2026-04-14T19:01:00Z</dcterms:modified>
</cp:coreProperties>
</file>