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C6E0C" w14:textId="77777777" w:rsidR="00992C0C" w:rsidRDefault="00992C0C" w:rsidP="006D0E81">
      <w:pPr>
        <w:spacing w:after="0" w:line="240" w:lineRule="auto"/>
        <w:ind w:left="-142"/>
        <w:jc w:val="center"/>
        <w:rPr>
          <w:rFonts w:eastAsia="Arial Unicode MS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</w:p>
    <w:p w14:paraId="1D69419C" w14:textId="77777777" w:rsidR="00992C0C" w:rsidRPr="00CD4955" w:rsidRDefault="00992C0C" w:rsidP="00992C0C">
      <w:pPr>
        <w:tabs>
          <w:tab w:val="left" w:pos="2790"/>
        </w:tabs>
        <w:spacing w:after="0" w:line="240" w:lineRule="auto"/>
        <w:ind w:left="-142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CENCOSUD  COLOMBIA   S.A      NIT 900.155.107-1</w:t>
      </w:r>
    </w:p>
    <w:p w14:paraId="6A06BD5C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GRAN CONTRIBUYENTE SEGÚN RESOLUCION </w:t>
      </w:r>
    </w:p>
    <w:p w14:paraId="1F9B5B66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DIAN No.000200 DE   DICIEMBRE   27  DE 2024 </w:t>
      </w:r>
    </w:p>
    <w:p w14:paraId="260E1DE4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AUTORRETENEDOR  DE IMPUESTO</w:t>
      </w:r>
    </w:p>
    <w:p w14:paraId="069D7266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   SOBRE LA RENTA </w:t>
      </w:r>
    </w:p>
    <w:p w14:paraId="613A59DE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RESOLUCION DIAN DIAN No.  12688 NOV 23 DE 2009</w:t>
      </w:r>
    </w:p>
    <w:p w14:paraId="169676F0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     RESPONSABLE DE IVA </w:t>
      </w:r>
    </w:p>
    <w:p w14:paraId="255D8E23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AGENTE  RETENEDOR  DE IVA </w:t>
      </w:r>
    </w:p>
    <w:p w14:paraId="112289FE" w14:textId="77777777" w:rsidR="00992C0C" w:rsidRPr="00911BBC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</w:t>
      </w:r>
      <w:r w:rsidRPr="00911BBC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JUMBO SANTA FE - MEDELLIN </w:t>
      </w:r>
    </w:p>
    <w:p w14:paraId="75148E5E" w14:textId="77777777" w:rsidR="00992C0C" w:rsidRPr="00CD4955" w:rsidRDefault="00992C0C" w:rsidP="00992C0C">
      <w:pPr>
        <w:spacing w:after="0" w:line="240" w:lineRule="auto"/>
        <w:ind w:left="-142"/>
        <w:jc w:val="center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911BBC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AV   EL POBLADO CRA 43A    Tel   :  6045013012</w:t>
      </w:r>
    </w:p>
    <w:p w14:paraId="30A695B9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</w:t>
      </w:r>
    </w:p>
    <w:p w14:paraId="01CAB181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CODIGO                     DESCR.                     TOTAL</w:t>
      </w:r>
    </w:p>
    <w:p w14:paraId="5808466D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b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5082B604" w14:textId="77777777" w:rsidR="00992C0C" w:rsidRPr="00BB5E62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3  X 14.550</w:t>
      </w:r>
    </w:p>
    <w:p w14:paraId="418D8FF2" w14:textId="77777777" w:rsidR="00992C0C" w:rsidRPr="00BB5E62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3669368 Jugo hit surtido pg 10 lev.12 200ml c-u      $43.650                                                               </w:t>
      </w:r>
    </w:p>
    <w:p w14:paraId="6ED7FE3E" w14:textId="77777777" w:rsidR="00992C0C" w:rsidRPr="00BB5E62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</w:t>
      </w:r>
    </w:p>
    <w:p w14:paraId="6F418DBA" w14:textId="77777777" w:rsidR="00992C0C" w:rsidRPr="00BB5E62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--------------------------------------------------------------------------------</w:t>
      </w:r>
    </w:p>
    <w:p w14:paraId="40E7067E" w14:textId="77777777" w:rsidR="00992C0C" w:rsidRPr="00BB5E62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</w:t>
      </w:r>
      <m:oMath>
        <m:r>
          <w:rPr>
            <w:rFonts w:ascii="Cambria Math" w:eastAsia="Yu Gothic UI Light" w:hAnsi="Cambria Math" w:cstheme="minorHAnsi"/>
            <w:noProof/>
            <w:color w:val="171717" w:themeColor="background2" w:themeShade="1A"/>
            <w:sz w:val="16"/>
            <w:szCs w:val="16"/>
            <w:lang w:eastAsia="es-CO"/>
          </w:rPr>
          <m:t>****</m:t>
        </m:r>
      </m:oMath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SUBTOTAL/TOTAL                                  43.650</w:t>
      </w:r>
    </w:p>
    <w:p w14:paraId="79F0D53B" w14:textId="77777777" w:rsidR="00992C0C" w:rsidRPr="00BB5E62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-------------------------------------------------------------------------------- </w:t>
      </w:r>
    </w:p>
    <w:p w14:paraId="273120E3" w14:textId="77777777" w:rsidR="00992C0C" w:rsidRPr="00BB5E62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EFECTIVO                                                                             50.000</w:t>
      </w:r>
    </w:p>
    <w:p w14:paraId="22C76009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CAMBIO                                                                                 6.350</w:t>
      </w:r>
    </w:p>
    <w:p w14:paraId="55BBFC41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</w:p>
    <w:p w14:paraId="27C9324A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ITEMS   COMPRADOS  : </w:t>
      </w: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1</w:t>
      </w:r>
    </w:p>
    <w:p w14:paraId="6C9B1134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RESUMEN DE IVA </w:t>
      </w:r>
    </w:p>
    <w:p w14:paraId="13EFED4E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IVA= TARIFA ----------------- BASE    ----------------IMPTO </w:t>
      </w:r>
    </w:p>
    <w:p w14:paraId="766F9516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N=</w:t>
      </w: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19</w:t>
      </w: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%</w:t>
      </w: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</w:t>
      </w: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</w:t>
      </w: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</w:t>
      </w: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35,357                       8,293</w:t>
      </w:r>
    </w:p>
    <w:p w14:paraId="31B75F55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    =========     =============== </w:t>
      </w:r>
    </w:p>
    <w:p w14:paraId="62D120E9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</w:t>
      </w:r>
    </w:p>
    <w:p w14:paraId="0BE86D1B" w14:textId="77777777" w:rsidR="00992C0C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TOTAL                       </w:t>
      </w: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</w:t>
      </w: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</w:t>
      </w: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</w:t>
      </w: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</w:t>
      </w: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43,650                           8,293</w:t>
      </w:r>
    </w:p>
    <w:p w14:paraId="6EAE4BD8" w14:textId="77777777" w:rsidR="00992C0C" w:rsidRDefault="00992C0C" w:rsidP="00992C0C">
      <w:pPr>
        <w:spacing w:after="0" w:line="240" w:lineRule="auto"/>
        <w:ind w:left="-142"/>
        <w:jc w:val="center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INGRESO NO GRAVADO</w:t>
      </w:r>
    </w:p>
    <w:p w14:paraId="2FA08FA9" w14:textId="77777777" w:rsidR="00992C0C" w:rsidRPr="00CD4955" w:rsidRDefault="00992C0C" w:rsidP="00992C0C">
      <w:pPr>
        <w:spacing w:after="0" w:line="240" w:lineRule="auto"/>
        <w:ind w:left="-142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Tipo                          Cantidad                 Valor Recaudado</w:t>
      </w:r>
    </w:p>
    <w:p w14:paraId="3DB41957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=================================================</w:t>
      </w:r>
    </w:p>
    <w:p w14:paraId="413CFB5E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ICBP  =  IMPUESTO AL CONSUMO BOLSAS </w:t>
      </w:r>
    </w:p>
    <w:p w14:paraId="5B841A0A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PLASTICAS ( LEY1819/16)</w:t>
      </w:r>
    </w:p>
    <w:p w14:paraId="75E7EA1D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ICUI  =  IMPUESTO PRODUCTOS</w:t>
      </w:r>
    </w:p>
    <w:p w14:paraId="5D0D5DBC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ULTRAPROCESADOS  ( LEY2277 DE 2022)</w:t>
      </w:r>
    </w:p>
    <w:p w14:paraId="64D1D13B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CAMBIOS Y/O     DEVOLUCIONES 8 DIAS   CALENDAR </w:t>
      </w:r>
    </w:p>
    <w:p w14:paraId="6054BFC4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CONSULTAR   CONDICIONES   Y  RESTRI . MODULO </w:t>
      </w:r>
    </w:p>
    <w:p w14:paraId="2E4D9B4B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SERV .    AL   CLIENTE.      GRACIAS  POR  SU VISITA.</w:t>
      </w:r>
    </w:p>
    <w:p w14:paraId="724B64F5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-------------------------------------------------------------------------------</w:t>
      </w:r>
    </w:p>
    <w:p w14:paraId="516D0D9A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CUFE : </w:t>
      </w:r>
    </w:p>
    <w:p w14:paraId="73B3BA79" w14:textId="77777777" w:rsidR="00992C0C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911BBC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ab2ed23685d24e9f895c4f09d3a8bb2691ad6f5659dd4017af2523ccbcfc859e</w:t>
      </w:r>
    </w:p>
    <w:p w14:paraId="2E8F4C04" w14:textId="7E8701EB" w:rsidR="00992C0C" w:rsidRPr="00CD4955" w:rsidRDefault="00992C0C" w:rsidP="00992C0C">
      <w:pPr>
        <w:spacing w:after="0" w:line="240" w:lineRule="auto"/>
        <w:ind w:left="-142"/>
        <w:jc w:val="center"/>
        <w:rPr>
          <w:rFonts w:eastAsia="Yu Gothic UI Light" w:cstheme="minorHAnsi"/>
          <w:noProof/>
          <w:color w:val="171717" w:themeColor="background2" w:themeShade="1A"/>
          <w:sz w:val="20"/>
          <w:szCs w:val="20"/>
          <w:lang w:eastAsia="es-CO"/>
        </w:rPr>
      </w:pPr>
      <w:r>
        <w:rPr>
          <w:noProof/>
        </w:rPr>
        <w:drawing>
          <wp:inline distT="0" distB="0" distL="0" distR="0" wp14:anchorId="3DF41A63" wp14:editId="2A1993C9">
            <wp:extent cx="1282889" cy="128288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414" cy="1296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4040D" w14:textId="2D20D1A2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20"/>
          <w:szCs w:val="20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20"/>
          <w:szCs w:val="20"/>
          <w:lang w:eastAsia="es-CO"/>
        </w:rPr>
        <w:t xml:space="preserve">  FACTURADOR  :  </w:t>
      </w:r>
      <w:r w:rsidRPr="00911BBC">
        <w:rPr>
          <w:rFonts w:eastAsia="Yu Gothic UI Light" w:cstheme="minorHAnsi"/>
          <w:noProof/>
          <w:color w:val="171717" w:themeColor="background2" w:themeShade="1A"/>
          <w:sz w:val="20"/>
          <w:szCs w:val="20"/>
          <w:lang w:eastAsia="es-CO"/>
        </w:rPr>
        <w:t>AU06- 3425557</w:t>
      </w:r>
      <w:r w:rsidRPr="00CD4955">
        <w:rPr>
          <w:rFonts w:eastAsia="Yu Gothic UI Light" w:cstheme="minorHAnsi"/>
          <w:noProof/>
          <w:color w:val="171717" w:themeColor="background2" w:themeShade="1A"/>
          <w:sz w:val="20"/>
          <w:szCs w:val="20"/>
          <w:lang w:eastAsia="es-CO"/>
        </w:rPr>
        <w:t xml:space="preserve">   - CUFE </w:t>
      </w:r>
    </w:p>
    <w:p w14:paraId="455BD285" w14:textId="3C3AD8FB" w:rsidR="00992C0C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911BBC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ab2ed23685d24e9f895c4f09d3a8bb2691ad6f5659dd4017af2523ccbcfc859e</w:t>
      </w:r>
    </w:p>
    <w:p w14:paraId="52D0A673" w14:textId="6EA80783" w:rsidR="00992C0C" w:rsidRPr="00CD4955" w:rsidRDefault="00992C0C" w:rsidP="00992C0C">
      <w:pPr>
        <w:spacing w:after="0" w:line="240" w:lineRule="auto"/>
        <w:ind w:left="-142"/>
        <w:jc w:val="both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----------------------------------------------------------------------------</w:t>
      </w:r>
    </w:p>
    <w:p w14:paraId="298E675D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Cadena  S . A.    Nit      890. 930.534-0  eFactura </w:t>
      </w:r>
    </w:p>
    <w:p w14:paraId="57202F9A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RESOL    FACTURA      ELECTRONICA </w:t>
      </w:r>
    </w:p>
    <w:p w14:paraId="08CF1877" w14:textId="10D54505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187640957</w:t>
      </w:r>
      <w:r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25499</w:t>
      </w: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16   JULIO    202</w:t>
      </w:r>
      <w:r w:rsid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6</w:t>
      </w: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</w:t>
      </w:r>
    </w:p>
    <w:p w14:paraId="0BEA47D4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VIGENCIA :       18 MESES </w:t>
      </w:r>
    </w:p>
    <w:p w14:paraId="35D24524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PREF.   AU06  0001055859 - 0009999999</w:t>
      </w:r>
    </w:p>
    <w:p w14:paraId="5EB34799" w14:textId="073F8401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FAC.    ELECTRONICA   DE  VENTA  </w:t>
      </w:r>
      <w:r w:rsidRPr="00911BBC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AU06  3425557</w:t>
      </w:r>
    </w:p>
    <w:p w14:paraId="1ECEAA67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----------------------------------------------------------------------------</w:t>
      </w:r>
    </w:p>
    <w:p w14:paraId="796BE185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En   caso    de contingencia    tecnologica    se </w:t>
      </w:r>
    </w:p>
    <w:p w14:paraId="3AB79CAF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emite      factura  de venta   de  talonario     o</w:t>
      </w:r>
    </w:p>
    <w:p w14:paraId="3102B8AC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papel        la   cual   sera  enviada   dentro    de</w:t>
      </w:r>
    </w:p>
    <w:p w14:paraId="507362D1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las     48    Hrs  siguientes   de  superada      la </w:t>
      </w:r>
    </w:p>
    <w:p w14:paraId="75A2DEF0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contingencia.      Una  vez   transmitida      esta </w:t>
      </w:r>
    </w:p>
    <w:p w14:paraId="044F966D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sera   valida    como  soporte   de   costos     y </w:t>
      </w:r>
    </w:p>
    <w:p w14:paraId="7C4A832C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gastos.</w:t>
      </w:r>
    </w:p>
    <w:p w14:paraId="51973C4C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----------------------------------------------------------------------------</w:t>
      </w:r>
    </w:p>
    <w:p w14:paraId="31F11FA1" w14:textId="3074B0A3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                 </w:t>
      </w:r>
      <w:r w:rsidR="003A0448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CAJERO 222222222</w:t>
      </w:r>
    </w:p>
    <w:p w14:paraId="0A572C2C" w14:textId="4F74B5B2" w:rsidR="00992C0C" w:rsidRPr="00CD4955" w:rsidRDefault="00DF7971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10</w:t>
      </w:r>
      <w:r w:rsidR="00992C0C"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: </w:t>
      </w: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21</w:t>
      </w:r>
      <w:r w:rsidR="00992C0C"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</w:t>
      </w:r>
      <w:r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01</w:t>
      </w:r>
      <w:r w:rsidR="00992C0C" w:rsidRPr="00BB5E62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/ 10/ 26</w:t>
      </w:r>
      <w:r w:rsidR="00992C0C"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ST</w:t>
      </w:r>
      <m:oMath>
        <m:r>
          <w:rPr>
            <w:rFonts w:ascii="Cambria Math" w:eastAsia="Yu Gothic UI Light" w:hAnsi="Cambria Math" w:cstheme="minorHAnsi"/>
            <w:noProof/>
            <w:color w:val="171717" w:themeColor="background2" w:themeShade="1A"/>
            <w:sz w:val="16"/>
            <w:szCs w:val="16"/>
            <w:lang w:eastAsia="es-CO"/>
          </w:rPr>
          <m:t>#</m:t>
        </m:r>
      </m:oMath>
      <w:r w:rsidR="00992C0C"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10</w:t>
      </w:r>
      <w:r w:rsidR="00992C0C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34</w:t>
      </w:r>
      <w:r w:rsidR="00992C0C"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RG#0</w:t>
      </w:r>
      <w:r w:rsidR="00992C0C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5</w:t>
      </w:r>
      <w:r w:rsidR="00992C0C"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TR#</w:t>
      </w:r>
      <w:r w:rsidR="00992C0C" w:rsidRPr="003A0448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9983</w:t>
      </w:r>
    </w:p>
    <w:p w14:paraId="4D464ECD" w14:textId="1854698A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b/>
          <w:bCs/>
          <w:noProof/>
          <w:color w:val="171717" w:themeColor="background2" w:themeShade="1A"/>
          <w:sz w:val="28"/>
          <w:szCs w:val="28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</w:t>
      </w:r>
      <w:r w:rsidRPr="00CD4955">
        <w:rPr>
          <w:rFonts w:eastAsia="Yu Gothic UI Light" w:cstheme="minorHAnsi"/>
          <w:b/>
          <w:bCs/>
          <w:noProof/>
          <w:color w:val="171717" w:themeColor="background2" w:themeShade="1A"/>
          <w:sz w:val="28"/>
          <w:szCs w:val="28"/>
          <w:lang w:eastAsia="es-CO"/>
        </w:rPr>
        <w:t>REM09</w:t>
      </w:r>
      <w:r>
        <w:rPr>
          <w:rFonts w:eastAsia="Yu Gothic UI Light" w:cstheme="minorHAnsi"/>
          <w:b/>
          <w:bCs/>
          <w:noProof/>
          <w:color w:val="171717" w:themeColor="background2" w:themeShade="1A"/>
          <w:sz w:val="28"/>
          <w:szCs w:val="28"/>
          <w:lang w:eastAsia="es-CO"/>
        </w:rPr>
        <w:t>5</w:t>
      </w:r>
      <w:r w:rsidRPr="00BB5E62">
        <w:rPr>
          <w:rFonts w:eastAsia="Yu Gothic UI Light" w:cstheme="minorHAnsi"/>
          <w:b/>
          <w:bCs/>
          <w:noProof/>
          <w:color w:val="171717" w:themeColor="background2" w:themeShade="1A"/>
          <w:sz w:val="28"/>
          <w:szCs w:val="28"/>
          <w:lang w:eastAsia="es-CO"/>
        </w:rPr>
        <w:t>96</w:t>
      </w:r>
    </w:p>
    <w:p w14:paraId="1D49FEDE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>================================================</w:t>
      </w:r>
    </w:p>
    <w:p w14:paraId="3AC34FCF" w14:textId="77777777" w:rsidR="00992C0C" w:rsidRPr="00CD4955" w:rsidRDefault="00992C0C" w:rsidP="00992C0C">
      <w:pPr>
        <w:spacing w:after="0" w:line="240" w:lineRule="auto"/>
        <w:ind w:left="-142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  <w:t xml:space="preserve">                 USO  EXCLUSIVO  DE   PARQUEADERO </w:t>
      </w:r>
    </w:p>
    <w:p w14:paraId="71D984C6" w14:textId="77777777" w:rsidR="00992C0C" w:rsidRPr="00CD4955" w:rsidRDefault="00992C0C" w:rsidP="00992C0C">
      <w:pPr>
        <w:spacing w:after="0" w:line="240" w:lineRule="auto"/>
        <w:ind w:left="-142"/>
        <w:jc w:val="center"/>
        <w:rPr>
          <w:rFonts w:eastAsia="Yu Gothic UI Light" w:cstheme="minorHAnsi"/>
          <w:noProof/>
          <w:color w:val="171717" w:themeColor="background2" w:themeShade="1A"/>
          <w:sz w:val="16"/>
          <w:szCs w:val="16"/>
          <w:lang w:eastAsia="es-CO"/>
        </w:rPr>
      </w:pPr>
      <w:r w:rsidRPr="00CD4955">
        <w:rPr>
          <w:noProof/>
        </w:rPr>
        <w:drawing>
          <wp:inline distT="0" distB="0" distL="0" distR="0" wp14:anchorId="2C081071" wp14:editId="4C6B8E06">
            <wp:extent cx="1341224" cy="285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8536" t="35859" r="24284" b="52187"/>
                    <a:stretch/>
                  </pic:blipFill>
                  <pic:spPr bwMode="auto">
                    <a:xfrm>
                      <a:off x="0" y="0"/>
                      <a:ext cx="1588399" cy="338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79232" w14:textId="77777777" w:rsidR="00992C0C" w:rsidRPr="00EA6265" w:rsidRDefault="00992C0C" w:rsidP="00992C0C">
      <w:pPr>
        <w:spacing w:after="0" w:line="240" w:lineRule="auto"/>
        <w:ind w:left="-142"/>
        <w:jc w:val="center"/>
        <w:rPr>
          <w:rFonts w:eastAsia="Arial Unicode MS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</w:p>
    <w:p w14:paraId="23D7807F" w14:textId="77777777" w:rsidR="00992C0C" w:rsidRPr="00EA6265" w:rsidRDefault="00992C0C" w:rsidP="006D0E81">
      <w:pPr>
        <w:spacing w:after="0" w:line="240" w:lineRule="auto"/>
        <w:ind w:left="-142"/>
        <w:jc w:val="center"/>
        <w:rPr>
          <w:rFonts w:eastAsia="Arial Unicode MS" w:cstheme="minorHAnsi"/>
          <w:b/>
          <w:noProof/>
          <w:color w:val="171717" w:themeColor="background2" w:themeShade="1A"/>
          <w:sz w:val="16"/>
          <w:szCs w:val="16"/>
          <w:lang w:eastAsia="es-CO"/>
        </w:rPr>
      </w:pPr>
    </w:p>
    <w:sectPr w:rsidR="00992C0C" w:rsidRPr="00EA6265" w:rsidSect="00AA2BC7">
      <w:pgSz w:w="4536" w:h="17010"/>
      <w:pgMar w:top="284" w:right="255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F53AB" w14:textId="77777777" w:rsidR="00251D5D" w:rsidRDefault="00251D5D" w:rsidP="008F6783">
      <w:pPr>
        <w:spacing w:after="0" w:line="240" w:lineRule="auto"/>
      </w:pPr>
      <w:r>
        <w:separator/>
      </w:r>
    </w:p>
  </w:endnote>
  <w:endnote w:type="continuationSeparator" w:id="0">
    <w:p w14:paraId="1E92081D" w14:textId="77777777" w:rsidR="00251D5D" w:rsidRDefault="00251D5D" w:rsidP="008F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C9189" w14:textId="77777777" w:rsidR="00251D5D" w:rsidRDefault="00251D5D" w:rsidP="008F6783">
      <w:pPr>
        <w:spacing w:after="0" w:line="240" w:lineRule="auto"/>
      </w:pPr>
      <w:r>
        <w:separator/>
      </w:r>
    </w:p>
  </w:footnote>
  <w:footnote w:type="continuationSeparator" w:id="0">
    <w:p w14:paraId="2BBD148F" w14:textId="77777777" w:rsidR="00251D5D" w:rsidRDefault="00251D5D" w:rsidP="008F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7782A"/>
    <w:multiLevelType w:val="hybridMultilevel"/>
    <w:tmpl w:val="F6C451FE"/>
    <w:lvl w:ilvl="0" w:tplc="65DC1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13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3DB"/>
    <w:rsid w:val="00011F33"/>
    <w:rsid w:val="0001216A"/>
    <w:rsid w:val="00014361"/>
    <w:rsid w:val="000151BB"/>
    <w:rsid w:val="00021194"/>
    <w:rsid w:val="00021A8F"/>
    <w:rsid w:val="000250D5"/>
    <w:rsid w:val="00026665"/>
    <w:rsid w:val="0003507A"/>
    <w:rsid w:val="0004134C"/>
    <w:rsid w:val="000414DD"/>
    <w:rsid w:val="00046B3B"/>
    <w:rsid w:val="00047A92"/>
    <w:rsid w:val="000539E9"/>
    <w:rsid w:val="00054AB6"/>
    <w:rsid w:val="00056FB6"/>
    <w:rsid w:val="00060BEA"/>
    <w:rsid w:val="0006607E"/>
    <w:rsid w:val="0008358E"/>
    <w:rsid w:val="000839C3"/>
    <w:rsid w:val="0008767F"/>
    <w:rsid w:val="0008771C"/>
    <w:rsid w:val="00087B4A"/>
    <w:rsid w:val="000910A2"/>
    <w:rsid w:val="000A589A"/>
    <w:rsid w:val="000B2E57"/>
    <w:rsid w:val="000B3755"/>
    <w:rsid w:val="000B453F"/>
    <w:rsid w:val="000B46C5"/>
    <w:rsid w:val="000B5EE8"/>
    <w:rsid w:val="000B79F3"/>
    <w:rsid w:val="000C3BC7"/>
    <w:rsid w:val="000C78B4"/>
    <w:rsid w:val="000D2280"/>
    <w:rsid w:val="000D7D4C"/>
    <w:rsid w:val="000E3461"/>
    <w:rsid w:val="000F3A88"/>
    <w:rsid w:val="000F3AD8"/>
    <w:rsid w:val="000F3F7D"/>
    <w:rsid w:val="00102774"/>
    <w:rsid w:val="00104210"/>
    <w:rsid w:val="001113E5"/>
    <w:rsid w:val="00112F9F"/>
    <w:rsid w:val="00113F1B"/>
    <w:rsid w:val="001255B9"/>
    <w:rsid w:val="001400A8"/>
    <w:rsid w:val="0015741C"/>
    <w:rsid w:val="001620E1"/>
    <w:rsid w:val="00162E48"/>
    <w:rsid w:val="00164E5D"/>
    <w:rsid w:val="00165039"/>
    <w:rsid w:val="001652DA"/>
    <w:rsid w:val="0017016D"/>
    <w:rsid w:val="00170DAC"/>
    <w:rsid w:val="0017192B"/>
    <w:rsid w:val="00172AE5"/>
    <w:rsid w:val="00175665"/>
    <w:rsid w:val="00180F4D"/>
    <w:rsid w:val="00184F93"/>
    <w:rsid w:val="00185250"/>
    <w:rsid w:val="001915F0"/>
    <w:rsid w:val="00193AEE"/>
    <w:rsid w:val="001A0A7B"/>
    <w:rsid w:val="001A54B0"/>
    <w:rsid w:val="001B3475"/>
    <w:rsid w:val="001B38D4"/>
    <w:rsid w:val="001C0C1C"/>
    <w:rsid w:val="001C0D9D"/>
    <w:rsid w:val="001C3F47"/>
    <w:rsid w:val="001E2D5C"/>
    <w:rsid w:val="001E6806"/>
    <w:rsid w:val="001F1920"/>
    <w:rsid w:val="001F1BF9"/>
    <w:rsid w:val="001F2996"/>
    <w:rsid w:val="001F667A"/>
    <w:rsid w:val="001F6A08"/>
    <w:rsid w:val="0020670E"/>
    <w:rsid w:val="002228E9"/>
    <w:rsid w:val="00223342"/>
    <w:rsid w:val="00232BDF"/>
    <w:rsid w:val="00233021"/>
    <w:rsid w:val="002350D3"/>
    <w:rsid w:val="002379E8"/>
    <w:rsid w:val="00240EE2"/>
    <w:rsid w:val="0024432D"/>
    <w:rsid w:val="002460AA"/>
    <w:rsid w:val="00247796"/>
    <w:rsid w:val="0025014D"/>
    <w:rsid w:val="00250151"/>
    <w:rsid w:val="0025035B"/>
    <w:rsid w:val="00251D5D"/>
    <w:rsid w:val="00254300"/>
    <w:rsid w:val="00262ED2"/>
    <w:rsid w:val="0026384D"/>
    <w:rsid w:val="002663F0"/>
    <w:rsid w:val="00271336"/>
    <w:rsid w:val="00271F0A"/>
    <w:rsid w:val="00276C6F"/>
    <w:rsid w:val="0027773D"/>
    <w:rsid w:val="00281666"/>
    <w:rsid w:val="00292839"/>
    <w:rsid w:val="00295320"/>
    <w:rsid w:val="00295D65"/>
    <w:rsid w:val="00295FD3"/>
    <w:rsid w:val="002C1734"/>
    <w:rsid w:val="002D1056"/>
    <w:rsid w:val="002D403F"/>
    <w:rsid w:val="002E5BF9"/>
    <w:rsid w:val="002E6CEC"/>
    <w:rsid w:val="002F57D5"/>
    <w:rsid w:val="00300640"/>
    <w:rsid w:val="00305E1C"/>
    <w:rsid w:val="003144AC"/>
    <w:rsid w:val="00317382"/>
    <w:rsid w:val="00322086"/>
    <w:rsid w:val="00323813"/>
    <w:rsid w:val="00325F4B"/>
    <w:rsid w:val="00330DC5"/>
    <w:rsid w:val="00335185"/>
    <w:rsid w:val="00337CF3"/>
    <w:rsid w:val="00356EC0"/>
    <w:rsid w:val="003759E6"/>
    <w:rsid w:val="00383662"/>
    <w:rsid w:val="003918E8"/>
    <w:rsid w:val="003A0448"/>
    <w:rsid w:val="003B0CDC"/>
    <w:rsid w:val="003B47D0"/>
    <w:rsid w:val="003B49A5"/>
    <w:rsid w:val="003B6473"/>
    <w:rsid w:val="003B71D8"/>
    <w:rsid w:val="003C4B0A"/>
    <w:rsid w:val="003C54D5"/>
    <w:rsid w:val="003D01F4"/>
    <w:rsid w:val="003D03BB"/>
    <w:rsid w:val="003D0515"/>
    <w:rsid w:val="003D5FCC"/>
    <w:rsid w:val="003D6410"/>
    <w:rsid w:val="003E0D39"/>
    <w:rsid w:val="003E1207"/>
    <w:rsid w:val="003F0652"/>
    <w:rsid w:val="003F09EE"/>
    <w:rsid w:val="003F0A9C"/>
    <w:rsid w:val="004119F9"/>
    <w:rsid w:val="004159F6"/>
    <w:rsid w:val="00421A98"/>
    <w:rsid w:val="00424A79"/>
    <w:rsid w:val="004304AC"/>
    <w:rsid w:val="00433D4A"/>
    <w:rsid w:val="004363DD"/>
    <w:rsid w:val="004440B5"/>
    <w:rsid w:val="004534AE"/>
    <w:rsid w:val="00456F0B"/>
    <w:rsid w:val="00463367"/>
    <w:rsid w:val="00464C9D"/>
    <w:rsid w:val="004665D9"/>
    <w:rsid w:val="00470B7D"/>
    <w:rsid w:val="0047377D"/>
    <w:rsid w:val="00475894"/>
    <w:rsid w:val="00483803"/>
    <w:rsid w:val="00486717"/>
    <w:rsid w:val="004920C4"/>
    <w:rsid w:val="00492A42"/>
    <w:rsid w:val="004A1714"/>
    <w:rsid w:val="004A33F5"/>
    <w:rsid w:val="004A35A7"/>
    <w:rsid w:val="004A66DE"/>
    <w:rsid w:val="004A6C7D"/>
    <w:rsid w:val="004B1D8F"/>
    <w:rsid w:val="004B5339"/>
    <w:rsid w:val="004C3681"/>
    <w:rsid w:val="004D0139"/>
    <w:rsid w:val="004E207B"/>
    <w:rsid w:val="004E2DF7"/>
    <w:rsid w:val="004E35C8"/>
    <w:rsid w:val="004F0946"/>
    <w:rsid w:val="00504A9A"/>
    <w:rsid w:val="005069D9"/>
    <w:rsid w:val="00517866"/>
    <w:rsid w:val="005205B7"/>
    <w:rsid w:val="00520CC7"/>
    <w:rsid w:val="00525A28"/>
    <w:rsid w:val="00533F95"/>
    <w:rsid w:val="00535855"/>
    <w:rsid w:val="005517E0"/>
    <w:rsid w:val="0055350F"/>
    <w:rsid w:val="00553888"/>
    <w:rsid w:val="005562B2"/>
    <w:rsid w:val="0056089F"/>
    <w:rsid w:val="00561372"/>
    <w:rsid w:val="005758D8"/>
    <w:rsid w:val="005825B4"/>
    <w:rsid w:val="00586F13"/>
    <w:rsid w:val="0059067D"/>
    <w:rsid w:val="005930EC"/>
    <w:rsid w:val="00593C66"/>
    <w:rsid w:val="0059552D"/>
    <w:rsid w:val="005A092A"/>
    <w:rsid w:val="005A6EC5"/>
    <w:rsid w:val="005A7536"/>
    <w:rsid w:val="005B7E77"/>
    <w:rsid w:val="005C0E7D"/>
    <w:rsid w:val="005C11FF"/>
    <w:rsid w:val="005C199D"/>
    <w:rsid w:val="005C7A0F"/>
    <w:rsid w:val="005E5CF6"/>
    <w:rsid w:val="005E75F6"/>
    <w:rsid w:val="005E77D9"/>
    <w:rsid w:val="005F0880"/>
    <w:rsid w:val="005F4C2D"/>
    <w:rsid w:val="005F4F3C"/>
    <w:rsid w:val="0060155C"/>
    <w:rsid w:val="006142B3"/>
    <w:rsid w:val="00617637"/>
    <w:rsid w:val="00620CEF"/>
    <w:rsid w:val="006314C8"/>
    <w:rsid w:val="006360D6"/>
    <w:rsid w:val="00646287"/>
    <w:rsid w:val="006464FA"/>
    <w:rsid w:val="0064768A"/>
    <w:rsid w:val="00650877"/>
    <w:rsid w:val="00651438"/>
    <w:rsid w:val="00653D3B"/>
    <w:rsid w:val="006544B2"/>
    <w:rsid w:val="00656FB7"/>
    <w:rsid w:val="0065782D"/>
    <w:rsid w:val="006652EF"/>
    <w:rsid w:val="00667E58"/>
    <w:rsid w:val="00677122"/>
    <w:rsid w:val="00680D0C"/>
    <w:rsid w:val="0069185B"/>
    <w:rsid w:val="00694087"/>
    <w:rsid w:val="006A3884"/>
    <w:rsid w:val="006A572A"/>
    <w:rsid w:val="006A5EB2"/>
    <w:rsid w:val="006B24D3"/>
    <w:rsid w:val="006B53F9"/>
    <w:rsid w:val="006C087F"/>
    <w:rsid w:val="006C1BAF"/>
    <w:rsid w:val="006C4DC6"/>
    <w:rsid w:val="006C7266"/>
    <w:rsid w:val="006C79D4"/>
    <w:rsid w:val="006D0E81"/>
    <w:rsid w:val="006D30EE"/>
    <w:rsid w:val="006D4DB5"/>
    <w:rsid w:val="006E2637"/>
    <w:rsid w:val="006F0908"/>
    <w:rsid w:val="006F34DB"/>
    <w:rsid w:val="006F53C8"/>
    <w:rsid w:val="006F6D64"/>
    <w:rsid w:val="0070497F"/>
    <w:rsid w:val="00706372"/>
    <w:rsid w:val="007118A6"/>
    <w:rsid w:val="007119A7"/>
    <w:rsid w:val="00713BA6"/>
    <w:rsid w:val="0071439C"/>
    <w:rsid w:val="00721710"/>
    <w:rsid w:val="0072718F"/>
    <w:rsid w:val="0072745A"/>
    <w:rsid w:val="007417F9"/>
    <w:rsid w:val="007421E7"/>
    <w:rsid w:val="0074696C"/>
    <w:rsid w:val="007506BC"/>
    <w:rsid w:val="0075250B"/>
    <w:rsid w:val="00754E0C"/>
    <w:rsid w:val="0075614B"/>
    <w:rsid w:val="0075776D"/>
    <w:rsid w:val="00761ACF"/>
    <w:rsid w:val="00766555"/>
    <w:rsid w:val="00767B17"/>
    <w:rsid w:val="00772C89"/>
    <w:rsid w:val="00774E1F"/>
    <w:rsid w:val="0077578A"/>
    <w:rsid w:val="00780866"/>
    <w:rsid w:val="00783CA4"/>
    <w:rsid w:val="007867CA"/>
    <w:rsid w:val="00786D88"/>
    <w:rsid w:val="0079324B"/>
    <w:rsid w:val="00794ECD"/>
    <w:rsid w:val="007955C8"/>
    <w:rsid w:val="007A04F9"/>
    <w:rsid w:val="007A6834"/>
    <w:rsid w:val="007A6F49"/>
    <w:rsid w:val="007B14B1"/>
    <w:rsid w:val="007B2ACF"/>
    <w:rsid w:val="007C431D"/>
    <w:rsid w:val="007D4776"/>
    <w:rsid w:val="007D64E8"/>
    <w:rsid w:val="007D7D71"/>
    <w:rsid w:val="007E6A3B"/>
    <w:rsid w:val="007F17C0"/>
    <w:rsid w:val="007F6754"/>
    <w:rsid w:val="007F69AC"/>
    <w:rsid w:val="008058B6"/>
    <w:rsid w:val="008058E2"/>
    <w:rsid w:val="00812885"/>
    <w:rsid w:val="00812BB5"/>
    <w:rsid w:val="0081632A"/>
    <w:rsid w:val="00817410"/>
    <w:rsid w:val="00824F7F"/>
    <w:rsid w:val="00831DD6"/>
    <w:rsid w:val="00834406"/>
    <w:rsid w:val="00844851"/>
    <w:rsid w:val="00847F8D"/>
    <w:rsid w:val="00855A29"/>
    <w:rsid w:val="008759A3"/>
    <w:rsid w:val="008822A8"/>
    <w:rsid w:val="00883287"/>
    <w:rsid w:val="008850FD"/>
    <w:rsid w:val="00885B23"/>
    <w:rsid w:val="008865EE"/>
    <w:rsid w:val="008914F3"/>
    <w:rsid w:val="00896BC3"/>
    <w:rsid w:val="00897780"/>
    <w:rsid w:val="008A6748"/>
    <w:rsid w:val="008B1BAD"/>
    <w:rsid w:val="008B31D1"/>
    <w:rsid w:val="008B5B22"/>
    <w:rsid w:val="008C2F93"/>
    <w:rsid w:val="008C61B6"/>
    <w:rsid w:val="008D09A9"/>
    <w:rsid w:val="008D2388"/>
    <w:rsid w:val="008D3924"/>
    <w:rsid w:val="008E0DFE"/>
    <w:rsid w:val="008E5965"/>
    <w:rsid w:val="008F1EFC"/>
    <w:rsid w:val="008F5AA5"/>
    <w:rsid w:val="008F5D5E"/>
    <w:rsid w:val="008F66BB"/>
    <w:rsid w:val="008F6783"/>
    <w:rsid w:val="00904852"/>
    <w:rsid w:val="009101E3"/>
    <w:rsid w:val="00911A2B"/>
    <w:rsid w:val="00911BBC"/>
    <w:rsid w:val="009129CB"/>
    <w:rsid w:val="00923D14"/>
    <w:rsid w:val="00932886"/>
    <w:rsid w:val="009400CB"/>
    <w:rsid w:val="00940255"/>
    <w:rsid w:val="00942C8D"/>
    <w:rsid w:val="00953634"/>
    <w:rsid w:val="00954869"/>
    <w:rsid w:val="009629B2"/>
    <w:rsid w:val="00965CE8"/>
    <w:rsid w:val="009673D5"/>
    <w:rsid w:val="0097371B"/>
    <w:rsid w:val="00974ECC"/>
    <w:rsid w:val="00980E5F"/>
    <w:rsid w:val="00984D5D"/>
    <w:rsid w:val="00986783"/>
    <w:rsid w:val="00987636"/>
    <w:rsid w:val="00992C0C"/>
    <w:rsid w:val="00992C28"/>
    <w:rsid w:val="00993DEA"/>
    <w:rsid w:val="009A2B6D"/>
    <w:rsid w:val="009C223B"/>
    <w:rsid w:val="009C522F"/>
    <w:rsid w:val="009D3FFC"/>
    <w:rsid w:val="009D4C7C"/>
    <w:rsid w:val="009E1B9C"/>
    <w:rsid w:val="009E298A"/>
    <w:rsid w:val="009E5834"/>
    <w:rsid w:val="009F3705"/>
    <w:rsid w:val="009F4089"/>
    <w:rsid w:val="009F596A"/>
    <w:rsid w:val="009F5F40"/>
    <w:rsid w:val="00A010E8"/>
    <w:rsid w:val="00A02EC5"/>
    <w:rsid w:val="00A044F5"/>
    <w:rsid w:val="00A067D6"/>
    <w:rsid w:val="00A111AF"/>
    <w:rsid w:val="00A11FFF"/>
    <w:rsid w:val="00A158F7"/>
    <w:rsid w:val="00A1782A"/>
    <w:rsid w:val="00A22127"/>
    <w:rsid w:val="00A22714"/>
    <w:rsid w:val="00A26474"/>
    <w:rsid w:val="00A34BE3"/>
    <w:rsid w:val="00A34CD3"/>
    <w:rsid w:val="00A4161D"/>
    <w:rsid w:val="00A465E6"/>
    <w:rsid w:val="00A501A6"/>
    <w:rsid w:val="00A51C9E"/>
    <w:rsid w:val="00A541B7"/>
    <w:rsid w:val="00A569AA"/>
    <w:rsid w:val="00A633DB"/>
    <w:rsid w:val="00A65C62"/>
    <w:rsid w:val="00A734CA"/>
    <w:rsid w:val="00A74FF1"/>
    <w:rsid w:val="00A807AB"/>
    <w:rsid w:val="00A828FA"/>
    <w:rsid w:val="00A857A7"/>
    <w:rsid w:val="00A87518"/>
    <w:rsid w:val="00A90EE4"/>
    <w:rsid w:val="00A92242"/>
    <w:rsid w:val="00A96BA6"/>
    <w:rsid w:val="00AA0A33"/>
    <w:rsid w:val="00AA2BC7"/>
    <w:rsid w:val="00AA311B"/>
    <w:rsid w:val="00AA728D"/>
    <w:rsid w:val="00AA7483"/>
    <w:rsid w:val="00AB23FC"/>
    <w:rsid w:val="00AC1BA6"/>
    <w:rsid w:val="00AD4457"/>
    <w:rsid w:val="00AE5E84"/>
    <w:rsid w:val="00B05B30"/>
    <w:rsid w:val="00B07EA9"/>
    <w:rsid w:val="00B13454"/>
    <w:rsid w:val="00B1404F"/>
    <w:rsid w:val="00B14304"/>
    <w:rsid w:val="00B16FCD"/>
    <w:rsid w:val="00B23026"/>
    <w:rsid w:val="00B239D9"/>
    <w:rsid w:val="00B404CA"/>
    <w:rsid w:val="00B42419"/>
    <w:rsid w:val="00B4255B"/>
    <w:rsid w:val="00B43965"/>
    <w:rsid w:val="00B44760"/>
    <w:rsid w:val="00B45B72"/>
    <w:rsid w:val="00B46451"/>
    <w:rsid w:val="00B51755"/>
    <w:rsid w:val="00B517A6"/>
    <w:rsid w:val="00B625AF"/>
    <w:rsid w:val="00B678FE"/>
    <w:rsid w:val="00B7519D"/>
    <w:rsid w:val="00B75D13"/>
    <w:rsid w:val="00B75FF4"/>
    <w:rsid w:val="00B8347E"/>
    <w:rsid w:val="00B87B35"/>
    <w:rsid w:val="00B922F3"/>
    <w:rsid w:val="00B9328C"/>
    <w:rsid w:val="00B965E2"/>
    <w:rsid w:val="00BA39D8"/>
    <w:rsid w:val="00BA4EF4"/>
    <w:rsid w:val="00BA6810"/>
    <w:rsid w:val="00BB5E62"/>
    <w:rsid w:val="00BC1EBE"/>
    <w:rsid w:val="00BD25F1"/>
    <w:rsid w:val="00BD2FE0"/>
    <w:rsid w:val="00BD54B8"/>
    <w:rsid w:val="00BF2BC6"/>
    <w:rsid w:val="00BF5BD8"/>
    <w:rsid w:val="00C042B7"/>
    <w:rsid w:val="00C0605B"/>
    <w:rsid w:val="00C1174D"/>
    <w:rsid w:val="00C14A52"/>
    <w:rsid w:val="00C26939"/>
    <w:rsid w:val="00C26A6A"/>
    <w:rsid w:val="00C321D0"/>
    <w:rsid w:val="00C34352"/>
    <w:rsid w:val="00C35DFD"/>
    <w:rsid w:val="00C36835"/>
    <w:rsid w:val="00C45C88"/>
    <w:rsid w:val="00C552FC"/>
    <w:rsid w:val="00C55894"/>
    <w:rsid w:val="00C62C64"/>
    <w:rsid w:val="00C6479C"/>
    <w:rsid w:val="00C67C6F"/>
    <w:rsid w:val="00C7219C"/>
    <w:rsid w:val="00C759C0"/>
    <w:rsid w:val="00C75AB5"/>
    <w:rsid w:val="00C85D9C"/>
    <w:rsid w:val="00C90C93"/>
    <w:rsid w:val="00C921E2"/>
    <w:rsid w:val="00C94485"/>
    <w:rsid w:val="00C96331"/>
    <w:rsid w:val="00C97820"/>
    <w:rsid w:val="00CA1732"/>
    <w:rsid w:val="00CA46B1"/>
    <w:rsid w:val="00CB11C2"/>
    <w:rsid w:val="00CB4459"/>
    <w:rsid w:val="00CB4E88"/>
    <w:rsid w:val="00CC3447"/>
    <w:rsid w:val="00CC5056"/>
    <w:rsid w:val="00CC7953"/>
    <w:rsid w:val="00CD56A9"/>
    <w:rsid w:val="00CE2F0C"/>
    <w:rsid w:val="00CE6736"/>
    <w:rsid w:val="00CF6458"/>
    <w:rsid w:val="00D02157"/>
    <w:rsid w:val="00D02DA0"/>
    <w:rsid w:val="00D10091"/>
    <w:rsid w:val="00D21FA8"/>
    <w:rsid w:val="00D444F5"/>
    <w:rsid w:val="00D5580F"/>
    <w:rsid w:val="00D72A4B"/>
    <w:rsid w:val="00D915A3"/>
    <w:rsid w:val="00D9272E"/>
    <w:rsid w:val="00D9414A"/>
    <w:rsid w:val="00D96082"/>
    <w:rsid w:val="00D96489"/>
    <w:rsid w:val="00D977EB"/>
    <w:rsid w:val="00DA2E3E"/>
    <w:rsid w:val="00DA5CA8"/>
    <w:rsid w:val="00DB503D"/>
    <w:rsid w:val="00DB7103"/>
    <w:rsid w:val="00DD0107"/>
    <w:rsid w:val="00DF3EA9"/>
    <w:rsid w:val="00DF49EC"/>
    <w:rsid w:val="00DF5463"/>
    <w:rsid w:val="00DF76E5"/>
    <w:rsid w:val="00DF7971"/>
    <w:rsid w:val="00E06B36"/>
    <w:rsid w:val="00E11185"/>
    <w:rsid w:val="00E13534"/>
    <w:rsid w:val="00E1481C"/>
    <w:rsid w:val="00E15EE0"/>
    <w:rsid w:val="00E22B35"/>
    <w:rsid w:val="00E4243C"/>
    <w:rsid w:val="00E55E57"/>
    <w:rsid w:val="00E607B7"/>
    <w:rsid w:val="00E614C7"/>
    <w:rsid w:val="00E64137"/>
    <w:rsid w:val="00E66DAA"/>
    <w:rsid w:val="00E71142"/>
    <w:rsid w:val="00E72FF1"/>
    <w:rsid w:val="00E75611"/>
    <w:rsid w:val="00E75B3D"/>
    <w:rsid w:val="00E914E1"/>
    <w:rsid w:val="00EA6265"/>
    <w:rsid w:val="00EB4739"/>
    <w:rsid w:val="00EC4C90"/>
    <w:rsid w:val="00EC6864"/>
    <w:rsid w:val="00ED0161"/>
    <w:rsid w:val="00ED06CF"/>
    <w:rsid w:val="00ED0E5A"/>
    <w:rsid w:val="00ED2379"/>
    <w:rsid w:val="00ED279B"/>
    <w:rsid w:val="00ED659F"/>
    <w:rsid w:val="00EE4AAF"/>
    <w:rsid w:val="00EE68B3"/>
    <w:rsid w:val="00EF07BF"/>
    <w:rsid w:val="00EF187B"/>
    <w:rsid w:val="00EF2260"/>
    <w:rsid w:val="00EF2ED1"/>
    <w:rsid w:val="00EF4BA5"/>
    <w:rsid w:val="00EF6070"/>
    <w:rsid w:val="00F02808"/>
    <w:rsid w:val="00F07BFD"/>
    <w:rsid w:val="00F112F1"/>
    <w:rsid w:val="00F1132E"/>
    <w:rsid w:val="00F11DBB"/>
    <w:rsid w:val="00F13F85"/>
    <w:rsid w:val="00F267CB"/>
    <w:rsid w:val="00F3105C"/>
    <w:rsid w:val="00F32110"/>
    <w:rsid w:val="00F409D3"/>
    <w:rsid w:val="00F44EBF"/>
    <w:rsid w:val="00F50CB0"/>
    <w:rsid w:val="00F53814"/>
    <w:rsid w:val="00F54E9D"/>
    <w:rsid w:val="00F61B07"/>
    <w:rsid w:val="00F64278"/>
    <w:rsid w:val="00F66FE9"/>
    <w:rsid w:val="00F72253"/>
    <w:rsid w:val="00F8237C"/>
    <w:rsid w:val="00F8429A"/>
    <w:rsid w:val="00F84542"/>
    <w:rsid w:val="00F90475"/>
    <w:rsid w:val="00F9204C"/>
    <w:rsid w:val="00F92438"/>
    <w:rsid w:val="00F97A2D"/>
    <w:rsid w:val="00FA126F"/>
    <w:rsid w:val="00FA565C"/>
    <w:rsid w:val="00FB19A9"/>
    <w:rsid w:val="00FB2EA3"/>
    <w:rsid w:val="00FB33B4"/>
    <w:rsid w:val="00FC0294"/>
    <w:rsid w:val="00FC444F"/>
    <w:rsid w:val="00FC7CA6"/>
    <w:rsid w:val="00FD120C"/>
    <w:rsid w:val="00FD58BF"/>
    <w:rsid w:val="00FE2E3D"/>
    <w:rsid w:val="00FF0915"/>
    <w:rsid w:val="00FF1676"/>
    <w:rsid w:val="00FF22C1"/>
    <w:rsid w:val="00FF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5DA0C"/>
  <w15:chartTrackingRefBased/>
  <w15:docId w15:val="{769F3902-5980-4F9D-9219-7F287EB3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C0C"/>
  </w:style>
  <w:style w:type="paragraph" w:styleId="Ttulo1">
    <w:name w:val="heading 1"/>
    <w:basedOn w:val="Normal"/>
    <w:next w:val="Normal"/>
    <w:link w:val="Ttulo1Car"/>
    <w:uiPriority w:val="9"/>
    <w:qFormat/>
    <w:rsid w:val="00992C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D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6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6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F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783"/>
  </w:style>
  <w:style w:type="paragraph" w:styleId="Piedepgina">
    <w:name w:val="footer"/>
    <w:basedOn w:val="Normal"/>
    <w:link w:val="PiedepginaCar"/>
    <w:uiPriority w:val="99"/>
    <w:unhideWhenUsed/>
    <w:rsid w:val="008F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783"/>
  </w:style>
  <w:style w:type="character" w:customStyle="1" w:styleId="Ttulo1Car">
    <w:name w:val="Título 1 Car"/>
    <w:basedOn w:val="Fuentedeprrafopredeter"/>
    <w:link w:val="Ttulo1"/>
    <w:uiPriority w:val="9"/>
    <w:rsid w:val="00992C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D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F5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01F3D-6BAC-41FB-90D2-0B07EC1C4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</Pages>
  <Words>546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tuptc</dc:creator>
  <cp:keywords/>
  <dc:description/>
  <cp:lastModifiedBy>MacBook Air</cp:lastModifiedBy>
  <cp:revision>92</cp:revision>
  <cp:lastPrinted>2026-10-22T02:02:00Z</cp:lastPrinted>
  <dcterms:created xsi:type="dcterms:W3CDTF">2026-03-17T19:31:00Z</dcterms:created>
  <dcterms:modified xsi:type="dcterms:W3CDTF">2026-10-28T15:43:00Z</dcterms:modified>
</cp:coreProperties>
</file>