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4C" w:rsidRPr="00B6444C" w:rsidRDefault="00B6444C">
      <w:pPr>
        <w:rPr>
          <w:b/>
          <w:sz w:val="40"/>
          <w:szCs w:val="40"/>
        </w:rPr>
      </w:pPr>
      <w:r w:rsidRPr="00B6444C">
        <w:rPr>
          <w:b/>
          <w:sz w:val="40"/>
          <w:szCs w:val="40"/>
        </w:rPr>
        <w:t>Dokumentacja</w:t>
      </w:r>
    </w:p>
    <w:p w:rsidR="00B6444C" w:rsidRDefault="00B6444C"/>
    <w:p w:rsidR="00741E0C" w:rsidRDefault="00B6444C">
      <w:r>
        <w:t>System operacyjny: Windows 11</w:t>
      </w:r>
    </w:p>
    <w:p w:rsidR="00B6444C" w:rsidRDefault="00B6444C">
      <w:r>
        <w:t xml:space="preserve">Nazwa oraz wersja języka: </w:t>
      </w:r>
      <w:proofErr w:type="spellStart"/>
      <w:r w:rsidRPr="00B6444C">
        <w:t>Python</w:t>
      </w:r>
      <w:proofErr w:type="spellEnd"/>
      <w:r w:rsidRPr="00B6444C">
        <w:t xml:space="preserve"> 3.11.5</w:t>
      </w:r>
    </w:p>
    <w:p w:rsidR="00B6444C" w:rsidRDefault="00B6444C">
      <w:r>
        <w:t xml:space="preserve">Nazwa </w:t>
      </w:r>
      <w:proofErr w:type="spellStart"/>
      <w:r>
        <w:t>framework</w:t>
      </w:r>
      <w:proofErr w:type="spellEnd"/>
      <w:r>
        <w:t xml:space="preserve">: </w:t>
      </w:r>
      <w:proofErr w:type="spellStart"/>
      <w:r>
        <w:t>PyQt</w:t>
      </w:r>
      <w:proofErr w:type="spellEnd"/>
    </w:p>
    <w:p w:rsidR="00B6444C" w:rsidRDefault="00B6444C"/>
    <w:p w:rsidR="00B6444C" w:rsidRDefault="00B6444C">
      <w:r>
        <w:t>Instrukcja:</w:t>
      </w:r>
    </w:p>
    <w:p w:rsidR="00EE56F9" w:rsidRDefault="00EE56F9" w:rsidP="00EE56F9">
      <w:pPr>
        <w:pStyle w:val="Akapitzlist"/>
        <w:numPr>
          <w:ilvl w:val="0"/>
          <w:numId w:val="1"/>
        </w:numPr>
      </w:pPr>
      <w:r>
        <w:t>Użytkownik podaje danie, kalorii oraz płeć i jego aktywność fizyczną</w:t>
      </w:r>
    </w:p>
    <w:p w:rsidR="00EE56F9" w:rsidRDefault="00EE56F9" w:rsidP="00EE56F9">
      <w:pPr>
        <w:pStyle w:val="Akapitzlist"/>
        <w:numPr>
          <w:ilvl w:val="0"/>
          <w:numId w:val="1"/>
        </w:numPr>
      </w:pPr>
      <w:r w:rsidRPr="00EE56F9">
        <w:drawing>
          <wp:inline distT="0" distB="0" distL="0" distR="0" wp14:anchorId="779BD8FA" wp14:editId="2C32B9B3">
            <wp:extent cx="5760720" cy="4838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F9" w:rsidRDefault="00EE56F9" w:rsidP="00EE56F9">
      <w:pPr>
        <w:pStyle w:val="Akapitzlist"/>
        <w:numPr>
          <w:ilvl w:val="0"/>
          <w:numId w:val="1"/>
        </w:numPr>
      </w:pPr>
      <w:r>
        <w:t xml:space="preserve">Po kliknięciu przycisku dodaj danie i kalorie zostaną dodane do listy, jak i zostanie przedstawiony zdjęcie kotka który będzie pasować do zapotrzebowania kalorycznego </w:t>
      </w:r>
    </w:p>
    <w:p w:rsidR="00EE56F9" w:rsidRDefault="00EE56F9" w:rsidP="00EE56F9">
      <w:pPr>
        <w:pStyle w:val="Akapitzlist"/>
        <w:numPr>
          <w:ilvl w:val="0"/>
          <w:numId w:val="1"/>
        </w:numPr>
      </w:pPr>
      <w:r w:rsidRPr="00EE56F9">
        <w:lastRenderedPageBreak/>
        <w:drawing>
          <wp:inline distT="0" distB="0" distL="0" distR="0" wp14:anchorId="0426678F" wp14:editId="5263ECBB">
            <wp:extent cx="5760720" cy="48469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F9" w:rsidRDefault="00EE56F9" w:rsidP="00EE56F9">
      <w:pPr>
        <w:pStyle w:val="Akapitzlist"/>
        <w:numPr>
          <w:ilvl w:val="0"/>
          <w:numId w:val="1"/>
        </w:numPr>
      </w:pPr>
      <w:r>
        <w:t xml:space="preserve">Kolor zielony pokaże się w </w:t>
      </w:r>
      <w:r w:rsidRPr="00EE56F9">
        <w:t xml:space="preserve">momencie </w:t>
      </w:r>
      <w:r>
        <w:t>kiedy zapotrzebowanie kaloryczne jest mniejsze od 80%</w:t>
      </w:r>
    </w:p>
    <w:p w:rsidR="00EE56F9" w:rsidRDefault="00EE56F9" w:rsidP="00EE56F9">
      <w:pPr>
        <w:pStyle w:val="Akapitzlist"/>
        <w:numPr>
          <w:ilvl w:val="0"/>
          <w:numId w:val="1"/>
        </w:numPr>
      </w:pPr>
      <w:r>
        <w:t xml:space="preserve">Kolor czarny w </w:t>
      </w:r>
      <w:r w:rsidRPr="00EE56F9">
        <w:t xml:space="preserve">momencie </w:t>
      </w:r>
      <w:r>
        <w:t xml:space="preserve">kiedy zapotrzebowanie będzie wynosić pomiędzy 80% do 100% włącznie </w:t>
      </w:r>
    </w:p>
    <w:p w:rsidR="00EE56F9" w:rsidRDefault="00EE56F9" w:rsidP="00EE56F9">
      <w:pPr>
        <w:pStyle w:val="Akapitzlist"/>
        <w:numPr>
          <w:ilvl w:val="0"/>
          <w:numId w:val="1"/>
        </w:numPr>
      </w:pPr>
      <w:r>
        <w:t xml:space="preserve">Kolor czerwony w </w:t>
      </w:r>
      <w:r w:rsidRPr="00EE56F9">
        <w:t xml:space="preserve">momencie </w:t>
      </w:r>
      <w:r>
        <w:t>kiedy zapotrzebowanie będzie powyżej 100%</w:t>
      </w:r>
    </w:p>
    <w:p w:rsidR="005636A2" w:rsidRDefault="005636A2" w:rsidP="00EE56F9">
      <w:pPr>
        <w:pStyle w:val="Akapitzlist"/>
        <w:numPr>
          <w:ilvl w:val="0"/>
          <w:numId w:val="1"/>
        </w:numPr>
      </w:pPr>
      <w:r>
        <w:t>Program będzie wywalać w momencie kiedy użytkownik nie poda płci oraz aktywności fizycznej</w:t>
      </w:r>
      <w:bookmarkStart w:id="0" w:name="_GoBack"/>
      <w:bookmarkEnd w:id="0"/>
    </w:p>
    <w:sectPr w:rsidR="0056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0EE5"/>
    <w:multiLevelType w:val="hybridMultilevel"/>
    <w:tmpl w:val="54640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4C"/>
    <w:rsid w:val="00390F34"/>
    <w:rsid w:val="004326E2"/>
    <w:rsid w:val="005636A2"/>
    <w:rsid w:val="005E036E"/>
    <w:rsid w:val="007954C4"/>
    <w:rsid w:val="009A3CC2"/>
    <w:rsid w:val="00B6444C"/>
    <w:rsid w:val="00E64B7F"/>
    <w:rsid w:val="00E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43A3"/>
  <w15:chartTrackingRefBased/>
  <w15:docId w15:val="{42F13D47-7830-451D-B0A1-C0478786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2024-04-23T08:26:00Z</dcterms:created>
  <dcterms:modified xsi:type="dcterms:W3CDTF">2024-04-23T08:54:00Z</dcterms:modified>
</cp:coreProperties>
</file>