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8F30" w14:textId="52C866F4" w:rsidR="00630C1F" w:rsidRPr="00630C1F" w:rsidRDefault="00630C1F" w:rsidP="00630C1F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30C1F">
        <w:rPr>
          <w:b/>
          <w:bCs/>
          <w:sz w:val="28"/>
          <w:szCs w:val="28"/>
          <w:u w:val="single"/>
        </w:rPr>
        <w:t>Creación de Base de Datos y Consultas SQL</w:t>
      </w:r>
    </w:p>
    <w:p w14:paraId="6314E6A5" w14:textId="1FBE1E73" w:rsidR="00C61885" w:rsidRDefault="00C61885" w:rsidP="00C61885">
      <w:pPr>
        <w:numPr>
          <w:ilvl w:val="0"/>
          <w:numId w:val="1"/>
        </w:numPr>
        <w:jc w:val="both"/>
      </w:pPr>
      <w:r>
        <w:t>Crear tablas en MySQL</w:t>
      </w:r>
      <w:r w:rsidR="008B70AC">
        <w:t xml:space="preserve"> o </w:t>
      </w:r>
      <w:proofErr w:type="spellStart"/>
      <w:r w:rsidR="008B70AC">
        <w:t>sql</w:t>
      </w:r>
      <w:proofErr w:type="spellEnd"/>
      <w:r w:rsidR="008B70AC">
        <w:t xml:space="preserve"> Server</w:t>
      </w:r>
      <w:r>
        <w:t xml:space="preserve"> para </w:t>
      </w:r>
      <w:r w:rsidRPr="7084CDD7">
        <w:rPr>
          <w:b/>
          <w:bCs/>
        </w:rPr>
        <w:t>Cliente</w:t>
      </w:r>
      <w:r>
        <w:t xml:space="preserve"> y </w:t>
      </w:r>
      <w:proofErr w:type="spellStart"/>
      <w:r w:rsidRPr="7084CDD7">
        <w:rPr>
          <w:b/>
          <w:bCs/>
        </w:rPr>
        <w:t>CuentaBancaria</w:t>
      </w:r>
      <w:proofErr w:type="spellEnd"/>
      <w:r>
        <w:t xml:space="preserve">, y realizar consultas básicas como la creación de registros, selección y actualización (entregar scripts y </w:t>
      </w:r>
      <w:proofErr w:type="spellStart"/>
      <w:r>
        <w:t>print</w:t>
      </w:r>
      <w:proofErr w:type="spellEnd"/>
      <w:r>
        <w:t xml:space="preserve"> de respuesta de consultas)</w:t>
      </w:r>
    </w:p>
    <w:p w14:paraId="4BF51614" w14:textId="10E34B64" w:rsidR="00FF7AAE" w:rsidRDefault="000F1780" w:rsidP="00557E62">
      <w:pPr>
        <w:pStyle w:val="Prrafodelista"/>
        <w:numPr>
          <w:ilvl w:val="0"/>
          <w:numId w:val="4"/>
        </w:numPr>
        <w:jc w:val="both"/>
      </w:pPr>
      <w:r>
        <w:t>Creación de tabla Client</w:t>
      </w:r>
    </w:p>
    <w:p w14:paraId="192B226E" w14:textId="3665C4D3" w:rsidR="000F1780" w:rsidRDefault="000F1780" w:rsidP="00FF7AAE">
      <w:pPr>
        <w:ind w:left="720"/>
        <w:jc w:val="both"/>
      </w:pPr>
      <w:r w:rsidRPr="000F1780">
        <w:rPr>
          <w:noProof/>
        </w:rPr>
        <w:drawing>
          <wp:inline distT="0" distB="0" distL="0" distR="0" wp14:anchorId="793CADD6" wp14:editId="27E5ED1F">
            <wp:extent cx="5229955" cy="1600423"/>
            <wp:effectExtent l="0" t="0" r="8890" b="0"/>
            <wp:docPr id="1910882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82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ADB5" w14:textId="4381E066" w:rsidR="000F1780" w:rsidRDefault="000F1780" w:rsidP="00557E62">
      <w:pPr>
        <w:pStyle w:val="Prrafodelista"/>
        <w:numPr>
          <w:ilvl w:val="0"/>
          <w:numId w:val="5"/>
        </w:numPr>
        <w:jc w:val="both"/>
      </w:pPr>
      <w:r>
        <w:t xml:space="preserve">Creación de tabla </w:t>
      </w:r>
      <w:proofErr w:type="spellStart"/>
      <w:r>
        <w:t>BankAccount</w:t>
      </w:r>
      <w:proofErr w:type="spellEnd"/>
    </w:p>
    <w:p w14:paraId="24A13ECE" w14:textId="262E3B5D" w:rsidR="000F1780" w:rsidRDefault="000F1780" w:rsidP="00FF7AAE">
      <w:pPr>
        <w:ind w:left="720"/>
        <w:jc w:val="both"/>
      </w:pPr>
      <w:r w:rsidRPr="000F1780">
        <w:rPr>
          <w:noProof/>
        </w:rPr>
        <w:drawing>
          <wp:inline distT="0" distB="0" distL="0" distR="0" wp14:anchorId="56A822AB" wp14:editId="60634D8A">
            <wp:extent cx="5400040" cy="1665605"/>
            <wp:effectExtent l="0" t="0" r="0" b="0"/>
            <wp:docPr id="146896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8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DAF" w14:textId="45F1B5AA" w:rsidR="00C64E81" w:rsidRDefault="00C64E81" w:rsidP="00557E62">
      <w:pPr>
        <w:pStyle w:val="Prrafodelista"/>
        <w:numPr>
          <w:ilvl w:val="0"/>
          <w:numId w:val="6"/>
        </w:numPr>
        <w:jc w:val="both"/>
      </w:pPr>
      <w:r>
        <w:t>Creación de registros de la tabla Client</w:t>
      </w:r>
    </w:p>
    <w:p w14:paraId="0E20C1E8" w14:textId="00A27C75" w:rsidR="00C64E81" w:rsidRDefault="00C64E81" w:rsidP="00C64E81">
      <w:pPr>
        <w:ind w:left="720"/>
        <w:jc w:val="both"/>
      </w:pPr>
      <w:r w:rsidRPr="00C64E81">
        <w:rPr>
          <w:noProof/>
        </w:rPr>
        <w:drawing>
          <wp:inline distT="0" distB="0" distL="0" distR="0" wp14:anchorId="748D3EE9" wp14:editId="69B36981">
            <wp:extent cx="4639322" cy="1733792"/>
            <wp:effectExtent l="0" t="0" r="0" b="0"/>
            <wp:docPr id="183850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09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EED" w14:textId="7EF8958D" w:rsidR="00C64E81" w:rsidRDefault="003F4549" w:rsidP="00557E62">
      <w:pPr>
        <w:pStyle w:val="Prrafodelista"/>
        <w:numPr>
          <w:ilvl w:val="0"/>
          <w:numId w:val="7"/>
        </w:numPr>
        <w:jc w:val="both"/>
      </w:pPr>
      <w:r>
        <w:t xml:space="preserve">Creación de registros de la tabla </w:t>
      </w:r>
      <w:proofErr w:type="spellStart"/>
      <w:r>
        <w:t>BankAccount</w:t>
      </w:r>
      <w:proofErr w:type="spellEnd"/>
    </w:p>
    <w:p w14:paraId="6A63383C" w14:textId="648A403A" w:rsidR="003F4549" w:rsidRDefault="003F4549" w:rsidP="00C64E81">
      <w:pPr>
        <w:ind w:left="720"/>
        <w:jc w:val="both"/>
      </w:pPr>
      <w:r w:rsidRPr="003F4549">
        <w:rPr>
          <w:noProof/>
        </w:rPr>
        <w:lastRenderedPageBreak/>
        <w:drawing>
          <wp:inline distT="0" distB="0" distL="0" distR="0" wp14:anchorId="26CEE8F5" wp14:editId="6ACBCA74">
            <wp:extent cx="5001323" cy="1686160"/>
            <wp:effectExtent l="0" t="0" r="8890" b="9525"/>
            <wp:docPr id="174566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0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9D3" w14:textId="0EBC0602" w:rsidR="00C61885" w:rsidRDefault="00C64E81" w:rsidP="00557E62">
      <w:pPr>
        <w:pStyle w:val="Prrafodelista"/>
        <w:numPr>
          <w:ilvl w:val="0"/>
          <w:numId w:val="8"/>
        </w:numPr>
        <w:jc w:val="both"/>
      </w:pPr>
      <w:r>
        <w:t>Consulta de los registros de la tabla Client</w:t>
      </w:r>
    </w:p>
    <w:p w14:paraId="3B82B40B" w14:textId="7C434443" w:rsidR="00C64E81" w:rsidRDefault="00C64E81" w:rsidP="00C61885">
      <w:pPr>
        <w:ind w:left="720"/>
        <w:jc w:val="both"/>
      </w:pPr>
      <w:r w:rsidRPr="00C64E81">
        <w:rPr>
          <w:noProof/>
        </w:rPr>
        <w:drawing>
          <wp:inline distT="0" distB="0" distL="0" distR="0" wp14:anchorId="3B9EA79D" wp14:editId="509113D1">
            <wp:extent cx="4115374" cy="2410161"/>
            <wp:effectExtent l="0" t="0" r="0" b="9525"/>
            <wp:docPr id="647110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0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CE5" w14:textId="24410C66" w:rsidR="003F4549" w:rsidRDefault="003F4549" w:rsidP="00557E62">
      <w:pPr>
        <w:pStyle w:val="Prrafodelista"/>
        <w:numPr>
          <w:ilvl w:val="0"/>
          <w:numId w:val="9"/>
        </w:numPr>
        <w:jc w:val="both"/>
      </w:pPr>
      <w:r>
        <w:t xml:space="preserve">Consulta de los registros de la tabla </w:t>
      </w:r>
      <w:proofErr w:type="spellStart"/>
      <w:r>
        <w:t>BankAccount</w:t>
      </w:r>
      <w:proofErr w:type="spellEnd"/>
    </w:p>
    <w:p w14:paraId="0DDB7CFC" w14:textId="38BC2341" w:rsidR="003F4549" w:rsidRDefault="00FF7AAE" w:rsidP="003F4549">
      <w:pPr>
        <w:ind w:left="720"/>
        <w:jc w:val="both"/>
      </w:pPr>
      <w:r w:rsidRPr="00FF7AAE">
        <w:rPr>
          <w:noProof/>
        </w:rPr>
        <w:drawing>
          <wp:inline distT="0" distB="0" distL="0" distR="0" wp14:anchorId="24A1495C" wp14:editId="5A88129B">
            <wp:extent cx="5372850" cy="2210108"/>
            <wp:effectExtent l="0" t="0" r="0" b="0"/>
            <wp:docPr id="1840710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0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E83" w14:textId="77777777" w:rsidR="000F058F" w:rsidRDefault="000F058F" w:rsidP="00557E62">
      <w:pPr>
        <w:pStyle w:val="Prrafodelista"/>
        <w:numPr>
          <w:ilvl w:val="0"/>
          <w:numId w:val="10"/>
        </w:numPr>
        <w:jc w:val="both"/>
      </w:pPr>
      <w:r>
        <w:t xml:space="preserve">Consulta para actualizar Email de un cliente </w:t>
      </w:r>
    </w:p>
    <w:p w14:paraId="7B51DB9B" w14:textId="30EFCEBD" w:rsidR="003F4549" w:rsidRDefault="00557E62" w:rsidP="00557E62">
      <w:pPr>
        <w:ind w:left="1440"/>
        <w:jc w:val="both"/>
      </w:pPr>
      <w:proofErr w:type="spellStart"/>
      <w:proofErr w:type="gramStart"/>
      <w:r>
        <w:t>Ejemplo:</w:t>
      </w:r>
      <w:r w:rsidR="000F058F">
        <w:t>Registro</w:t>
      </w:r>
      <w:proofErr w:type="spellEnd"/>
      <w:proofErr w:type="gramEnd"/>
      <w:r w:rsidR="000F058F">
        <w:t xml:space="preserve"> original de Email del cliente con DNI = 45293103</w:t>
      </w:r>
      <w:r>
        <w:tab/>
      </w:r>
      <w:r>
        <w:tab/>
      </w:r>
    </w:p>
    <w:p w14:paraId="12532366" w14:textId="1E487822" w:rsidR="000F058F" w:rsidRDefault="000F058F" w:rsidP="00C61885">
      <w:pPr>
        <w:ind w:left="720"/>
        <w:jc w:val="both"/>
      </w:pPr>
      <w:r w:rsidRPr="00C64E81">
        <w:rPr>
          <w:noProof/>
        </w:rPr>
        <w:lastRenderedPageBreak/>
        <w:drawing>
          <wp:inline distT="0" distB="0" distL="0" distR="0" wp14:anchorId="119CA370" wp14:editId="76F48969">
            <wp:extent cx="4114800" cy="1692936"/>
            <wp:effectExtent l="0" t="0" r="0" b="2540"/>
            <wp:docPr id="28151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0105" name=""/>
                    <pic:cNvPicPr/>
                  </pic:nvPicPr>
                  <pic:blipFill rotWithShape="1">
                    <a:blip r:embed="rId9"/>
                    <a:srcRect t="29749"/>
                    <a:stretch/>
                  </pic:blipFill>
                  <pic:spPr bwMode="auto">
                    <a:xfrm>
                      <a:off x="0" y="0"/>
                      <a:ext cx="4115374" cy="169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46CA" w14:textId="77C3FBB8" w:rsidR="000F058F" w:rsidRDefault="000F058F" w:rsidP="00C61885">
      <w:pPr>
        <w:ind w:left="720"/>
        <w:jc w:val="both"/>
      </w:pPr>
      <w:r>
        <w:t>Luego de la actualización de Email.</w:t>
      </w:r>
    </w:p>
    <w:p w14:paraId="12C3182A" w14:textId="3481ADA2" w:rsidR="00C64E81" w:rsidRDefault="000F058F" w:rsidP="00C61885">
      <w:pPr>
        <w:ind w:left="720"/>
        <w:jc w:val="both"/>
      </w:pPr>
      <w:r w:rsidRPr="000F058F">
        <w:rPr>
          <w:noProof/>
        </w:rPr>
        <w:drawing>
          <wp:inline distT="0" distB="0" distL="0" distR="0" wp14:anchorId="6DEEE1A3" wp14:editId="0053167E">
            <wp:extent cx="3696216" cy="2867425"/>
            <wp:effectExtent l="0" t="0" r="0" b="9525"/>
            <wp:docPr id="1075351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51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EA1F" w14:textId="77777777" w:rsidR="00C61885" w:rsidRDefault="00C61885" w:rsidP="00C61885">
      <w:pPr>
        <w:ind w:left="720"/>
        <w:jc w:val="both"/>
      </w:pPr>
    </w:p>
    <w:p w14:paraId="01008EE4" w14:textId="4142519A" w:rsidR="00C61885" w:rsidRDefault="00C61885" w:rsidP="00557E62">
      <w:pPr>
        <w:pStyle w:val="Prrafodelista"/>
        <w:numPr>
          <w:ilvl w:val="0"/>
          <w:numId w:val="11"/>
        </w:numPr>
        <w:jc w:val="both"/>
      </w:pPr>
      <w:r>
        <w:t xml:space="preserve">Consulta sobre un cliente en específico para mostrar las cuentas que tiene ya que el sistema </w:t>
      </w:r>
      <w:r w:rsidR="00762878">
        <w:t xml:space="preserve">le </w:t>
      </w:r>
      <w:r>
        <w:t>permite tener múltiples cuentas.</w:t>
      </w:r>
    </w:p>
    <w:p w14:paraId="15A33724" w14:textId="56C1C756" w:rsidR="00C61885" w:rsidRDefault="00C61885" w:rsidP="00C61885">
      <w:pPr>
        <w:ind w:left="720"/>
        <w:jc w:val="both"/>
      </w:pPr>
      <w:r w:rsidRPr="00C61885">
        <w:rPr>
          <w:noProof/>
        </w:rPr>
        <w:drawing>
          <wp:inline distT="0" distB="0" distL="0" distR="0" wp14:anchorId="63091AF6" wp14:editId="6F5C3EB5">
            <wp:extent cx="2486372" cy="2562583"/>
            <wp:effectExtent l="0" t="0" r="9525" b="9525"/>
            <wp:docPr id="303754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4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B498" w14:textId="649CDA97" w:rsidR="00C61885" w:rsidRPr="00DB7B67" w:rsidRDefault="00C61885" w:rsidP="00C61885">
      <w:pPr>
        <w:ind w:left="720"/>
        <w:jc w:val="both"/>
      </w:pPr>
      <w:r w:rsidRPr="00C61885">
        <w:rPr>
          <w:noProof/>
        </w:rPr>
        <w:lastRenderedPageBreak/>
        <w:drawing>
          <wp:inline distT="0" distB="0" distL="0" distR="0" wp14:anchorId="707ABF46" wp14:editId="3008DA44">
            <wp:extent cx="4296375" cy="981212"/>
            <wp:effectExtent l="0" t="0" r="9525" b="9525"/>
            <wp:docPr id="157709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5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733" w14:textId="77777777" w:rsidR="009A69C4" w:rsidRDefault="009A69C4"/>
    <w:sectPr w:rsidR="009A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F30BB"/>
    <w:multiLevelType w:val="hybridMultilevel"/>
    <w:tmpl w:val="654A55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5543E"/>
    <w:multiLevelType w:val="hybridMultilevel"/>
    <w:tmpl w:val="0C8CB15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E736E"/>
    <w:multiLevelType w:val="hybridMultilevel"/>
    <w:tmpl w:val="2ADA74A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9686D"/>
    <w:multiLevelType w:val="multilevel"/>
    <w:tmpl w:val="C72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D6553"/>
    <w:multiLevelType w:val="hybridMultilevel"/>
    <w:tmpl w:val="D0E80FFA"/>
    <w:lvl w:ilvl="0" w:tplc="9F228D5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5369"/>
    <w:multiLevelType w:val="hybridMultilevel"/>
    <w:tmpl w:val="574674E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5C7214"/>
    <w:multiLevelType w:val="hybridMultilevel"/>
    <w:tmpl w:val="5C26A7CC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41276A"/>
    <w:multiLevelType w:val="hybridMultilevel"/>
    <w:tmpl w:val="AF50394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9A32B6"/>
    <w:multiLevelType w:val="hybridMultilevel"/>
    <w:tmpl w:val="5F6C379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8B4367"/>
    <w:multiLevelType w:val="hybridMultilevel"/>
    <w:tmpl w:val="EC5AC57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9730B7A"/>
    <w:multiLevelType w:val="hybridMultilevel"/>
    <w:tmpl w:val="F58C806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3116524">
    <w:abstractNumId w:val="3"/>
  </w:num>
  <w:num w:numId="2" w16cid:durableId="1706250303">
    <w:abstractNumId w:val="4"/>
  </w:num>
  <w:num w:numId="3" w16cid:durableId="607932333">
    <w:abstractNumId w:val="6"/>
  </w:num>
  <w:num w:numId="4" w16cid:durableId="2086218901">
    <w:abstractNumId w:val="9"/>
  </w:num>
  <w:num w:numId="5" w16cid:durableId="698974165">
    <w:abstractNumId w:val="8"/>
  </w:num>
  <w:num w:numId="6" w16cid:durableId="1173295647">
    <w:abstractNumId w:val="7"/>
  </w:num>
  <w:num w:numId="7" w16cid:durableId="686173770">
    <w:abstractNumId w:val="10"/>
  </w:num>
  <w:num w:numId="8" w16cid:durableId="383067839">
    <w:abstractNumId w:val="2"/>
  </w:num>
  <w:num w:numId="9" w16cid:durableId="1890988872">
    <w:abstractNumId w:val="0"/>
  </w:num>
  <w:num w:numId="10" w16cid:durableId="1645355732">
    <w:abstractNumId w:val="5"/>
  </w:num>
  <w:num w:numId="11" w16cid:durableId="146993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61"/>
    <w:rsid w:val="000F058F"/>
    <w:rsid w:val="000F1780"/>
    <w:rsid w:val="001C0D3D"/>
    <w:rsid w:val="002C5D0D"/>
    <w:rsid w:val="003F4549"/>
    <w:rsid w:val="00557E62"/>
    <w:rsid w:val="00630C1F"/>
    <w:rsid w:val="00762878"/>
    <w:rsid w:val="008B70AC"/>
    <w:rsid w:val="008C0164"/>
    <w:rsid w:val="009A69C4"/>
    <w:rsid w:val="00AA3061"/>
    <w:rsid w:val="00C02C37"/>
    <w:rsid w:val="00C61885"/>
    <w:rsid w:val="00C64E81"/>
    <w:rsid w:val="00CB79C7"/>
    <w:rsid w:val="00E87109"/>
    <w:rsid w:val="00FE25E8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A64D"/>
  <w15:chartTrackingRefBased/>
  <w15:docId w15:val="{521582DD-7FFB-4984-815A-530FF41E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549"/>
    <w:rPr>
      <w:kern w:val="0"/>
      <w:lang w:val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15</cp:revision>
  <dcterms:created xsi:type="dcterms:W3CDTF">2024-11-07T08:26:00Z</dcterms:created>
  <dcterms:modified xsi:type="dcterms:W3CDTF">2024-11-07T19:06:00Z</dcterms:modified>
</cp:coreProperties>
</file>