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37A9" w14:textId="529FA9FA" w:rsidR="00F830C4" w:rsidRPr="00E666C8" w:rsidRDefault="00E666C8">
      <w:pPr>
        <w:rPr>
          <w:b/>
          <w:bCs/>
          <w:i/>
          <w:i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r w:rsidR="00B20D56" w:rsidRPr="00E666C8">
        <w:rPr>
          <w:b/>
          <w:bCs/>
          <w:i/>
          <w:iCs/>
          <w:sz w:val="36"/>
          <w:szCs w:val="36"/>
        </w:rPr>
        <w:t>Customer Segmentation for E-Commerce Report</w:t>
      </w:r>
    </w:p>
    <w:p w14:paraId="73D5EDED" w14:textId="0B363925" w:rsidR="00B20D56" w:rsidRPr="00B20D56" w:rsidRDefault="00B20D56">
      <w:pPr>
        <w:rPr>
          <w:sz w:val="24"/>
          <w:szCs w:val="24"/>
        </w:rPr>
      </w:pPr>
      <w:r w:rsidRPr="00B20D56">
        <w:rPr>
          <w:sz w:val="24"/>
          <w:szCs w:val="24"/>
        </w:rPr>
        <w:t xml:space="preserve">Submitted by </w:t>
      </w:r>
    </w:p>
    <w:p w14:paraId="006A8A0B" w14:textId="24F23245" w:rsidR="00B20D56" w:rsidRPr="00B20D56" w:rsidRDefault="00B20D56">
      <w:pPr>
        <w:rPr>
          <w:sz w:val="24"/>
          <w:szCs w:val="24"/>
        </w:rPr>
      </w:pPr>
      <w:r w:rsidRPr="00B20D56">
        <w:rPr>
          <w:sz w:val="24"/>
          <w:szCs w:val="24"/>
        </w:rPr>
        <w:t xml:space="preserve">Name Yojana More </w:t>
      </w:r>
    </w:p>
    <w:p w14:paraId="008D81F4" w14:textId="34F37669" w:rsidR="00B20D56" w:rsidRDefault="00B20D56">
      <w:pPr>
        <w:rPr>
          <w:sz w:val="24"/>
          <w:szCs w:val="24"/>
        </w:rPr>
      </w:pPr>
      <w:r w:rsidRPr="00B20D56">
        <w:rPr>
          <w:sz w:val="24"/>
          <w:szCs w:val="24"/>
        </w:rPr>
        <w:t xml:space="preserve">Course name – data science with python </w:t>
      </w:r>
    </w:p>
    <w:p w14:paraId="3306F24E" w14:textId="77777777" w:rsidR="00B20D56" w:rsidRDefault="00B20D56" w:rsidP="00B20D56">
      <w:pPr>
        <w:rPr>
          <w:sz w:val="24"/>
          <w:szCs w:val="24"/>
        </w:rPr>
      </w:pPr>
    </w:p>
    <w:p w14:paraId="1CF89DF1" w14:textId="4D6EE9AA" w:rsidR="00B20D56" w:rsidRPr="00E666C8" w:rsidRDefault="00B20D56" w:rsidP="00B20D56">
      <w:pPr>
        <w:rPr>
          <w:b/>
          <w:bCs/>
          <w:sz w:val="28"/>
          <w:szCs w:val="28"/>
        </w:rPr>
      </w:pPr>
      <w:r w:rsidRPr="00E666C8">
        <w:rPr>
          <w:b/>
          <w:bCs/>
          <w:sz w:val="32"/>
          <w:szCs w:val="32"/>
        </w:rPr>
        <w:t>1. Introduction</w:t>
      </w:r>
    </w:p>
    <w:p w14:paraId="08CFD72F" w14:textId="77777777" w:rsidR="00B20D56" w:rsidRPr="00B20D56" w:rsidRDefault="00B20D56" w:rsidP="00B20D56">
      <w:pPr>
        <w:rPr>
          <w:sz w:val="24"/>
          <w:szCs w:val="24"/>
        </w:rPr>
      </w:pPr>
      <w:r w:rsidRPr="00B20D56">
        <w:rPr>
          <w:sz w:val="24"/>
          <w:szCs w:val="24"/>
        </w:rPr>
        <w:t xml:space="preserve">Customer segmentation is the process of dividing customers into different groups based on purchasing </w:t>
      </w:r>
      <w:proofErr w:type="spellStart"/>
      <w:r w:rsidRPr="00B20D56">
        <w:rPr>
          <w:sz w:val="24"/>
          <w:szCs w:val="24"/>
        </w:rPr>
        <w:t>behavior</w:t>
      </w:r>
      <w:proofErr w:type="spellEnd"/>
      <w:r w:rsidRPr="00B20D56">
        <w:rPr>
          <w:sz w:val="24"/>
          <w:szCs w:val="24"/>
        </w:rPr>
        <w:t>, demographics, and spending habits. Businesses use customer segmentation to better understand their customers and provide personalized services.</w:t>
      </w:r>
    </w:p>
    <w:p w14:paraId="287ED522" w14:textId="77777777" w:rsidR="00B20D56" w:rsidRPr="00B20D56" w:rsidRDefault="00B20D56" w:rsidP="00B20D56">
      <w:pPr>
        <w:rPr>
          <w:sz w:val="24"/>
          <w:szCs w:val="24"/>
        </w:rPr>
      </w:pPr>
      <w:r w:rsidRPr="00B20D56">
        <w:rPr>
          <w:sz w:val="24"/>
          <w:szCs w:val="24"/>
        </w:rPr>
        <w:t xml:space="preserve">In this project, Machine Learning techniques such as </w:t>
      </w:r>
      <w:r w:rsidRPr="00B20D56">
        <w:rPr>
          <w:b/>
          <w:bCs/>
          <w:sz w:val="24"/>
          <w:szCs w:val="24"/>
        </w:rPr>
        <w:t>K-Means Clustering</w:t>
      </w:r>
      <w:r w:rsidRPr="00B20D56">
        <w:rPr>
          <w:sz w:val="24"/>
          <w:szCs w:val="24"/>
        </w:rPr>
        <w:t xml:space="preserve"> and </w:t>
      </w:r>
      <w:r w:rsidRPr="00B20D56">
        <w:rPr>
          <w:b/>
          <w:bCs/>
          <w:sz w:val="24"/>
          <w:szCs w:val="24"/>
        </w:rPr>
        <w:t>Principal Component Analysis (PCA)</w:t>
      </w:r>
      <w:r w:rsidRPr="00B20D56">
        <w:rPr>
          <w:sz w:val="24"/>
          <w:szCs w:val="24"/>
        </w:rPr>
        <w:t xml:space="preserve"> are used to identify different customer groups. The project also includes Exploratory Data Analysis (EDA), SQL queries, and visualization using Python libraries.</w:t>
      </w:r>
    </w:p>
    <w:p w14:paraId="2890C8DA" w14:textId="77777777" w:rsidR="00B20D56" w:rsidRPr="00E666C8" w:rsidRDefault="00B20D56">
      <w:pPr>
        <w:rPr>
          <w:sz w:val="28"/>
          <w:szCs w:val="28"/>
        </w:rPr>
      </w:pPr>
    </w:p>
    <w:p w14:paraId="60FFCDBE" w14:textId="77777777" w:rsidR="00945CE3" w:rsidRPr="00E666C8" w:rsidRDefault="00945CE3" w:rsidP="00945CE3">
      <w:pPr>
        <w:rPr>
          <w:b/>
          <w:bCs/>
          <w:sz w:val="32"/>
          <w:szCs w:val="32"/>
        </w:rPr>
      </w:pPr>
      <w:r w:rsidRPr="00E666C8">
        <w:rPr>
          <w:b/>
          <w:bCs/>
          <w:sz w:val="32"/>
          <w:szCs w:val="32"/>
        </w:rPr>
        <w:t>2. Objective</w:t>
      </w:r>
    </w:p>
    <w:p w14:paraId="5084D108" w14:textId="77777777" w:rsidR="00945CE3" w:rsidRPr="00945CE3" w:rsidRDefault="00945CE3" w:rsidP="00945CE3">
      <w:pPr>
        <w:rPr>
          <w:sz w:val="24"/>
          <w:szCs w:val="24"/>
        </w:rPr>
      </w:pPr>
      <w:r w:rsidRPr="00945CE3">
        <w:rPr>
          <w:sz w:val="24"/>
          <w:szCs w:val="24"/>
        </w:rPr>
        <w:t>The objectives of this project are:</w:t>
      </w:r>
    </w:p>
    <w:p w14:paraId="12540609" w14:textId="77777777" w:rsidR="00945CE3" w:rsidRPr="00945CE3" w:rsidRDefault="00945CE3" w:rsidP="00945CE3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45CE3">
        <w:rPr>
          <w:sz w:val="24"/>
          <w:szCs w:val="24"/>
        </w:rPr>
        <w:t>Analyze</w:t>
      </w:r>
      <w:proofErr w:type="spellEnd"/>
      <w:r w:rsidRPr="00945CE3">
        <w:rPr>
          <w:sz w:val="24"/>
          <w:szCs w:val="24"/>
        </w:rPr>
        <w:t xml:space="preserve"> customer purchasing </w:t>
      </w:r>
      <w:proofErr w:type="spellStart"/>
      <w:r w:rsidRPr="00945CE3">
        <w:rPr>
          <w:sz w:val="24"/>
          <w:szCs w:val="24"/>
        </w:rPr>
        <w:t>behavior</w:t>
      </w:r>
      <w:proofErr w:type="spellEnd"/>
      <w:r w:rsidRPr="00945CE3">
        <w:rPr>
          <w:sz w:val="24"/>
          <w:szCs w:val="24"/>
        </w:rPr>
        <w:t xml:space="preserve">. </w:t>
      </w:r>
    </w:p>
    <w:p w14:paraId="3C7850DA" w14:textId="77777777" w:rsidR="00945CE3" w:rsidRPr="00945CE3" w:rsidRDefault="00945CE3" w:rsidP="00945CE3">
      <w:pPr>
        <w:numPr>
          <w:ilvl w:val="0"/>
          <w:numId w:val="1"/>
        </w:numPr>
        <w:rPr>
          <w:sz w:val="24"/>
          <w:szCs w:val="24"/>
        </w:rPr>
      </w:pPr>
      <w:r w:rsidRPr="00945CE3">
        <w:rPr>
          <w:sz w:val="24"/>
          <w:szCs w:val="24"/>
        </w:rPr>
        <w:t xml:space="preserve">Clean and preprocess the dataset. </w:t>
      </w:r>
    </w:p>
    <w:p w14:paraId="6EC27CE8" w14:textId="77777777" w:rsidR="00945CE3" w:rsidRPr="00945CE3" w:rsidRDefault="00945CE3" w:rsidP="00945CE3">
      <w:pPr>
        <w:numPr>
          <w:ilvl w:val="0"/>
          <w:numId w:val="1"/>
        </w:numPr>
        <w:rPr>
          <w:sz w:val="24"/>
          <w:szCs w:val="24"/>
        </w:rPr>
      </w:pPr>
      <w:r w:rsidRPr="00945CE3">
        <w:rPr>
          <w:sz w:val="24"/>
          <w:szCs w:val="24"/>
        </w:rPr>
        <w:t xml:space="preserve">Perform Exploratory Data Analysis (EDA). </w:t>
      </w:r>
    </w:p>
    <w:p w14:paraId="363EB596" w14:textId="77777777" w:rsidR="00945CE3" w:rsidRPr="00945CE3" w:rsidRDefault="00945CE3" w:rsidP="00945CE3">
      <w:pPr>
        <w:numPr>
          <w:ilvl w:val="0"/>
          <w:numId w:val="1"/>
        </w:numPr>
        <w:rPr>
          <w:sz w:val="24"/>
          <w:szCs w:val="24"/>
        </w:rPr>
      </w:pPr>
      <w:r w:rsidRPr="00945CE3">
        <w:rPr>
          <w:sz w:val="24"/>
          <w:szCs w:val="24"/>
        </w:rPr>
        <w:t xml:space="preserve">Reduce data dimensions using PCA. </w:t>
      </w:r>
    </w:p>
    <w:p w14:paraId="1EC90526" w14:textId="77777777" w:rsidR="00945CE3" w:rsidRPr="00945CE3" w:rsidRDefault="00945CE3" w:rsidP="00945CE3">
      <w:pPr>
        <w:numPr>
          <w:ilvl w:val="0"/>
          <w:numId w:val="1"/>
        </w:numPr>
        <w:rPr>
          <w:sz w:val="24"/>
          <w:szCs w:val="24"/>
        </w:rPr>
      </w:pPr>
      <w:r w:rsidRPr="00945CE3">
        <w:rPr>
          <w:sz w:val="24"/>
          <w:szCs w:val="24"/>
        </w:rPr>
        <w:t xml:space="preserve">Segment customers using K-Means Clustering. </w:t>
      </w:r>
    </w:p>
    <w:p w14:paraId="20D74B7D" w14:textId="77777777" w:rsidR="00945CE3" w:rsidRPr="00945CE3" w:rsidRDefault="00945CE3" w:rsidP="00945CE3">
      <w:pPr>
        <w:numPr>
          <w:ilvl w:val="0"/>
          <w:numId w:val="1"/>
        </w:numPr>
        <w:rPr>
          <w:sz w:val="24"/>
          <w:szCs w:val="24"/>
        </w:rPr>
      </w:pPr>
      <w:r w:rsidRPr="00945CE3">
        <w:rPr>
          <w:sz w:val="24"/>
          <w:szCs w:val="24"/>
        </w:rPr>
        <w:t xml:space="preserve">Visualize customer clusters. </w:t>
      </w:r>
    </w:p>
    <w:p w14:paraId="7E77B53A" w14:textId="77777777" w:rsidR="00945CE3" w:rsidRPr="00945CE3" w:rsidRDefault="00945CE3" w:rsidP="00945CE3">
      <w:pPr>
        <w:numPr>
          <w:ilvl w:val="0"/>
          <w:numId w:val="1"/>
        </w:numPr>
        <w:rPr>
          <w:sz w:val="24"/>
          <w:szCs w:val="24"/>
        </w:rPr>
      </w:pPr>
      <w:r w:rsidRPr="00945CE3">
        <w:rPr>
          <w:sz w:val="24"/>
          <w:szCs w:val="24"/>
        </w:rPr>
        <w:t>Generate business insights for targeted marketing.</w:t>
      </w:r>
    </w:p>
    <w:p w14:paraId="533BC1BF" w14:textId="1597932F" w:rsidR="00373184" w:rsidRPr="00E666C8" w:rsidRDefault="00373184" w:rsidP="00373184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 w:bidi="mr-IN"/>
          <w14:ligatures w14:val="none"/>
        </w:rPr>
      </w:pPr>
      <w:r w:rsidRPr="00E666C8">
        <w:rPr>
          <w:rFonts w:eastAsia="Times New Roman" w:cstheme="minorHAnsi"/>
          <w:b/>
          <w:bCs/>
          <w:kern w:val="0"/>
          <w:sz w:val="32"/>
          <w:szCs w:val="32"/>
          <w:lang w:eastAsia="en-IN" w:bidi="mr-IN"/>
          <w14:ligatures w14:val="none"/>
        </w:rPr>
        <w:t>3 Methodology</w:t>
      </w:r>
    </w:p>
    <w:p w14:paraId="3684A7E9" w14:textId="77777777" w:rsidR="00373184" w:rsidRPr="00373184" w:rsidRDefault="00373184" w:rsidP="00373184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</w:pPr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>The methodology adopted in this project consists of the following steps:</w:t>
      </w:r>
    </w:p>
    <w:p w14:paraId="1A2A6239" w14:textId="77777777" w:rsidR="00373184" w:rsidRPr="00E666C8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</w:pPr>
      <w:r w:rsidRPr="00E666C8"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  <w:t>1. Dataset Collection</w:t>
      </w:r>
    </w:p>
    <w:p w14:paraId="6706F09B" w14:textId="77777777" w:rsidR="00373184" w:rsidRPr="00373184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</w:pPr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 xml:space="preserve">The E-Commerce Customer </w:t>
      </w:r>
      <w:proofErr w:type="spellStart"/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>Behavior</w:t>
      </w:r>
      <w:proofErr w:type="spellEnd"/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 xml:space="preserve"> Dataset was collected from Kaggle. It contains customer information such as age, gender, income, purchase frequency, spending score, and product category.</w:t>
      </w:r>
    </w:p>
    <w:p w14:paraId="10496A97" w14:textId="77777777" w:rsidR="00373184" w:rsidRPr="00E666C8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</w:pPr>
      <w:r w:rsidRPr="00E666C8"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  <w:t>2. Data Preprocessing</w:t>
      </w:r>
    </w:p>
    <w:p w14:paraId="6B8AD521" w14:textId="77777777" w:rsidR="00373184" w:rsidRPr="00373184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</w:pPr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lastRenderedPageBreak/>
        <w:t>The dataset was cleaned by handling missing values, removing duplicate records, encoding categorical variables, and standardizing numerical features to improve data quality.</w:t>
      </w:r>
    </w:p>
    <w:p w14:paraId="481F4E9F" w14:textId="77777777" w:rsidR="00373184" w:rsidRPr="00E666C8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</w:pPr>
      <w:r w:rsidRPr="00E666C8"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  <w:t>3. Exploratory Data Analysis (EDA)</w:t>
      </w:r>
    </w:p>
    <w:p w14:paraId="7417F882" w14:textId="77777777" w:rsidR="00373184" w:rsidRPr="00373184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</w:pPr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 xml:space="preserve">EDA was performed to understand customer </w:t>
      </w:r>
      <w:proofErr w:type="spellStart"/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>behavior</w:t>
      </w:r>
      <w:proofErr w:type="spellEnd"/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 xml:space="preserve"> using statistical analysis and visualizations such as histograms, box plots, scatter plots, and correlation heatmaps.</w:t>
      </w:r>
    </w:p>
    <w:p w14:paraId="56A58FC2" w14:textId="77777777" w:rsidR="00373184" w:rsidRPr="00E666C8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</w:pPr>
      <w:r w:rsidRPr="00E666C8"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  <w:t>4. Feature Selection and Scaling</w:t>
      </w:r>
    </w:p>
    <w:p w14:paraId="2888DB1F" w14:textId="77777777" w:rsidR="00373184" w:rsidRPr="00373184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</w:pPr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 xml:space="preserve">Relevant features related to customer purchasing </w:t>
      </w:r>
      <w:proofErr w:type="spellStart"/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>behavior</w:t>
      </w:r>
      <w:proofErr w:type="spellEnd"/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 xml:space="preserve"> were selected, and feature scaling was applied using </w:t>
      </w:r>
      <w:proofErr w:type="spellStart"/>
      <w:r w:rsidRPr="0037318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 w:bidi="mr-IN"/>
          <w14:ligatures w14:val="none"/>
        </w:rPr>
        <w:t>StandardScaler</w:t>
      </w:r>
      <w:proofErr w:type="spellEnd"/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 xml:space="preserve"> to ensure all variables were on the same scale.</w:t>
      </w:r>
    </w:p>
    <w:p w14:paraId="254AFF58" w14:textId="77777777" w:rsidR="00373184" w:rsidRPr="00E666C8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</w:pPr>
      <w:r w:rsidRPr="00E666C8"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  <w:t>5. Principal Component Analysis (PCA)</w:t>
      </w:r>
    </w:p>
    <w:p w14:paraId="49328698" w14:textId="77777777" w:rsidR="00373184" w:rsidRPr="00373184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</w:pPr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>PCA was used to reduce the dimensionality of the dataset while retaining the most important information, making clustering more efficient and easier to visualize.</w:t>
      </w:r>
    </w:p>
    <w:p w14:paraId="326254D4" w14:textId="77777777" w:rsidR="00373184" w:rsidRPr="00E666C8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</w:pPr>
      <w:r w:rsidRPr="00E666C8"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  <w:t>6. Customer Segmentation using K-Means</w:t>
      </w:r>
    </w:p>
    <w:p w14:paraId="015D1A2B" w14:textId="77777777" w:rsidR="00373184" w:rsidRPr="00373184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</w:pPr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 xml:space="preserve">The </w:t>
      </w:r>
      <w:r w:rsidRPr="0037318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 w:bidi="mr-IN"/>
          <w14:ligatures w14:val="none"/>
        </w:rPr>
        <w:t>K-Means Clustering</w:t>
      </w:r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 xml:space="preserve"> algorithm was applied to group customers with similar purchasing patterns. The optimal number of clusters was determined using the </w:t>
      </w:r>
      <w:r w:rsidRPr="00373184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 w:bidi="mr-IN"/>
          <w14:ligatures w14:val="none"/>
        </w:rPr>
        <w:t>Elbow Method</w:t>
      </w:r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>.</w:t>
      </w:r>
    </w:p>
    <w:p w14:paraId="6BC18C3B" w14:textId="77777777" w:rsidR="00373184" w:rsidRPr="00E666C8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</w:pPr>
      <w:r w:rsidRPr="00E666C8">
        <w:rPr>
          <w:rFonts w:asciiTheme="majorHAnsi" w:eastAsia="Times New Roman" w:hAnsiTheme="majorHAnsi" w:cstheme="majorHAnsi"/>
          <w:b/>
          <w:bCs/>
          <w:i/>
          <w:iCs/>
          <w:kern w:val="0"/>
          <w:sz w:val="27"/>
          <w:szCs w:val="27"/>
          <w:lang w:eastAsia="en-IN" w:bidi="mr-IN"/>
          <w14:ligatures w14:val="none"/>
        </w:rPr>
        <w:t>7. Visualization and Business Insights</w:t>
      </w:r>
    </w:p>
    <w:p w14:paraId="7B2D9E81" w14:textId="77777777" w:rsidR="00373184" w:rsidRDefault="00373184" w:rsidP="0037318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</w:pPr>
      <w:r w:rsidRPr="00373184"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  <w:t>The generated customer clusters were visualized using PCA scatter plots and other charts. Based on the clusters, business insights were derived to support personalized marketing strategies and improve customer engagement</w:t>
      </w:r>
    </w:p>
    <w:p w14:paraId="549D0E9F" w14:textId="6D1171E3" w:rsidR="004918F1" w:rsidRPr="004144EC" w:rsidRDefault="004918F1" w:rsidP="004918F1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lang w:eastAsia="en-IN" w:bidi="mr-IN"/>
          <w14:ligatures w14:val="none"/>
        </w:rPr>
      </w:pPr>
      <w:r w:rsidRPr="004144EC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lang w:eastAsia="en-IN" w:bidi="mr-IN"/>
          <w14:ligatures w14:val="none"/>
        </w:rPr>
        <w:t>8</w:t>
      </w:r>
      <w:r w:rsidR="004144EC" w:rsidRPr="004144EC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lang w:eastAsia="en-IN" w:bidi="mr-IN"/>
          <w14:ligatures w14:val="none"/>
        </w:rPr>
        <w:t>.</w:t>
      </w:r>
      <w:r w:rsidRPr="004144EC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lang w:eastAsia="en-IN" w:bidi="mr-IN"/>
          <w14:ligatures w14:val="none"/>
        </w:rPr>
        <w:t>Dataset Link</w:t>
      </w:r>
    </w:p>
    <w:p w14:paraId="2846DC67" w14:textId="77777777" w:rsidR="004918F1" w:rsidRPr="004918F1" w:rsidRDefault="004918F1" w:rsidP="004918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491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Since you used the E-commerce Customer </w:t>
      </w:r>
      <w:proofErr w:type="spellStart"/>
      <w:r w:rsidRPr="00491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Behavior</w:t>
      </w:r>
      <w:proofErr w:type="spellEnd"/>
      <w:r w:rsidRPr="00491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Dataset, you can mention either your local dataset or the original source.</w:t>
      </w:r>
    </w:p>
    <w:p w14:paraId="418231CF" w14:textId="77777777" w:rsidR="004918F1" w:rsidRPr="004918F1" w:rsidRDefault="004918F1" w:rsidP="004918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491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Kaggle Dataset:</w:t>
      </w:r>
    </w:p>
    <w:p w14:paraId="3ABDBC99" w14:textId="77777777" w:rsidR="004918F1" w:rsidRPr="004918F1" w:rsidRDefault="004918F1" w:rsidP="004918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hyperlink r:id="rId5" w:tgtFrame="_new" w:history="1">
        <w:r w:rsidRPr="004918F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mr-IN"/>
            <w14:ligatures w14:val="none"/>
          </w:rPr>
          <w:t>https://www.kaggle.com/datasets/uom190346a/e-commerce-customer-behavior-dataset</w:t>
        </w:r>
      </w:hyperlink>
    </w:p>
    <w:p w14:paraId="1BF910BA" w14:textId="77777777" w:rsidR="004918F1" w:rsidRPr="004918F1" w:rsidRDefault="004918F1" w:rsidP="004918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4918F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Alternative:</w:t>
      </w:r>
    </w:p>
    <w:p w14:paraId="3D036C90" w14:textId="77777777" w:rsidR="004918F1" w:rsidRPr="004918F1" w:rsidRDefault="004918F1" w:rsidP="004918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hyperlink r:id="rId6" w:tgtFrame="_new" w:history="1">
        <w:r w:rsidRPr="004918F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mr-IN"/>
            <w14:ligatures w14:val="none"/>
          </w:rPr>
          <w:t>https://www.kaggle.com/</w:t>
        </w:r>
      </w:hyperlink>
    </w:p>
    <w:p w14:paraId="3F7AD053" w14:textId="77777777" w:rsidR="004918F1" w:rsidRPr="004918F1" w:rsidRDefault="004918F1" w:rsidP="004144EC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en-IN" w:bidi="mr-IN"/>
          <w14:ligatures w14:val="none"/>
        </w:rPr>
      </w:pPr>
    </w:p>
    <w:p w14:paraId="5B7651A4" w14:textId="77777777" w:rsidR="00373184" w:rsidRDefault="00373184" w:rsidP="00373184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373184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Flowchart </w:t>
      </w:r>
    </w:p>
    <w:p w14:paraId="52760F40" w14:textId="1633F09B" w:rsidR="004918F1" w:rsidRDefault="004918F1" w:rsidP="00373184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373184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61A2226E" wp14:editId="691004E5">
            <wp:extent cx="1952625" cy="3173020"/>
            <wp:effectExtent l="0" t="0" r="0" b="8890"/>
            <wp:docPr id="109778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22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6183" cy="319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0D52" w14:textId="7986C9E4" w:rsidR="004918F1" w:rsidRPr="00373184" w:rsidRDefault="004918F1" w:rsidP="00373184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1A47FA41" w14:textId="6CE450D4" w:rsidR="00373184" w:rsidRPr="00373184" w:rsidRDefault="00373184" w:rsidP="00373184">
      <w:pPr>
        <w:rPr>
          <w:rFonts w:asciiTheme="majorHAnsi" w:hAnsiTheme="majorHAnsi" w:cstheme="majorHAnsi"/>
          <w:sz w:val="24"/>
          <w:szCs w:val="24"/>
        </w:rPr>
      </w:pPr>
      <w:r w:rsidRPr="00373184">
        <w:rPr>
          <w:rFonts w:asciiTheme="majorHAnsi" w:hAnsiTheme="majorHAnsi" w:cstheme="majorHAnsi"/>
          <w:sz w:val="24"/>
          <w:szCs w:val="24"/>
        </w:rPr>
        <w:t xml:space="preserve">                           </w:t>
      </w:r>
    </w:p>
    <w:p w14:paraId="428234D3" w14:textId="5858E8FB" w:rsidR="00373184" w:rsidRPr="00373184" w:rsidRDefault="00373184" w:rsidP="00373184">
      <w:pPr>
        <w:rPr>
          <w:rFonts w:asciiTheme="majorHAnsi" w:hAnsiTheme="majorHAnsi" w:cstheme="majorHAnsi"/>
          <w:sz w:val="24"/>
          <w:szCs w:val="24"/>
        </w:rPr>
      </w:pPr>
      <w:r w:rsidRPr="00373184">
        <w:rPr>
          <w:rFonts w:asciiTheme="majorHAnsi" w:hAnsiTheme="majorHAnsi" w:cstheme="majorHAnsi"/>
          <w:sz w:val="24"/>
          <w:szCs w:val="24"/>
        </w:rPr>
        <w:t xml:space="preserve">       </w:t>
      </w:r>
    </w:p>
    <w:p w14:paraId="691A488F" w14:textId="1AFBDDF9" w:rsidR="00373184" w:rsidRDefault="00373184" w:rsidP="00373184">
      <w:pPr>
        <w:rPr>
          <w:rFonts w:asciiTheme="majorHAnsi" w:hAnsiTheme="majorHAnsi" w:cstheme="majorHAnsi"/>
          <w:sz w:val="24"/>
          <w:szCs w:val="24"/>
        </w:rPr>
      </w:pPr>
      <w:r w:rsidRPr="0037318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B7F51A7" wp14:editId="522367DA">
            <wp:extent cx="2800786" cy="2961640"/>
            <wp:effectExtent l="0" t="0" r="0" b="0"/>
            <wp:docPr id="145824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1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3594" cy="297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0C22" w14:textId="77777777" w:rsidR="004918F1" w:rsidRPr="004144EC" w:rsidRDefault="004918F1" w:rsidP="00373184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A84FBA1" w14:textId="0093D3D6" w:rsidR="004918F1" w:rsidRPr="004144EC" w:rsidRDefault="004918F1" w:rsidP="00373184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4144EC">
        <w:rPr>
          <w:rFonts w:asciiTheme="majorHAnsi" w:hAnsiTheme="majorHAnsi" w:cstheme="majorHAnsi"/>
          <w:b/>
          <w:bCs/>
          <w:sz w:val="32"/>
          <w:szCs w:val="32"/>
        </w:rPr>
        <w:t>4.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661"/>
      </w:tblGrid>
      <w:tr w:rsidR="004918F1" w:rsidRPr="004918F1" w14:paraId="619FB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48824" w14:textId="77777777" w:rsidR="004918F1" w:rsidRPr="004918F1" w:rsidRDefault="004918F1" w:rsidP="004918F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F87A3B3" w14:textId="77777777" w:rsidR="004918F1" w:rsidRPr="004918F1" w:rsidRDefault="004918F1" w:rsidP="004918F1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Purpose</w:t>
            </w:r>
          </w:p>
        </w:tc>
      </w:tr>
      <w:tr w:rsidR="004918F1" w:rsidRPr="004918F1" w14:paraId="2017F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5116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81A9D79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Programming Language</w:t>
            </w:r>
          </w:p>
        </w:tc>
      </w:tr>
      <w:tr w:rsidR="004918F1" w:rsidRPr="004918F1" w14:paraId="79715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D396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918F1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Jupyter</w:t>
            </w:r>
            <w:proofErr w:type="spellEnd"/>
            <w:r w:rsidRPr="004918F1">
              <w:rPr>
                <w:rFonts w:asciiTheme="majorHAnsi" w:hAnsiTheme="majorHAnsi" w:cstheme="majorHAnsi"/>
                <w:sz w:val="24"/>
                <w:szCs w:val="24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374BFE8E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Development Environment</w:t>
            </w:r>
          </w:p>
        </w:tc>
      </w:tr>
      <w:tr w:rsidR="004918F1" w:rsidRPr="004918F1" w14:paraId="019FD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6CEA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77E404FA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Data Manipulation</w:t>
            </w:r>
          </w:p>
        </w:tc>
      </w:tr>
      <w:tr w:rsidR="004918F1" w:rsidRPr="004918F1" w14:paraId="1569F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4BD2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4A1EA9EE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Numerical Computation</w:t>
            </w:r>
          </w:p>
        </w:tc>
      </w:tr>
      <w:tr w:rsidR="004918F1" w:rsidRPr="004918F1" w14:paraId="4A2BC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72AE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6E623F85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Data Visualization</w:t>
            </w:r>
          </w:p>
        </w:tc>
      </w:tr>
      <w:tr w:rsidR="004918F1" w:rsidRPr="004918F1" w14:paraId="4E7B7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9D6B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2237B730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Statistical Visualization</w:t>
            </w:r>
          </w:p>
        </w:tc>
      </w:tr>
      <w:tr w:rsidR="004918F1" w:rsidRPr="004918F1" w14:paraId="4B243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076A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78756803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Machine Learning</w:t>
            </w:r>
          </w:p>
        </w:tc>
      </w:tr>
      <w:tr w:rsidR="004918F1" w:rsidRPr="004918F1" w14:paraId="52E9E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7F07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6D20A81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Data Analysis</w:t>
            </w:r>
          </w:p>
        </w:tc>
      </w:tr>
      <w:tr w:rsidR="004918F1" w:rsidRPr="004918F1" w14:paraId="74410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792D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24DAAD8F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Dimensionality Reduction</w:t>
            </w:r>
          </w:p>
        </w:tc>
      </w:tr>
      <w:tr w:rsidR="004918F1" w:rsidRPr="004918F1" w14:paraId="164D6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6832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6A5D3F2C" w14:textId="77777777" w:rsidR="004918F1" w:rsidRPr="004918F1" w:rsidRDefault="004918F1" w:rsidP="004918F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918F1">
              <w:rPr>
                <w:rFonts w:asciiTheme="majorHAnsi" w:hAnsiTheme="majorHAnsi" w:cstheme="majorHAnsi"/>
                <w:sz w:val="24"/>
                <w:szCs w:val="24"/>
              </w:rPr>
              <w:t>Customer Segmentation</w:t>
            </w:r>
          </w:p>
        </w:tc>
      </w:tr>
    </w:tbl>
    <w:p w14:paraId="322F29BD" w14:textId="77777777" w:rsidR="00BF0E36" w:rsidRDefault="00BF0E36" w:rsidP="00373184">
      <w:pPr>
        <w:rPr>
          <w:rFonts w:asciiTheme="majorHAnsi" w:hAnsiTheme="majorHAnsi" w:cstheme="majorHAnsi"/>
          <w:sz w:val="24"/>
          <w:szCs w:val="24"/>
        </w:rPr>
      </w:pPr>
    </w:p>
    <w:p w14:paraId="1530DC05" w14:textId="628E1AF1" w:rsidR="00BF0E36" w:rsidRDefault="00BF0E36" w:rsidP="00373184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5 </w:t>
      </w:r>
      <w:r w:rsidRPr="00BF0E36">
        <w:rPr>
          <w:rFonts w:asciiTheme="majorHAnsi" w:hAnsiTheme="majorHAnsi" w:cstheme="majorHAnsi"/>
          <w:b/>
          <w:bCs/>
          <w:sz w:val="32"/>
          <w:szCs w:val="32"/>
        </w:rPr>
        <w:t xml:space="preserve">code and </w:t>
      </w:r>
      <w:proofErr w:type="spellStart"/>
      <w:r w:rsidRPr="00BF0E36">
        <w:rPr>
          <w:rFonts w:asciiTheme="majorHAnsi" w:hAnsiTheme="majorHAnsi" w:cstheme="majorHAnsi"/>
          <w:b/>
          <w:bCs/>
          <w:sz w:val="32"/>
          <w:szCs w:val="32"/>
        </w:rPr>
        <w:t>implemention</w:t>
      </w:r>
      <w:proofErr w:type="spellEnd"/>
      <w:r w:rsidRPr="00BF0E36">
        <w:rPr>
          <w:rFonts w:asciiTheme="majorHAnsi" w:hAnsiTheme="majorHAnsi" w:cstheme="majorHAnsi"/>
          <w:b/>
          <w:bCs/>
          <w:sz w:val="32"/>
          <w:szCs w:val="32"/>
        </w:rPr>
        <w:t xml:space="preserve"> details</w:t>
      </w:r>
    </w:p>
    <w:p w14:paraId="43430043" w14:textId="2BEE5CA4" w:rsidR="004144EC" w:rsidRPr="004144EC" w:rsidRDefault="004144EC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1:Import</w:t>
      </w:r>
      <w:proofErr w:type="gramEnd"/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libraries </w:t>
      </w:r>
    </w:p>
    <w:p w14:paraId="69143017" w14:textId="696EFC77" w:rsidR="00BF0E36" w:rsidRPr="00BF0E36" w:rsidRDefault="00BF0E36" w:rsidP="00387818">
      <w:pPr>
        <w:rPr>
          <w:rFonts w:asciiTheme="majorHAnsi" w:hAnsiTheme="majorHAnsi" w:cstheme="majorHAnsi"/>
          <w:sz w:val="24"/>
          <w:szCs w:val="24"/>
        </w:rPr>
      </w:pPr>
      <w:r w:rsidRPr="00BF0E3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387818" w:rsidRPr="00387818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61D84914" wp14:editId="17B84D73">
            <wp:extent cx="3067050" cy="1482969"/>
            <wp:effectExtent l="0" t="0" r="0" b="3175"/>
            <wp:docPr id="17871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3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9141" cy="1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6758" w14:textId="64917B11" w:rsidR="00BF0E36" w:rsidRDefault="00387818" w:rsidP="00373184">
      <w:p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>The required libraries are imported for data manipulation, visualization, preprocessing, clustering, dimensionality reduction, and model evaluation</w:t>
      </w:r>
    </w:p>
    <w:p w14:paraId="7146BDE1" w14:textId="41EF5793" w:rsidR="00387818" w:rsidRPr="004144EC" w:rsidRDefault="00387818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2: Load Dataset</w:t>
      </w:r>
    </w:p>
    <w:p w14:paraId="6210A230" w14:textId="63FFDE78" w:rsidR="00387818" w:rsidRDefault="00387818" w:rsidP="00373184">
      <w:p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A069894" wp14:editId="1A1850B1">
            <wp:extent cx="3905795" cy="257211"/>
            <wp:effectExtent l="0" t="0" r="0" b="9525"/>
            <wp:docPr id="5916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18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3BA4" w14:textId="7E044217" w:rsidR="00387818" w:rsidRDefault="00387818" w:rsidP="00373184">
      <w:p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 xml:space="preserve">The customer </w:t>
      </w:r>
      <w:proofErr w:type="spellStart"/>
      <w:r w:rsidRPr="00387818">
        <w:rPr>
          <w:rFonts w:asciiTheme="majorHAnsi" w:hAnsiTheme="majorHAnsi" w:cstheme="majorHAnsi"/>
          <w:sz w:val="24"/>
          <w:szCs w:val="24"/>
        </w:rPr>
        <w:t>behavior</w:t>
      </w:r>
      <w:proofErr w:type="spellEnd"/>
      <w:r w:rsidRPr="00387818">
        <w:rPr>
          <w:rFonts w:asciiTheme="majorHAnsi" w:hAnsiTheme="majorHAnsi" w:cstheme="majorHAnsi"/>
          <w:sz w:val="24"/>
          <w:szCs w:val="24"/>
        </w:rPr>
        <w:t xml:space="preserve"> dataset is loaded into a Pandas </w:t>
      </w:r>
      <w:proofErr w:type="spellStart"/>
      <w:r w:rsidRPr="00387818">
        <w:rPr>
          <w:rFonts w:asciiTheme="majorHAnsi" w:hAnsiTheme="majorHAnsi" w:cstheme="majorHAnsi"/>
          <w:sz w:val="24"/>
          <w:szCs w:val="24"/>
        </w:rPr>
        <w:t>DataFrame</w:t>
      </w:r>
      <w:proofErr w:type="spellEnd"/>
    </w:p>
    <w:p w14:paraId="05CCA282" w14:textId="750B20E3" w:rsidR="00387818" w:rsidRPr="004144EC" w:rsidRDefault="00387818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3: Data Inspection</w:t>
      </w:r>
    </w:p>
    <w:p w14:paraId="7AFB314F" w14:textId="6BCE69BD" w:rsidR="00387818" w:rsidRDefault="00387818" w:rsidP="00373184">
      <w:p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8BB67AD" wp14:editId="788546F7">
            <wp:extent cx="1581371" cy="905001"/>
            <wp:effectExtent l="0" t="0" r="0" b="9525"/>
            <wp:docPr id="17258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33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7DB3" w14:textId="77777777" w:rsidR="00387818" w:rsidRPr="00387818" w:rsidRDefault="00387818" w:rsidP="00387818">
      <w:p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lastRenderedPageBreak/>
        <w:t>These functions display:</w:t>
      </w:r>
    </w:p>
    <w:p w14:paraId="37FE3B68" w14:textId="77777777" w:rsidR="00387818" w:rsidRPr="00387818" w:rsidRDefault="00387818" w:rsidP="00387818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 xml:space="preserve">First five records </w:t>
      </w:r>
    </w:p>
    <w:p w14:paraId="2F39D688" w14:textId="77777777" w:rsidR="00387818" w:rsidRPr="00387818" w:rsidRDefault="00387818" w:rsidP="00387818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 xml:space="preserve">Dataset information </w:t>
      </w:r>
    </w:p>
    <w:p w14:paraId="58E7D966" w14:textId="77777777" w:rsidR="00387818" w:rsidRPr="00387818" w:rsidRDefault="00387818" w:rsidP="00387818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 xml:space="preserve">Statistical summary </w:t>
      </w:r>
    </w:p>
    <w:p w14:paraId="518C0E85" w14:textId="77777777" w:rsidR="00387818" w:rsidRPr="00387818" w:rsidRDefault="00387818" w:rsidP="00387818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>Missing values</w:t>
      </w:r>
    </w:p>
    <w:p w14:paraId="2484F929" w14:textId="45598615" w:rsidR="00387818" w:rsidRPr="004144EC" w:rsidRDefault="00387818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4: Data Cleaning</w:t>
      </w:r>
    </w:p>
    <w:p w14:paraId="17AF7F81" w14:textId="20E30365" w:rsidR="00387818" w:rsidRDefault="00387818" w:rsidP="00373184">
      <w:p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005FB67" wp14:editId="408A83B9">
            <wp:extent cx="2553056" cy="438211"/>
            <wp:effectExtent l="0" t="0" r="0" b="0"/>
            <wp:docPr id="18972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92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FBF8" w14:textId="01E3AE3D" w:rsidR="00387818" w:rsidRDefault="00387818" w:rsidP="00373184">
      <w:p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>Duplicate records are removed to improve data quality and avoid biased clustering results</w:t>
      </w:r>
    </w:p>
    <w:p w14:paraId="6A3F13D7" w14:textId="77777777" w:rsidR="00387818" w:rsidRPr="00387818" w:rsidRDefault="00387818" w:rsidP="0038781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87818">
        <w:rPr>
          <w:rFonts w:asciiTheme="majorHAnsi" w:hAnsiTheme="majorHAnsi" w:cstheme="majorHAnsi"/>
          <w:b/>
          <w:bCs/>
          <w:sz w:val="24"/>
          <w:szCs w:val="24"/>
        </w:rPr>
        <w:t>5: Exploratory Data Analysis (EDA)</w:t>
      </w:r>
    </w:p>
    <w:p w14:paraId="10E91E1D" w14:textId="77777777" w:rsidR="00387818" w:rsidRPr="00387818" w:rsidRDefault="00387818" w:rsidP="00387818">
      <w:p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>The following visualizations are generated:</w:t>
      </w:r>
    </w:p>
    <w:p w14:paraId="5A34ED70" w14:textId="77777777" w:rsidR="00387818" w:rsidRPr="00387818" w:rsidRDefault="00387818" w:rsidP="00387818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 xml:space="preserve">Gender Distribution </w:t>
      </w:r>
    </w:p>
    <w:p w14:paraId="3B85D6A7" w14:textId="77777777" w:rsidR="00387818" w:rsidRPr="00387818" w:rsidRDefault="00387818" w:rsidP="00387818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 xml:space="preserve">Membership Type Distribution </w:t>
      </w:r>
    </w:p>
    <w:p w14:paraId="18888CE7" w14:textId="77777777" w:rsidR="00387818" w:rsidRPr="00387818" w:rsidRDefault="00387818" w:rsidP="00387818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 xml:space="preserve">Customers by City </w:t>
      </w:r>
    </w:p>
    <w:p w14:paraId="4992314A" w14:textId="77777777" w:rsidR="00387818" w:rsidRPr="00387818" w:rsidRDefault="00387818" w:rsidP="00387818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 xml:space="preserve">Discount Applied Distribution </w:t>
      </w:r>
    </w:p>
    <w:p w14:paraId="0879C6A4" w14:textId="77777777" w:rsidR="00387818" w:rsidRPr="00387818" w:rsidRDefault="00387818" w:rsidP="00387818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 xml:space="preserve">Correlation Heatmap </w:t>
      </w:r>
    </w:p>
    <w:p w14:paraId="42C6447D" w14:textId="77777777" w:rsidR="00387818" w:rsidRPr="00387818" w:rsidRDefault="00387818" w:rsidP="0038781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87818">
        <w:rPr>
          <w:rFonts w:asciiTheme="majorHAnsi" w:hAnsiTheme="majorHAnsi" w:cstheme="majorHAnsi"/>
          <w:b/>
          <w:bCs/>
          <w:sz w:val="24"/>
          <w:szCs w:val="24"/>
        </w:rPr>
        <w:t>Purpose</w:t>
      </w:r>
    </w:p>
    <w:p w14:paraId="4B3E511E" w14:textId="77777777" w:rsidR="00387818" w:rsidRPr="00387818" w:rsidRDefault="00387818" w:rsidP="00387818">
      <w:pPr>
        <w:rPr>
          <w:rFonts w:asciiTheme="majorHAnsi" w:hAnsiTheme="majorHAnsi" w:cstheme="majorHAnsi"/>
          <w:sz w:val="24"/>
          <w:szCs w:val="24"/>
        </w:rPr>
      </w:pPr>
      <w:r w:rsidRPr="00387818">
        <w:rPr>
          <w:rFonts w:asciiTheme="majorHAnsi" w:hAnsiTheme="majorHAnsi" w:cstheme="majorHAnsi"/>
          <w:sz w:val="24"/>
          <w:szCs w:val="24"/>
        </w:rPr>
        <w:t>EDA helps understand customer demographics, spending patterns, and relationships among variables.</w:t>
      </w:r>
    </w:p>
    <w:p w14:paraId="4DC8D868" w14:textId="1B104291" w:rsidR="00387818" w:rsidRPr="004144EC" w:rsidRDefault="004A1A24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6: Feature Selection</w:t>
      </w:r>
    </w:p>
    <w:p w14:paraId="5B2CB7EC" w14:textId="5F4DF832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D377C84" wp14:editId="64B0B270">
            <wp:extent cx="2257740" cy="1028844"/>
            <wp:effectExtent l="0" t="0" r="0" b="0"/>
            <wp:docPr id="18860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20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857C" w14:textId="3CC12F66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sz w:val="24"/>
          <w:szCs w:val="24"/>
        </w:rPr>
        <w:t>The most relevant numerical features are selected for customer segmentation</w:t>
      </w:r>
    </w:p>
    <w:p w14:paraId="29AE8C6E" w14:textId="76E6EE07" w:rsidR="004A1A24" w:rsidRPr="004144EC" w:rsidRDefault="004A1A24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7: Feature Scaling</w:t>
      </w:r>
    </w:p>
    <w:p w14:paraId="0EBAB30A" w14:textId="180EA084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4309ECE" wp14:editId="5848F6D0">
            <wp:extent cx="2581635" cy="571580"/>
            <wp:effectExtent l="0" t="0" r="0" b="0"/>
            <wp:docPr id="60332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29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4DE0" w14:textId="55B6B37F" w:rsidR="004A1A24" w:rsidRPr="004144EC" w:rsidRDefault="004A1A24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8: Elbow Method</w:t>
      </w:r>
    </w:p>
    <w:p w14:paraId="0C3A8E83" w14:textId="36E6E288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528D51A6" wp14:editId="128229C5">
            <wp:extent cx="2314898" cy="400106"/>
            <wp:effectExtent l="0" t="0" r="0" b="0"/>
            <wp:docPr id="157928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89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1418" w14:textId="20A02AF0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sz w:val="24"/>
          <w:szCs w:val="24"/>
        </w:rPr>
        <w:t xml:space="preserve">The Elbow Method is used to determine the optimal number of clusters by </w:t>
      </w:r>
      <w:proofErr w:type="spellStart"/>
      <w:r w:rsidRPr="004A1A24">
        <w:rPr>
          <w:rFonts w:asciiTheme="majorHAnsi" w:hAnsiTheme="majorHAnsi" w:cstheme="majorHAnsi"/>
          <w:sz w:val="24"/>
          <w:szCs w:val="24"/>
        </w:rPr>
        <w:t>analyzing</w:t>
      </w:r>
      <w:proofErr w:type="spellEnd"/>
      <w:r w:rsidRPr="004A1A24">
        <w:rPr>
          <w:rFonts w:asciiTheme="majorHAnsi" w:hAnsiTheme="majorHAnsi" w:cstheme="majorHAnsi"/>
          <w:sz w:val="24"/>
          <w:szCs w:val="24"/>
        </w:rPr>
        <w:t xml:space="preserve"> the WCSS values</w:t>
      </w:r>
    </w:p>
    <w:p w14:paraId="14CC6F7A" w14:textId="37FECDAA" w:rsidR="004A1A24" w:rsidRPr="004144EC" w:rsidRDefault="004A1A24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9: K-Means Clustering</w:t>
      </w:r>
    </w:p>
    <w:p w14:paraId="5466EB48" w14:textId="4EC39DB7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1864C19" wp14:editId="58223405">
            <wp:extent cx="3639058" cy="628738"/>
            <wp:effectExtent l="0" t="0" r="0" b="0"/>
            <wp:docPr id="160988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87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5F7C" w14:textId="1BABA3BA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sz w:val="24"/>
          <w:szCs w:val="24"/>
        </w:rPr>
        <w:t>The K-Means algorithm divides customers into four distinct groups based on similar characteristics</w:t>
      </w:r>
    </w:p>
    <w:p w14:paraId="6A9475D1" w14:textId="76925467" w:rsidR="004A1A24" w:rsidRPr="004144EC" w:rsidRDefault="004A1A24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10: Silhouette Score</w:t>
      </w:r>
    </w:p>
    <w:p w14:paraId="19A594D7" w14:textId="054C7368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0F40132" wp14:editId="0BDEBFA5">
            <wp:extent cx="3477110" cy="466790"/>
            <wp:effectExtent l="0" t="0" r="9525" b="9525"/>
            <wp:docPr id="55825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52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2422" w14:textId="160D79A6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sz w:val="24"/>
          <w:szCs w:val="24"/>
        </w:rPr>
        <w:t>The Silhouette Score evaluates the quality of clustering by measuring how well each customer fits within its assigned cluster.</w:t>
      </w:r>
    </w:p>
    <w:p w14:paraId="76ABDD4D" w14:textId="01210850" w:rsidR="004A1A24" w:rsidRPr="004144EC" w:rsidRDefault="004A1A24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proofErr w:type="gramStart"/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11:Principal</w:t>
      </w:r>
      <w:proofErr w:type="gramEnd"/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Component Analysis (PCA)</w:t>
      </w:r>
    </w:p>
    <w:p w14:paraId="351690FC" w14:textId="3AE2F845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05B34C0" wp14:editId="360380BE">
            <wp:extent cx="2343477" cy="419158"/>
            <wp:effectExtent l="0" t="0" r="0" b="0"/>
            <wp:docPr id="9887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7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A197" w14:textId="32A8D5DA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sz w:val="24"/>
          <w:szCs w:val="24"/>
        </w:rPr>
        <w:t>PCA reduces the dataset into two principal components, making it easier to visualize customer clusters.</w:t>
      </w:r>
    </w:p>
    <w:p w14:paraId="1D83516B" w14:textId="06D859A4" w:rsidR="004A1A24" w:rsidRPr="004144EC" w:rsidRDefault="004A1A24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12: DBSCAN Clustering</w:t>
      </w:r>
    </w:p>
    <w:p w14:paraId="266CF8E7" w14:textId="13F8D967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CB8F592" wp14:editId="6EB1C1DF">
            <wp:extent cx="2848373" cy="362001"/>
            <wp:effectExtent l="0" t="0" r="0" b="0"/>
            <wp:docPr id="99823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30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44EF" w14:textId="175B444D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sz w:val="24"/>
          <w:szCs w:val="24"/>
        </w:rPr>
        <w:t>DBSCAN is applied to compare clustering results with K-Means and identify clusters based on density.</w:t>
      </w:r>
    </w:p>
    <w:p w14:paraId="5E7B108E" w14:textId="3CEF8A15" w:rsidR="004A1A24" w:rsidRPr="004144EC" w:rsidRDefault="004A1A24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13: Cluster Profiling</w:t>
      </w:r>
    </w:p>
    <w:p w14:paraId="1530BEF1" w14:textId="5B38A64A" w:rsidR="004A1A24" w:rsidRDefault="004A1A24" w:rsidP="0037318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7505919" wp14:editId="5076E35B">
            <wp:extent cx="3496163" cy="381053"/>
            <wp:effectExtent l="0" t="0" r="9525" b="0"/>
            <wp:docPr id="32382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25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28D3" w14:textId="77777777" w:rsidR="004A1A24" w:rsidRPr="004A1A24" w:rsidRDefault="004A1A24" w:rsidP="004A1A24">
      <w:pPr>
        <w:rPr>
          <w:rFonts w:asciiTheme="majorHAnsi" w:hAnsiTheme="majorHAnsi" w:cstheme="majorHAnsi"/>
          <w:sz w:val="24"/>
          <w:szCs w:val="24"/>
        </w:rPr>
      </w:pPr>
      <w:r w:rsidRPr="004A1A24">
        <w:rPr>
          <w:rFonts w:asciiTheme="majorHAnsi" w:hAnsiTheme="majorHAnsi" w:cstheme="majorHAnsi"/>
          <w:sz w:val="24"/>
          <w:szCs w:val="24"/>
        </w:rPr>
        <w:t>Average values for each cluster are calculated to understand the characteristics of different customer groups.</w:t>
      </w:r>
    </w:p>
    <w:p w14:paraId="33284497" w14:textId="418EB43D" w:rsidR="004A1A24" w:rsidRPr="004144EC" w:rsidRDefault="0056589D" w:rsidP="00373184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144EC">
        <w:rPr>
          <w:rFonts w:asciiTheme="majorHAnsi" w:hAnsiTheme="majorHAnsi" w:cstheme="majorHAnsi"/>
          <w:b/>
          <w:bCs/>
          <w:i/>
          <w:iCs/>
          <w:sz w:val="28"/>
          <w:szCs w:val="28"/>
        </w:rPr>
        <w:t>14: Export Results</w:t>
      </w:r>
    </w:p>
    <w:p w14:paraId="7EE3D2C8" w14:textId="79636D08" w:rsidR="0056589D" w:rsidRDefault="0056589D" w:rsidP="00373184">
      <w:pPr>
        <w:rPr>
          <w:rFonts w:asciiTheme="majorHAnsi" w:hAnsiTheme="majorHAnsi" w:cstheme="majorHAnsi"/>
          <w:sz w:val="24"/>
          <w:szCs w:val="24"/>
        </w:rPr>
      </w:pPr>
      <w:r w:rsidRPr="0056589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65ABE78" wp14:editId="1249F776">
            <wp:extent cx="3953427" cy="390580"/>
            <wp:effectExtent l="0" t="0" r="0" b="9525"/>
            <wp:docPr id="149974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45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93E3" w14:textId="77777777" w:rsidR="0056589D" w:rsidRDefault="0056589D" w:rsidP="0056589D">
      <w:pPr>
        <w:rPr>
          <w:rFonts w:asciiTheme="majorHAnsi" w:hAnsiTheme="majorHAnsi" w:cstheme="majorHAnsi"/>
          <w:sz w:val="24"/>
          <w:szCs w:val="24"/>
        </w:rPr>
      </w:pPr>
      <w:r w:rsidRPr="0056589D">
        <w:rPr>
          <w:rFonts w:asciiTheme="majorHAnsi" w:hAnsiTheme="majorHAnsi" w:cstheme="majorHAnsi"/>
          <w:sz w:val="24"/>
          <w:szCs w:val="24"/>
        </w:rPr>
        <w:lastRenderedPageBreak/>
        <w:t>The final clustered dataset is exported as a CSV file for further analysis and visualization in Power BI.</w:t>
      </w:r>
    </w:p>
    <w:p w14:paraId="492F863F" w14:textId="1F830BBD" w:rsidR="002C51F8" w:rsidRPr="004144EC" w:rsidRDefault="004144EC" w:rsidP="0056589D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6 </w:t>
      </w:r>
      <w:r w:rsidR="002C51F8" w:rsidRPr="004144EC">
        <w:rPr>
          <w:rFonts w:asciiTheme="majorHAnsi" w:hAnsiTheme="majorHAnsi" w:cstheme="majorHAnsi"/>
          <w:b/>
          <w:bCs/>
          <w:sz w:val="32"/>
          <w:szCs w:val="32"/>
        </w:rPr>
        <w:t xml:space="preserve">Result and observation </w:t>
      </w:r>
    </w:p>
    <w:p w14:paraId="5E1CBEDC" w14:textId="77777777" w:rsidR="002C51F8" w:rsidRPr="002C51F8" w:rsidRDefault="002C51F8" w:rsidP="002C51F8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2C51F8">
        <w:rPr>
          <w:rFonts w:asciiTheme="majorHAnsi" w:hAnsiTheme="majorHAnsi" w:cstheme="majorHAnsi"/>
          <w:b/>
          <w:bCs/>
          <w:i/>
          <w:iCs/>
          <w:sz w:val="24"/>
          <w:szCs w:val="24"/>
        </w:rPr>
        <w:t>1: Dataset Successfully Loaded</w:t>
      </w:r>
    </w:p>
    <w:p w14:paraId="0FD2EEEB" w14:textId="77777777" w:rsidR="002C51F8" w:rsidRPr="002C51F8" w:rsidRDefault="002C51F8" w:rsidP="002C51F8">
      <w:pPr>
        <w:rPr>
          <w:rFonts w:asciiTheme="majorHAnsi" w:hAnsiTheme="majorHAnsi" w:cstheme="majorHAnsi"/>
          <w:sz w:val="24"/>
          <w:szCs w:val="24"/>
        </w:rPr>
      </w:pPr>
      <w:r w:rsidRPr="002C51F8">
        <w:rPr>
          <w:rFonts w:asciiTheme="majorHAnsi" w:hAnsiTheme="majorHAnsi" w:cstheme="majorHAnsi"/>
          <w:b/>
          <w:bCs/>
          <w:sz w:val="24"/>
          <w:szCs w:val="24"/>
        </w:rPr>
        <w:t>Observation</w:t>
      </w:r>
    </w:p>
    <w:p w14:paraId="2A245D8D" w14:textId="77777777" w:rsidR="002C51F8" w:rsidRPr="002C51F8" w:rsidRDefault="002C51F8" w:rsidP="002C51F8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2C51F8">
        <w:rPr>
          <w:rFonts w:asciiTheme="majorHAnsi" w:hAnsiTheme="majorHAnsi" w:cstheme="majorHAnsi"/>
          <w:sz w:val="24"/>
          <w:szCs w:val="24"/>
        </w:rPr>
        <w:t xml:space="preserve">The dataset was successfully imported. </w:t>
      </w:r>
    </w:p>
    <w:p w14:paraId="5025BC32" w14:textId="77777777" w:rsidR="002C51F8" w:rsidRPr="002C51F8" w:rsidRDefault="002C51F8" w:rsidP="002C51F8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2C51F8">
        <w:rPr>
          <w:rFonts w:asciiTheme="majorHAnsi" w:hAnsiTheme="majorHAnsi" w:cstheme="majorHAnsi"/>
          <w:sz w:val="24"/>
          <w:szCs w:val="24"/>
        </w:rPr>
        <w:t>Customer demographic and purchasing information were available for analysis.</w:t>
      </w:r>
    </w:p>
    <w:p w14:paraId="6538CB65" w14:textId="77777777" w:rsidR="00844CB1" w:rsidRPr="00844CB1" w:rsidRDefault="00844CB1" w:rsidP="00844CB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844CB1">
        <w:rPr>
          <w:rFonts w:asciiTheme="majorHAnsi" w:hAnsiTheme="majorHAnsi" w:cstheme="majorHAnsi"/>
          <w:b/>
          <w:bCs/>
          <w:i/>
          <w:iCs/>
          <w:sz w:val="24"/>
          <w:szCs w:val="24"/>
        </w:rPr>
        <w:t>2: Data Cleaning</w:t>
      </w:r>
    </w:p>
    <w:p w14:paraId="4EDFDCDF" w14:textId="77777777" w:rsidR="00844CB1" w:rsidRPr="00844CB1" w:rsidRDefault="00844CB1" w:rsidP="00844CB1">
      <w:p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b/>
          <w:bCs/>
          <w:sz w:val="24"/>
          <w:szCs w:val="24"/>
        </w:rPr>
        <w:t>Observation</w:t>
      </w:r>
    </w:p>
    <w:p w14:paraId="7D294886" w14:textId="77777777" w:rsidR="00844CB1" w:rsidRPr="00844CB1" w:rsidRDefault="00844CB1" w:rsidP="00844CB1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t xml:space="preserve">No major missing values were found. </w:t>
      </w:r>
    </w:p>
    <w:p w14:paraId="33D04400" w14:textId="77777777" w:rsidR="00844CB1" w:rsidRPr="00844CB1" w:rsidRDefault="00844CB1" w:rsidP="00844CB1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t>Duplicate records were removed.</w:t>
      </w:r>
    </w:p>
    <w:p w14:paraId="472594F4" w14:textId="2C283C08" w:rsidR="002C51F8" w:rsidRPr="0056589D" w:rsidRDefault="00844CB1" w:rsidP="0056589D">
      <w:p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E93C737" wp14:editId="26E2AAC4">
            <wp:extent cx="1493732" cy="1085850"/>
            <wp:effectExtent l="0" t="0" r="0" b="0"/>
            <wp:docPr id="11060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6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5489" cy="109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35E2" w14:textId="77777777" w:rsidR="00844CB1" w:rsidRPr="00844CB1" w:rsidRDefault="00844CB1" w:rsidP="00844CB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844CB1">
        <w:rPr>
          <w:rFonts w:asciiTheme="majorHAnsi" w:hAnsiTheme="majorHAnsi" w:cstheme="majorHAnsi"/>
          <w:b/>
          <w:bCs/>
          <w:i/>
          <w:iCs/>
          <w:sz w:val="24"/>
          <w:szCs w:val="24"/>
        </w:rPr>
        <w:t>3: Gender Distribution</w:t>
      </w:r>
    </w:p>
    <w:p w14:paraId="31850920" w14:textId="77777777" w:rsidR="00844CB1" w:rsidRPr="00844CB1" w:rsidRDefault="00844CB1" w:rsidP="00844CB1">
      <w:p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b/>
          <w:bCs/>
          <w:sz w:val="24"/>
          <w:szCs w:val="24"/>
        </w:rPr>
        <w:t>Observation</w:t>
      </w:r>
    </w:p>
    <w:p w14:paraId="57BBEB5D" w14:textId="77777777" w:rsidR="00844CB1" w:rsidRPr="00844CB1" w:rsidRDefault="00844CB1" w:rsidP="00844CB1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t xml:space="preserve">The distribution of male and female customers was visualized. </w:t>
      </w:r>
    </w:p>
    <w:p w14:paraId="5F412759" w14:textId="77777777" w:rsidR="00844CB1" w:rsidRPr="00844CB1" w:rsidRDefault="00844CB1" w:rsidP="00844CB1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t>This helps understand customer demographics.</w:t>
      </w:r>
    </w:p>
    <w:p w14:paraId="36855D01" w14:textId="5D70605B" w:rsidR="0056589D" w:rsidRDefault="00844CB1" w:rsidP="00373184">
      <w:p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B2D789F" wp14:editId="36E9751A">
            <wp:extent cx="3886200" cy="2683803"/>
            <wp:effectExtent l="0" t="0" r="0" b="2540"/>
            <wp:docPr id="23097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77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2779" cy="269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EF1B" w14:textId="77777777" w:rsidR="00844CB1" w:rsidRPr="00844CB1" w:rsidRDefault="00844CB1" w:rsidP="00844CB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844CB1">
        <w:rPr>
          <w:rFonts w:asciiTheme="majorHAnsi" w:hAnsiTheme="majorHAnsi" w:cstheme="majorHAnsi"/>
          <w:b/>
          <w:bCs/>
          <w:i/>
          <w:iCs/>
          <w:sz w:val="24"/>
          <w:szCs w:val="24"/>
        </w:rPr>
        <w:t>4: Membership Type Analysis</w:t>
      </w:r>
    </w:p>
    <w:p w14:paraId="37FFB461" w14:textId="77777777" w:rsidR="00844CB1" w:rsidRPr="00844CB1" w:rsidRDefault="00844CB1" w:rsidP="00844CB1">
      <w:p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b/>
          <w:bCs/>
          <w:sz w:val="24"/>
          <w:szCs w:val="24"/>
        </w:rPr>
        <w:lastRenderedPageBreak/>
        <w:t>Observation</w:t>
      </w:r>
    </w:p>
    <w:p w14:paraId="67B7B159" w14:textId="77777777" w:rsidR="00844CB1" w:rsidRPr="00844CB1" w:rsidRDefault="00844CB1" w:rsidP="00844CB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t xml:space="preserve">Premium members contributed more to customer spending. </w:t>
      </w:r>
    </w:p>
    <w:p w14:paraId="0D1B8172" w14:textId="77777777" w:rsidR="00844CB1" w:rsidRPr="00844CB1" w:rsidRDefault="00844CB1" w:rsidP="00844CB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t>Membership distribution helps identify loyal customer segments.</w:t>
      </w:r>
    </w:p>
    <w:p w14:paraId="30C4BBBA" w14:textId="7C03C41F" w:rsidR="00844CB1" w:rsidRDefault="00844CB1" w:rsidP="00373184">
      <w:p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787DA97" wp14:editId="43E4F239">
            <wp:extent cx="4495800" cy="1902721"/>
            <wp:effectExtent l="0" t="0" r="0" b="2540"/>
            <wp:docPr id="49160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16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1787" cy="190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8658" w14:textId="23301789" w:rsidR="004A1A24" w:rsidRDefault="00844CB1" w:rsidP="00373184">
      <w:p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703ADED" wp14:editId="47152184">
            <wp:extent cx="4638675" cy="1542893"/>
            <wp:effectExtent l="0" t="0" r="0" b="635"/>
            <wp:docPr id="201791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172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5495" cy="155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6B62" w14:textId="77777777" w:rsidR="00844CB1" w:rsidRPr="00844CB1" w:rsidRDefault="00844CB1" w:rsidP="00844CB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844CB1">
        <w:rPr>
          <w:rFonts w:asciiTheme="majorHAnsi" w:hAnsiTheme="majorHAnsi" w:cstheme="majorHAnsi"/>
          <w:b/>
          <w:bCs/>
          <w:i/>
          <w:iCs/>
          <w:sz w:val="24"/>
          <w:szCs w:val="24"/>
        </w:rPr>
        <w:t>5: City-wise Customer Distribution</w:t>
      </w:r>
    </w:p>
    <w:p w14:paraId="3CC273C1" w14:textId="77777777" w:rsidR="00844CB1" w:rsidRPr="00844CB1" w:rsidRDefault="00844CB1" w:rsidP="00844CB1">
      <w:p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b/>
          <w:bCs/>
          <w:sz w:val="24"/>
          <w:szCs w:val="24"/>
        </w:rPr>
        <w:t>Observation</w:t>
      </w:r>
    </w:p>
    <w:p w14:paraId="0ADF9533" w14:textId="77777777" w:rsidR="00844CB1" w:rsidRPr="00844CB1" w:rsidRDefault="00844CB1" w:rsidP="00844CB1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t xml:space="preserve">Customer distribution varied across cities. </w:t>
      </w:r>
    </w:p>
    <w:p w14:paraId="3E6B7016" w14:textId="77777777" w:rsidR="00844CB1" w:rsidRPr="00844CB1" w:rsidRDefault="00844CB1" w:rsidP="00844CB1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t>Some cities had significantly more customers.</w:t>
      </w:r>
    </w:p>
    <w:p w14:paraId="57721150" w14:textId="5AAA5714" w:rsidR="00844CB1" w:rsidRDefault="00844CB1" w:rsidP="00373184">
      <w:p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3DB9107" wp14:editId="2D3C1B89">
            <wp:extent cx="4943475" cy="2609756"/>
            <wp:effectExtent l="0" t="0" r="0" b="635"/>
            <wp:docPr id="176172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223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8607" cy="26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B338" w14:textId="77777777" w:rsidR="00844CB1" w:rsidRPr="00844CB1" w:rsidRDefault="00844CB1" w:rsidP="00844CB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844CB1">
        <w:rPr>
          <w:rFonts w:asciiTheme="majorHAnsi" w:hAnsiTheme="majorHAnsi" w:cstheme="majorHAnsi"/>
          <w:b/>
          <w:bCs/>
          <w:i/>
          <w:iCs/>
          <w:sz w:val="24"/>
          <w:szCs w:val="24"/>
        </w:rPr>
        <w:t>6: Correlation Heatmap</w:t>
      </w:r>
    </w:p>
    <w:p w14:paraId="3719639B" w14:textId="77777777" w:rsidR="00844CB1" w:rsidRPr="00844CB1" w:rsidRDefault="00844CB1" w:rsidP="00844CB1">
      <w:p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b/>
          <w:bCs/>
          <w:sz w:val="24"/>
          <w:szCs w:val="24"/>
        </w:rPr>
        <w:lastRenderedPageBreak/>
        <w:t>Observation</w:t>
      </w:r>
    </w:p>
    <w:p w14:paraId="640EF950" w14:textId="77777777" w:rsidR="00844CB1" w:rsidRPr="00844CB1" w:rsidRDefault="00844CB1" w:rsidP="00844CB1">
      <w:pPr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t xml:space="preserve">Total Spend positively correlated with Items Purchased. </w:t>
      </w:r>
    </w:p>
    <w:p w14:paraId="2D7F6142" w14:textId="77777777" w:rsidR="00844CB1" w:rsidRPr="00844CB1" w:rsidRDefault="00844CB1" w:rsidP="00844CB1">
      <w:pPr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844CB1">
        <w:rPr>
          <w:rFonts w:asciiTheme="majorHAnsi" w:hAnsiTheme="majorHAnsi" w:cstheme="majorHAnsi"/>
          <w:sz w:val="24"/>
          <w:szCs w:val="24"/>
        </w:rPr>
        <w:t>Average Rating showed a moderate relationship with spending.</w:t>
      </w:r>
    </w:p>
    <w:p w14:paraId="73E4812D" w14:textId="556CA86B" w:rsidR="00844CB1" w:rsidRDefault="00E666C8" w:rsidP="00373184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485E684" wp14:editId="5FE92108">
            <wp:extent cx="4172532" cy="3581900"/>
            <wp:effectExtent l="0" t="0" r="0" b="0"/>
            <wp:docPr id="123991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100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03E7" w14:textId="77777777" w:rsidR="00E666C8" w:rsidRPr="00E666C8" w:rsidRDefault="00E666C8" w:rsidP="00E666C8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666C8">
        <w:rPr>
          <w:rFonts w:asciiTheme="majorHAnsi" w:hAnsiTheme="majorHAnsi" w:cstheme="majorHAnsi"/>
          <w:b/>
          <w:bCs/>
          <w:i/>
          <w:iCs/>
          <w:sz w:val="24"/>
          <w:szCs w:val="24"/>
        </w:rPr>
        <w:t>7: Elbow Method</w:t>
      </w:r>
    </w:p>
    <w:p w14:paraId="201F8F5C" w14:textId="77777777" w:rsidR="00E666C8" w:rsidRP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b/>
          <w:bCs/>
          <w:sz w:val="24"/>
          <w:szCs w:val="24"/>
        </w:rPr>
        <w:t>Observation</w:t>
      </w:r>
    </w:p>
    <w:p w14:paraId="75CB791C" w14:textId="77777777" w:rsidR="00E666C8" w:rsidRPr="00E666C8" w:rsidRDefault="00E666C8" w:rsidP="00E666C8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t xml:space="preserve">The optimal number of clusters was identified as </w:t>
      </w:r>
      <w:r w:rsidRPr="00E666C8">
        <w:rPr>
          <w:rFonts w:asciiTheme="majorHAnsi" w:hAnsiTheme="majorHAnsi" w:cstheme="majorHAnsi"/>
          <w:b/>
          <w:bCs/>
          <w:sz w:val="24"/>
          <w:szCs w:val="24"/>
        </w:rPr>
        <w:t>4</w:t>
      </w:r>
      <w:r w:rsidRPr="00E666C8">
        <w:rPr>
          <w:rFonts w:asciiTheme="majorHAnsi" w:hAnsiTheme="majorHAnsi" w:cstheme="majorHAnsi"/>
          <w:sz w:val="24"/>
          <w:szCs w:val="24"/>
        </w:rPr>
        <w:t>.</w:t>
      </w:r>
    </w:p>
    <w:p w14:paraId="0F7975CE" w14:textId="61E207C2" w:rsidR="00E666C8" w:rsidRDefault="00E666C8" w:rsidP="00373184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75096C9" wp14:editId="29B579C8">
            <wp:extent cx="4163006" cy="2943636"/>
            <wp:effectExtent l="0" t="0" r="9525" b="9525"/>
            <wp:docPr id="45208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81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E457" w14:textId="016614BA" w:rsidR="00E666C8" w:rsidRPr="00E666C8" w:rsidRDefault="00E666C8" w:rsidP="00E666C8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4144EC">
        <w:rPr>
          <w:rFonts w:asciiTheme="majorHAnsi" w:hAnsiTheme="majorHAnsi" w:cstheme="majorHAnsi"/>
          <w:b/>
          <w:bCs/>
          <w:i/>
          <w:iCs/>
          <w:sz w:val="24"/>
          <w:szCs w:val="24"/>
        </w:rPr>
        <w:t>8:</w:t>
      </w:r>
      <w:r w:rsidR="004144EC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r w:rsidRPr="00E666C8">
        <w:rPr>
          <w:rFonts w:asciiTheme="majorHAnsi" w:hAnsiTheme="majorHAnsi" w:cstheme="majorHAnsi"/>
          <w:b/>
          <w:bCs/>
          <w:i/>
          <w:iCs/>
          <w:sz w:val="24"/>
          <w:szCs w:val="24"/>
        </w:rPr>
        <w:t>K-Means Clustering</w:t>
      </w:r>
    </w:p>
    <w:p w14:paraId="31EEC708" w14:textId="77777777" w:rsidR="00E666C8" w:rsidRP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b/>
          <w:bCs/>
          <w:sz w:val="24"/>
          <w:szCs w:val="24"/>
        </w:rPr>
        <w:lastRenderedPageBreak/>
        <w:t>Observation</w:t>
      </w:r>
    </w:p>
    <w:p w14:paraId="30564730" w14:textId="77777777" w:rsidR="00E666C8" w:rsidRP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t>The algorithm grouped customers into four meaningful clusters.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538"/>
      </w:tblGrid>
      <w:tr w:rsidR="00E666C8" w:rsidRPr="00E666C8" w14:paraId="29F5E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5C8A3" w14:textId="77777777" w:rsidR="00E666C8" w:rsidRPr="00E666C8" w:rsidRDefault="00E666C8" w:rsidP="00E666C8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666C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081F0B01" w14:textId="77777777" w:rsidR="00E666C8" w:rsidRPr="00E666C8" w:rsidRDefault="00E666C8" w:rsidP="00E666C8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666C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E666C8" w:rsidRPr="00E666C8" w14:paraId="14DDE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DE15" w14:textId="77777777" w:rsidR="00E666C8" w:rsidRPr="00E666C8" w:rsidRDefault="00E666C8" w:rsidP="00E666C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666C8">
              <w:rPr>
                <w:rFonts w:asciiTheme="majorHAnsi" w:hAnsiTheme="majorHAnsi" w:cstheme="majorHAnsi"/>
                <w:sz w:val="24"/>
                <w:szCs w:val="24"/>
              </w:rPr>
              <w:t>Cluster 0</w:t>
            </w:r>
          </w:p>
        </w:tc>
        <w:tc>
          <w:tcPr>
            <w:tcW w:w="0" w:type="auto"/>
            <w:vAlign w:val="center"/>
            <w:hideMark/>
          </w:tcPr>
          <w:p w14:paraId="2845B282" w14:textId="77777777" w:rsidR="00E666C8" w:rsidRPr="00E666C8" w:rsidRDefault="00E666C8" w:rsidP="00E666C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666C8">
              <w:rPr>
                <w:rFonts w:asciiTheme="majorHAnsi" w:hAnsiTheme="majorHAnsi" w:cstheme="majorHAnsi"/>
                <w:sz w:val="24"/>
                <w:szCs w:val="24"/>
              </w:rPr>
              <w:t>High Spending Customers</w:t>
            </w:r>
          </w:p>
        </w:tc>
      </w:tr>
      <w:tr w:rsidR="00E666C8" w:rsidRPr="00E666C8" w14:paraId="3316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0912" w14:textId="77777777" w:rsidR="00E666C8" w:rsidRPr="00E666C8" w:rsidRDefault="00E666C8" w:rsidP="00E666C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666C8">
              <w:rPr>
                <w:rFonts w:asciiTheme="majorHAnsi" w:hAnsiTheme="majorHAnsi" w:cstheme="majorHAnsi"/>
                <w:sz w:val="24"/>
                <w:szCs w:val="24"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4895BA3A" w14:textId="77777777" w:rsidR="00E666C8" w:rsidRPr="00E666C8" w:rsidRDefault="00E666C8" w:rsidP="00E666C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666C8">
              <w:rPr>
                <w:rFonts w:asciiTheme="majorHAnsi" w:hAnsiTheme="majorHAnsi" w:cstheme="majorHAnsi"/>
                <w:sz w:val="24"/>
                <w:szCs w:val="24"/>
              </w:rPr>
              <w:t>Regular Customers</w:t>
            </w:r>
          </w:p>
        </w:tc>
      </w:tr>
      <w:tr w:rsidR="00E666C8" w:rsidRPr="00E666C8" w14:paraId="1E5E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BED1" w14:textId="77777777" w:rsidR="00E666C8" w:rsidRPr="00E666C8" w:rsidRDefault="00E666C8" w:rsidP="00E666C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666C8">
              <w:rPr>
                <w:rFonts w:asciiTheme="majorHAnsi" w:hAnsiTheme="majorHAnsi" w:cstheme="majorHAnsi"/>
                <w:sz w:val="24"/>
                <w:szCs w:val="24"/>
              </w:rPr>
              <w:t>Cluster 2</w:t>
            </w:r>
          </w:p>
        </w:tc>
        <w:tc>
          <w:tcPr>
            <w:tcW w:w="0" w:type="auto"/>
            <w:vAlign w:val="center"/>
            <w:hideMark/>
          </w:tcPr>
          <w:p w14:paraId="70844BD6" w14:textId="77777777" w:rsidR="00E666C8" w:rsidRPr="00E666C8" w:rsidRDefault="00E666C8" w:rsidP="00E666C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666C8">
              <w:rPr>
                <w:rFonts w:asciiTheme="majorHAnsi" w:hAnsiTheme="majorHAnsi" w:cstheme="majorHAnsi"/>
                <w:sz w:val="24"/>
                <w:szCs w:val="24"/>
              </w:rPr>
              <w:t>Budget Customers</w:t>
            </w:r>
          </w:p>
        </w:tc>
      </w:tr>
      <w:tr w:rsidR="00E666C8" w:rsidRPr="00E666C8" w14:paraId="1AFE4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25AA" w14:textId="77777777" w:rsidR="00E666C8" w:rsidRPr="00E666C8" w:rsidRDefault="00E666C8" w:rsidP="00E666C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666C8">
              <w:rPr>
                <w:rFonts w:asciiTheme="majorHAnsi" w:hAnsiTheme="majorHAnsi" w:cstheme="majorHAnsi"/>
                <w:sz w:val="24"/>
                <w:szCs w:val="24"/>
              </w:rPr>
              <w:t>Cluster 3</w:t>
            </w:r>
          </w:p>
        </w:tc>
        <w:tc>
          <w:tcPr>
            <w:tcW w:w="0" w:type="auto"/>
            <w:vAlign w:val="center"/>
            <w:hideMark/>
          </w:tcPr>
          <w:p w14:paraId="6E35A4C0" w14:textId="77777777" w:rsidR="00E666C8" w:rsidRPr="00E666C8" w:rsidRDefault="00E666C8" w:rsidP="00E666C8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666C8">
              <w:rPr>
                <w:rFonts w:asciiTheme="majorHAnsi" w:hAnsiTheme="majorHAnsi" w:cstheme="majorHAnsi"/>
                <w:sz w:val="24"/>
                <w:szCs w:val="24"/>
              </w:rPr>
              <w:t>New Customers</w:t>
            </w:r>
          </w:p>
        </w:tc>
      </w:tr>
    </w:tbl>
    <w:p w14:paraId="54ED6D58" w14:textId="5F7775CC" w:rsidR="00E666C8" w:rsidRDefault="00E666C8" w:rsidP="00373184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4EEEB61" wp14:editId="3BC24383">
            <wp:extent cx="3325634" cy="2219325"/>
            <wp:effectExtent l="0" t="0" r="8255" b="0"/>
            <wp:docPr id="110808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52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1293" cy="22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EB32" w14:textId="77777777" w:rsidR="00E666C8" w:rsidRPr="00E666C8" w:rsidRDefault="00E666C8" w:rsidP="00E666C8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666C8">
        <w:rPr>
          <w:rFonts w:asciiTheme="majorHAnsi" w:hAnsiTheme="majorHAnsi" w:cstheme="majorHAnsi"/>
          <w:b/>
          <w:bCs/>
          <w:i/>
          <w:iCs/>
          <w:sz w:val="24"/>
          <w:szCs w:val="24"/>
        </w:rPr>
        <w:t>9: DBSCAN Clustering</w:t>
      </w:r>
    </w:p>
    <w:p w14:paraId="4CE87DE8" w14:textId="77777777" w:rsidR="00E666C8" w:rsidRP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b/>
          <w:bCs/>
          <w:sz w:val="24"/>
          <w:szCs w:val="24"/>
        </w:rPr>
        <w:t>Observation</w:t>
      </w:r>
    </w:p>
    <w:p w14:paraId="0E331596" w14:textId="77777777" w:rsidR="00E666C8" w:rsidRP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t>DBSCAN identified dense customer groups and detected possible outliers.</w:t>
      </w:r>
    </w:p>
    <w:p w14:paraId="1DEA0376" w14:textId="73DA7288" w:rsidR="00E666C8" w:rsidRDefault="00E666C8" w:rsidP="00373184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E68B8CE" wp14:editId="1A1CED63">
            <wp:extent cx="4057650" cy="2627811"/>
            <wp:effectExtent l="0" t="0" r="0" b="1270"/>
            <wp:docPr id="108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8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0142" cy="26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D84E" w14:textId="77777777" w:rsidR="00E666C8" w:rsidRPr="00E666C8" w:rsidRDefault="00E666C8" w:rsidP="00E666C8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666C8">
        <w:rPr>
          <w:rFonts w:asciiTheme="majorHAnsi" w:hAnsiTheme="majorHAnsi" w:cstheme="majorHAnsi"/>
          <w:b/>
          <w:bCs/>
          <w:i/>
          <w:iCs/>
          <w:sz w:val="24"/>
          <w:szCs w:val="24"/>
        </w:rPr>
        <w:t>10: Cluster Profile</w:t>
      </w:r>
    </w:p>
    <w:p w14:paraId="5263EEFE" w14:textId="77777777" w:rsidR="00E666C8" w:rsidRP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b/>
          <w:bCs/>
          <w:sz w:val="24"/>
          <w:szCs w:val="24"/>
        </w:rPr>
        <w:t>Observation</w:t>
      </w:r>
    </w:p>
    <w:p w14:paraId="5ED46B20" w14:textId="77777777" w:rsidR="00E666C8" w:rsidRP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lastRenderedPageBreak/>
        <w:t>Cluster profiling showed differences in:</w:t>
      </w:r>
    </w:p>
    <w:p w14:paraId="161E9733" w14:textId="77777777" w:rsidR="00E666C8" w:rsidRPr="00E666C8" w:rsidRDefault="00E666C8" w:rsidP="00E666C8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t xml:space="preserve">Average Spending </w:t>
      </w:r>
    </w:p>
    <w:p w14:paraId="2E9B3A92" w14:textId="77777777" w:rsidR="00E666C8" w:rsidRPr="00E666C8" w:rsidRDefault="00E666C8" w:rsidP="00E666C8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t xml:space="preserve">Purchase Frequency </w:t>
      </w:r>
    </w:p>
    <w:p w14:paraId="1422D1FA" w14:textId="77777777" w:rsidR="00E666C8" w:rsidRPr="00E666C8" w:rsidRDefault="00E666C8" w:rsidP="00E666C8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t xml:space="preserve">Customer Ratings </w:t>
      </w:r>
    </w:p>
    <w:p w14:paraId="16DE1C9E" w14:textId="77777777" w:rsidR="00E666C8" w:rsidRPr="00E666C8" w:rsidRDefault="00E666C8" w:rsidP="00E666C8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t xml:space="preserve">Days Since Last Purchase </w:t>
      </w:r>
    </w:p>
    <w:p w14:paraId="61FCA719" w14:textId="77777777" w:rsidR="00E666C8" w:rsidRP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t>This information helps businesses design targeted marketing strategies.</w:t>
      </w:r>
    </w:p>
    <w:p w14:paraId="3D95E783" w14:textId="210F0F7F" w:rsidR="00E666C8" w:rsidRDefault="00E666C8" w:rsidP="00373184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9D24637" wp14:editId="1D6018B1">
            <wp:extent cx="4810125" cy="2151679"/>
            <wp:effectExtent l="0" t="0" r="0" b="1270"/>
            <wp:docPr id="27447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77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7293" cy="21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BDF4" w14:textId="77777777" w:rsidR="00E666C8" w:rsidRDefault="00E666C8" w:rsidP="00373184">
      <w:pPr>
        <w:rPr>
          <w:rFonts w:asciiTheme="majorHAnsi" w:hAnsiTheme="majorHAnsi" w:cstheme="majorHAnsi"/>
          <w:sz w:val="24"/>
          <w:szCs w:val="24"/>
        </w:rPr>
      </w:pPr>
    </w:p>
    <w:p w14:paraId="3194A6E2" w14:textId="77777777" w:rsid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</w:p>
    <w:p w14:paraId="3E5E7005" w14:textId="5E0C759D" w:rsidR="00E666C8" w:rsidRPr="004144EC" w:rsidRDefault="004144EC" w:rsidP="00E666C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4144EC">
        <w:rPr>
          <w:rFonts w:asciiTheme="majorHAnsi" w:hAnsiTheme="majorHAnsi" w:cstheme="majorHAnsi"/>
          <w:b/>
          <w:bCs/>
          <w:sz w:val="32"/>
          <w:szCs w:val="32"/>
        </w:rPr>
        <w:t xml:space="preserve">7 </w:t>
      </w:r>
      <w:r w:rsidR="00E666C8" w:rsidRPr="004144EC">
        <w:rPr>
          <w:rFonts w:asciiTheme="majorHAnsi" w:hAnsiTheme="majorHAnsi" w:cstheme="majorHAnsi"/>
          <w:b/>
          <w:bCs/>
          <w:sz w:val="32"/>
          <w:szCs w:val="32"/>
        </w:rPr>
        <w:t>Conclusion</w:t>
      </w:r>
    </w:p>
    <w:p w14:paraId="069445C7" w14:textId="7A2025FE" w:rsidR="00E666C8" w:rsidRP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t xml:space="preserve">The </w:t>
      </w:r>
      <w:r w:rsidRPr="00E666C8">
        <w:rPr>
          <w:rFonts w:asciiTheme="majorHAnsi" w:hAnsiTheme="majorHAnsi" w:cstheme="majorHAnsi"/>
          <w:b/>
          <w:bCs/>
          <w:sz w:val="24"/>
          <w:szCs w:val="24"/>
        </w:rPr>
        <w:t>Customer Segmentation for E-Commerce</w:t>
      </w:r>
      <w:r w:rsidRPr="00E666C8">
        <w:rPr>
          <w:rFonts w:asciiTheme="majorHAnsi" w:hAnsiTheme="majorHAnsi" w:cstheme="majorHAnsi"/>
          <w:sz w:val="24"/>
          <w:szCs w:val="24"/>
        </w:rPr>
        <w:t xml:space="preserve"> project was successfully implemented using data analytics and machine learning techniques. The project </w:t>
      </w:r>
      <w:proofErr w:type="spellStart"/>
      <w:r w:rsidRPr="00E666C8">
        <w:rPr>
          <w:rFonts w:asciiTheme="majorHAnsi" w:hAnsiTheme="majorHAnsi" w:cstheme="majorHAnsi"/>
          <w:sz w:val="24"/>
          <w:szCs w:val="24"/>
        </w:rPr>
        <w:t>analyzed</w:t>
      </w:r>
      <w:proofErr w:type="spellEnd"/>
      <w:r w:rsidRPr="00E666C8">
        <w:rPr>
          <w:rFonts w:asciiTheme="majorHAnsi" w:hAnsiTheme="majorHAnsi" w:cstheme="majorHAnsi"/>
          <w:sz w:val="24"/>
          <w:szCs w:val="24"/>
        </w:rPr>
        <w:t xml:space="preserve"> customer purchasing </w:t>
      </w:r>
      <w:proofErr w:type="spellStart"/>
      <w:r w:rsidRPr="00E666C8">
        <w:rPr>
          <w:rFonts w:asciiTheme="majorHAnsi" w:hAnsiTheme="majorHAnsi" w:cstheme="majorHAnsi"/>
          <w:sz w:val="24"/>
          <w:szCs w:val="24"/>
        </w:rPr>
        <w:t>behavior</w:t>
      </w:r>
      <w:proofErr w:type="spellEnd"/>
      <w:r w:rsidRPr="00E666C8">
        <w:rPr>
          <w:rFonts w:asciiTheme="majorHAnsi" w:hAnsiTheme="majorHAnsi" w:cstheme="majorHAnsi"/>
          <w:sz w:val="24"/>
          <w:szCs w:val="24"/>
        </w:rPr>
        <w:t xml:space="preserve"> by performing data preprocessing, exploratory data analysis (EDA), feature scaling, Principal Component Analysis (PCA), and clustering using </w:t>
      </w:r>
      <w:r w:rsidRPr="00E666C8">
        <w:rPr>
          <w:rFonts w:asciiTheme="majorHAnsi" w:hAnsiTheme="majorHAnsi" w:cstheme="majorHAnsi"/>
          <w:b/>
          <w:bCs/>
          <w:sz w:val="24"/>
          <w:szCs w:val="24"/>
        </w:rPr>
        <w:t>K-Means</w:t>
      </w:r>
      <w:r w:rsidRPr="00E666C8">
        <w:rPr>
          <w:rFonts w:asciiTheme="majorHAnsi" w:hAnsiTheme="majorHAnsi" w:cstheme="majorHAnsi"/>
          <w:sz w:val="24"/>
          <w:szCs w:val="24"/>
        </w:rPr>
        <w:t xml:space="preserve"> and </w:t>
      </w:r>
      <w:r w:rsidRPr="00E666C8">
        <w:rPr>
          <w:rFonts w:asciiTheme="majorHAnsi" w:hAnsiTheme="majorHAnsi" w:cstheme="majorHAnsi"/>
          <w:b/>
          <w:bCs/>
          <w:sz w:val="24"/>
          <w:szCs w:val="24"/>
        </w:rPr>
        <w:t>DBSCAN</w:t>
      </w:r>
      <w:r w:rsidRPr="00E666C8">
        <w:rPr>
          <w:rFonts w:asciiTheme="majorHAnsi" w:hAnsiTheme="majorHAnsi" w:cstheme="majorHAnsi"/>
          <w:sz w:val="24"/>
          <w:szCs w:val="24"/>
        </w:rPr>
        <w:t xml:space="preserve"> algorithms.</w:t>
      </w:r>
    </w:p>
    <w:p w14:paraId="01459FC4" w14:textId="77777777" w:rsidR="00E666C8" w:rsidRP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t xml:space="preserve">The </w:t>
      </w:r>
      <w:r w:rsidRPr="00E666C8">
        <w:rPr>
          <w:rFonts w:asciiTheme="majorHAnsi" w:hAnsiTheme="majorHAnsi" w:cstheme="majorHAnsi"/>
          <w:b/>
          <w:bCs/>
          <w:sz w:val="24"/>
          <w:szCs w:val="24"/>
        </w:rPr>
        <w:t>K-Means algorithm</w:t>
      </w:r>
      <w:r w:rsidRPr="00E666C8">
        <w:rPr>
          <w:rFonts w:asciiTheme="majorHAnsi" w:hAnsiTheme="majorHAnsi" w:cstheme="majorHAnsi"/>
          <w:sz w:val="24"/>
          <w:szCs w:val="24"/>
        </w:rPr>
        <w:t xml:space="preserve"> effectively segmented customers into meaningful groups based on features such as </w:t>
      </w:r>
      <w:r w:rsidRPr="00E666C8">
        <w:rPr>
          <w:rFonts w:asciiTheme="majorHAnsi" w:hAnsiTheme="majorHAnsi" w:cstheme="majorHAnsi"/>
          <w:b/>
          <w:bCs/>
          <w:sz w:val="24"/>
          <w:szCs w:val="24"/>
        </w:rPr>
        <w:t>Age, Total Spend, Items Purchased, Average Rating, and Days Since Last Purchase</w:t>
      </w:r>
      <w:r w:rsidRPr="00E666C8">
        <w:rPr>
          <w:rFonts w:asciiTheme="majorHAnsi" w:hAnsiTheme="majorHAnsi" w:cstheme="majorHAnsi"/>
          <w:sz w:val="24"/>
          <w:szCs w:val="24"/>
        </w:rPr>
        <w:t xml:space="preserve">. The </w:t>
      </w:r>
      <w:r w:rsidRPr="00E666C8">
        <w:rPr>
          <w:rFonts w:asciiTheme="majorHAnsi" w:hAnsiTheme="majorHAnsi" w:cstheme="majorHAnsi"/>
          <w:b/>
          <w:bCs/>
          <w:sz w:val="24"/>
          <w:szCs w:val="24"/>
        </w:rPr>
        <w:t>Elbow Method</w:t>
      </w:r>
      <w:r w:rsidRPr="00E666C8">
        <w:rPr>
          <w:rFonts w:asciiTheme="majorHAnsi" w:hAnsiTheme="majorHAnsi" w:cstheme="majorHAnsi"/>
          <w:sz w:val="24"/>
          <w:szCs w:val="24"/>
        </w:rPr>
        <w:t xml:space="preserve"> was used to determine the optimal number of clusters, while the </w:t>
      </w:r>
      <w:r w:rsidRPr="00E666C8">
        <w:rPr>
          <w:rFonts w:asciiTheme="majorHAnsi" w:hAnsiTheme="majorHAnsi" w:cstheme="majorHAnsi"/>
          <w:b/>
          <w:bCs/>
          <w:sz w:val="24"/>
          <w:szCs w:val="24"/>
        </w:rPr>
        <w:t>Silhouette Score</w:t>
      </w:r>
      <w:r w:rsidRPr="00E666C8">
        <w:rPr>
          <w:rFonts w:asciiTheme="majorHAnsi" w:hAnsiTheme="majorHAnsi" w:cstheme="majorHAnsi"/>
          <w:sz w:val="24"/>
          <w:szCs w:val="24"/>
        </w:rPr>
        <w:t xml:space="preserve"> evaluated the quality of the clustering results. </w:t>
      </w:r>
      <w:r w:rsidRPr="00E666C8">
        <w:rPr>
          <w:rFonts w:asciiTheme="majorHAnsi" w:hAnsiTheme="majorHAnsi" w:cstheme="majorHAnsi"/>
          <w:b/>
          <w:bCs/>
          <w:sz w:val="24"/>
          <w:szCs w:val="24"/>
        </w:rPr>
        <w:t>PCA</w:t>
      </w:r>
      <w:r w:rsidRPr="00E666C8">
        <w:rPr>
          <w:rFonts w:asciiTheme="majorHAnsi" w:hAnsiTheme="majorHAnsi" w:cstheme="majorHAnsi"/>
          <w:sz w:val="24"/>
          <w:szCs w:val="24"/>
        </w:rPr>
        <w:t xml:space="preserve"> reduced the dataset to two dimensions, making it easier to visualize and interpret the customer segments.</w:t>
      </w:r>
    </w:p>
    <w:p w14:paraId="670EC5B8" w14:textId="77777777" w:rsidR="00E666C8" w:rsidRPr="00E666C8" w:rsidRDefault="00E666C8" w:rsidP="00E666C8">
      <w:pPr>
        <w:rPr>
          <w:rFonts w:asciiTheme="majorHAnsi" w:hAnsiTheme="majorHAnsi" w:cstheme="majorHAnsi"/>
          <w:sz w:val="24"/>
          <w:szCs w:val="24"/>
        </w:rPr>
      </w:pPr>
      <w:r w:rsidRPr="00E666C8">
        <w:rPr>
          <w:rFonts w:asciiTheme="majorHAnsi" w:hAnsiTheme="majorHAnsi" w:cstheme="majorHAnsi"/>
          <w:sz w:val="24"/>
          <w:szCs w:val="24"/>
        </w:rPr>
        <w:t xml:space="preserve">The analysis revealed distinct customer groups, including </w:t>
      </w:r>
      <w:r w:rsidRPr="00E666C8">
        <w:rPr>
          <w:rFonts w:asciiTheme="majorHAnsi" w:hAnsiTheme="majorHAnsi" w:cstheme="majorHAnsi"/>
          <w:b/>
          <w:bCs/>
          <w:sz w:val="24"/>
          <w:szCs w:val="24"/>
        </w:rPr>
        <w:t>high-value customers, regular customers, budget-conscious customers, and new or inactive customers</w:t>
      </w:r>
      <w:r w:rsidRPr="00E666C8">
        <w:rPr>
          <w:rFonts w:asciiTheme="majorHAnsi" w:hAnsiTheme="majorHAnsi" w:cstheme="majorHAnsi"/>
          <w:sz w:val="24"/>
          <w:szCs w:val="24"/>
        </w:rPr>
        <w:t>. These segments provide valuable insights that can help e-commerce businesses design targeted marketing campaigns, improve customer retention, personalize product recommendations, and optimize promotional offers.</w:t>
      </w:r>
    </w:p>
    <w:p w14:paraId="00077A4C" w14:textId="77777777" w:rsidR="00E666C8" w:rsidRPr="00373184" w:rsidRDefault="00E666C8" w:rsidP="00373184">
      <w:pPr>
        <w:rPr>
          <w:rFonts w:asciiTheme="majorHAnsi" w:hAnsiTheme="majorHAnsi" w:cstheme="majorHAnsi"/>
          <w:sz w:val="24"/>
          <w:szCs w:val="24"/>
        </w:rPr>
      </w:pPr>
    </w:p>
    <w:sectPr w:rsidR="00E666C8" w:rsidRPr="00373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6FA8"/>
    <w:multiLevelType w:val="multilevel"/>
    <w:tmpl w:val="888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C7CF7"/>
    <w:multiLevelType w:val="multilevel"/>
    <w:tmpl w:val="D9A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103CB"/>
    <w:multiLevelType w:val="multilevel"/>
    <w:tmpl w:val="746A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31AC9"/>
    <w:multiLevelType w:val="multilevel"/>
    <w:tmpl w:val="9CE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514CB"/>
    <w:multiLevelType w:val="multilevel"/>
    <w:tmpl w:val="DBD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97D0A"/>
    <w:multiLevelType w:val="multilevel"/>
    <w:tmpl w:val="9EC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24D73"/>
    <w:multiLevelType w:val="multilevel"/>
    <w:tmpl w:val="068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06B39"/>
    <w:multiLevelType w:val="multilevel"/>
    <w:tmpl w:val="5EBA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875EE"/>
    <w:multiLevelType w:val="multilevel"/>
    <w:tmpl w:val="0F72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73864"/>
    <w:multiLevelType w:val="multilevel"/>
    <w:tmpl w:val="3BD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46711"/>
    <w:multiLevelType w:val="multilevel"/>
    <w:tmpl w:val="6F70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73922"/>
    <w:multiLevelType w:val="multilevel"/>
    <w:tmpl w:val="329E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F7BDC"/>
    <w:multiLevelType w:val="multilevel"/>
    <w:tmpl w:val="F1E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53120"/>
    <w:multiLevelType w:val="multilevel"/>
    <w:tmpl w:val="C186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84148"/>
    <w:multiLevelType w:val="multilevel"/>
    <w:tmpl w:val="2CE6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250820">
    <w:abstractNumId w:val="4"/>
  </w:num>
  <w:num w:numId="2" w16cid:durableId="86536353">
    <w:abstractNumId w:val="10"/>
  </w:num>
  <w:num w:numId="3" w16cid:durableId="621418291">
    <w:abstractNumId w:val="5"/>
  </w:num>
  <w:num w:numId="4" w16cid:durableId="1277834130">
    <w:abstractNumId w:val="3"/>
  </w:num>
  <w:num w:numId="5" w16cid:durableId="1158035077">
    <w:abstractNumId w:val="1"/>
  </w:num>
  <w:num w:numId="6" w16cid:durableId="1318151136">
    <w:abstractNumId w:val="2"/>
  </w:num>
  <w:num w:numId="7" w16cid:durableId="1120875126">
    <w:abstractNumId w:val="12"/>
  </w:num>
  <w:num w:numId="8" w16cid:durableId="55705620">
    <w:abstractNumId w:val="11"/>
  </w:num>
  <w:num w:numId="9" w16cid:durableId="1084650433">
    <w:abstractNumId w:val="14"/>
  </w:num>
  <w:num w:numId="10" w16cid:durableId="873617462">
    <w:abstractNumId w:val="8"/>
  </w:num>
  <w:num w:numId="11" w16cid:durableId="728385404">
    <w:abstractNumId w:val="9"/>
  </w:num>
  <w:num w:numId="12" w16cid:durableId="1610775869">
    <w:abstractNumId w:val="6"/>
  </w:num>
  <w:num w:numId="13" w16cid:durableId="436288731">
    <w:abstractNumId w:val="13"/>
  </w:num>
  <w:num w:numId="14" w16cid:durableId="1794592298">
    <w:abstractNumId w:val="7"/>
  </w:num>
  <w:num w:numId="15" w16cid:durableId="190306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56"/>
    <w:rsid w:val="00181C70"/>
    <w:rsid w:val="002C51F8"/>
    <w:rsid w:val="00343421"/>
    <w:rsid w:val="00373184"/>
    <w:rsid w:val="00387818"/>
    <w:rsid w:val="004144EC"/>
    <w:rsid w:val="004918F1"/>
    <w:rsid w:val="004A1A24"/>
    <w:rsid w:val="0056589D"/>
    <w:rsid w:val="006B1379"/>
    <w:rsid w:val="00844CB1"/>
    <w:rsid w:val="00945CE3"/>
    <w:rsid w:val="00B20D56"/>
    <w:rsid w:val="00BF0E36"/>
    <w:rsid w:val="00E666C8"/>
    <w:rsid w:val="00ED5CDF"/>
    <w:rsid w:val="00F8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5D6B"/>
  <w15:chartTrackingRefBased/>
  <w15:docId w15:val="{366B4B8D-F25B-4B72-A941-FE00C9E4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D5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31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3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918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kaggle.com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hyperlink" Target="https://www.kaggle.com/datasets/uom190346a/e-commerce-customer-behavior-datase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2026-07-02T09:03:00Z</dcterms:created>
  <dcterms:modified xsi:type="dcterms:W3CDTF">2026-07-02T09:03:00Z</dcterms:modified>
</cp:coreProperties>
</file>