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1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041"/>
        <w:gridCol w:w="2477"/>
        <w:gridCol w:w="6171"/>
      </w:tblGrid>
      <w:tr w:rsidR="008B7255" w:rsidRPr="008B7255" w:rsidTr="008B7255">
        <w:trPr>
          <w:trHeight w:val="250"/>
          <w:tblCellSpacing w:w="15" w:type="dxa"/>
        </w:trPr>
        <w:tc>
          <w:tcPr>
            <w:tcW w:w="0" w:type="auto"/>
            <w:shd w:val="clear" w:color="auto" w:fill="D9EDAB"/>
            <w:vAlign w:val="center"/>
            <w:hideMark/>
          </w:tcPr>
          <w:p w:rsidR="008B7255" w:rsidRPr="008B7255" w:rsidRDefault="008B7255" w:rsidP="008B7255">
            <w:pPr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D9EDAB"/>
            <w:vAlign w:val="center"/>
            <w:hideMark/>
          </w:tcPr>
          <w:p w:rsidR="008B7255" w:rsidRPr="008B7255" w:rsidRDefault="006C0D1E" w:rsidP="008B7255">
            <w:pPr>
              <w:spacing w:beforeAutospacing="1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</w:pPr>
            <w:hyperlink r:id="rId4" w:tooltip="Ordenar por Contacto" w:history="1">
              <w:r w:rsidR="008B7255" w:rsidRPr="008B7255">
                <w:rPr>
                  <w:rFonts w:ascii="Verdana" w:eastAsia="Times New Roman" w:hAnsi="Verdana" w:cs="Times New Roman"/>
                  <w:b/>
                  <w:bCs/>
                  <w:sz w:val="16"/>
                  <w:szCs w:val="16"/>
                  <w:u w:val="single"/>
                  <w:lang w:eastAsia="es-CO"/>
                </w:rPr>
                <w:t>Contacto</w:t>
              </w:r>
            </w:hyperlink>
          </w:p>
        </w:tc>
        <w:tc>
          <w:tcPr>
            <w:tcW w:w="0" w:type="auto"/>
            <w:shd w:val="clear" w:color="auto" w:fill="D9EDAB"/>
            <w:vAlign w:val="center"/>
            <w:hideMark/>
          </w:tcPr>
          <w:p w:rsidR="008B7255" w:rsidRPr="008B7255" w:rsidRDefault="006C0D1E" w:rsidP="008B7255">
            <w:pPr>
              <w:spacing w:beforeAutospacing="1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</w:pPr>
            <w:hyperlink r:id="rId5" w:tooltip="Ordernar por Empresa" w:history="1">
              <w:r w:rsidR="008B7255" w:rsidRPr="008B7255">
                <w:rPr>
                  <w:rFonts w:ascii="Verdana" w:eastAsia="Times New Roman" w:hAnsi="Verdana" w:cs="Times New Roman"/>
                  <w:b/>
                  <w:bCs/>
                  <w:sz w:val="16"/>
                  <w:szCs w:val="16"/>
                  <w:u w:val="single"/>
                  <w:lang w:eastAsia="es-CO"/>
                </w:rPr>
                <w:t>Empresa</w:t>
              </w:r>
            </w:hyperlink>
          </w:p>
        </w:tc>
        <w:tc>
          <w:tcPr>
            <w:tcW w:w="0" w:type="auto"/>
            <w:shd w:val="clear" w:color="auto" w:fill="D9EDAB"/>
            <w:vAlign w:val="center"/>
            <w:hideMark/>
          </w:tcPr>
          <w:p w:rsidR="008B7255" w:rsidRPr="008B7255" w:rsidRDefault="008B7255" w:rsidP="008B7255">
            <w:pPr>
              <w:spacing w:before="100" w:beforeAutospacing="1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Información adicional</w:t>
            </w:r>
          </w:p>
        </w:tc>
      </w:tr>
      <w:tr w:rsidR="008B7255" w:rsidRPr="008B7255" w:rsidTr="008B7255">
        <w:trPr>
          <w:trHeight w:val="1466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0F8C217" wp14:editId="723AC1EC">
                  <wp:extent cx="666115" cy="666115"/>
                  <wp:effectExtent l="0" t="0" r="635" b="635"/>
                  <wp:docPr id="15" name="Imagen 15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Centro Educativo Municipal Escuela de Patrulleritos del Sumapaz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Calle 19 No 50-24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314 240 8897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Marluz7777@hotmail.com - maryhean1224@hotmail.com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Directora : Luz Mery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Sanchez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8B7255" w:rsidRPr="008B7255" w:rsidTr="008B7255">
        <w:trPr>
          <w:trHeight w:val="1254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73652EE3" wp14:editId="0BC4B161">
                  <wp:extent cx="666115" cy="666115"/>
                  <wp:effectExtent l="0" t="0" r="635" b="635"/>
                  <wp:docPr id="13" name="Imagen 13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Centro Educativo Municipal Instituto de Promoción Social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Barrio La Venta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867 07 80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instpromocionsocial@hotmail.com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Rectora :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Hma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Lilia Celina Barrera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Ramirez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Beneficiencia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de Cundinamarca</w:t>
            </w:r>
          </w:p>
        </w:tc>
      </w:tr>
      <w:tr w:rsidR="008B7255" w:rsidRPr="008B7255" w:rsidTr="008B7255">
        <w:trPr>
          <w:trHeight w:val="1448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13D593E8" wp14:editId="0397F191">
                  <wp:extent cx="666115" cy="666115"/>
                  <wp:effectExtent l="0" t="0" r="635" b="635"/>
                  <wp:docPr id="12" name="Imagen 12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I. Educativa Municipal Instituto Tecnico Agricola Valsalice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Via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Bogotá- Fusa Km 47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310 345 55 84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rosupa_28@hotmail.com - dariosdb7@yahoo.com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Rector :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Pbr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Ruben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Dario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Jaramillo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Casa de Lata, Cucharal Alto, La Cascada, Viena,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Bosachoque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.</w:t>
            </w:r>
          </w:p>
        </w:tc>
        <w:bookmarkStart w:id="0" w:name="_GoBack"/>
        <w:bookmarkEnd w:id="0"/>
      </w:tr>
      <w:tr w:rsidR="008B7255" w:rsidRPr="008B7255" w:rsidTr="008B7255">
        <w:trPr>
          <w:trHeight w:val="1466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771B09AF" wp14:editId="634F7FC0">
                  <wp:extent cx="666115" cy="666115"/>
                  <wp:effectExtent l="0" t="0" r="635" b="635"/>
                  <wp:docPr id="11" name="Imagen 11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Carlos lozano y Lozano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Transv.12 No 16 Bis-56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8730813-8673616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colozano@latinmail.com - Lamp_444@hotmail.com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Luis Antonio Moreno Pinzón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La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Tulipana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, Jardín Infantil,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Potosi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8B7255" w:rsidRPr="008B7255" w:rsidTr="008B7255">
        <w:trPr>
          <w:trHeight w:val="1042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7BE4C848" wp14:editId="12E462B4">
                  <wp:extent cx="666115" cy="666115"/>
                  <wp:effectExtent l="0" t="0" r="635" b="635"/>
                  <wp:docPr id="10" name="Imagen 10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Eben Ezer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Mz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. J. Tercera Etapa Eben Ezer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867 0261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Augusto Cruz Nieto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Refugio Infantil, Hernando Cardenas, Jaime Garzón.</w:t>
            </w:r>
          </w:p>
        </w:tc>
      </w:tr>
      <w:tr w:rsidR="008B7255" w:rsidRPr="008B7255" w:rsidTr="008B7255">
        <w:trPr>
          <w:trHeight w:val="1448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EAB4045" wp14:editId="6ACD8FB3">
                  <wp:extent cx="666115" cy="666115"/>
                  <wp:effectExtent l="0" t="0" r="635" b="635"/>
                  <wp:docPr id="9" name="Imagen 9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Francisco José de Caldas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La Aguadita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8673187-8678895-3124344771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colegiocaldas@gmail.com - julotalero@yahoo.es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Julio Enrique Talero Espejo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Bermejal, Piamonte, Tierra Negra,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Usathama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, San José de Piamonte.</w:t>
            </w:r>
          </w:p>
        </w:tc>
      </w:tr>
      <w:tr w:rsidR="008B7255" w:rsidRPr="008B7255" w:rsidTr="008B7255">
        <w:trPr>
          <w:trHeight w:val="1466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6B0EB0CC" wp14:editId="2DA17C2B">
                  <wp:extent cx="666115" cy="666115"/>
                  <wp:effectExtent l="0" t="0" r="635" b="635"/>
                  <wp:docPr id="8" name="Imagen 8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Guavio Bajo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Vereda Guavio Bajo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8080608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osomis_58@hotmail.com - rodrigo5@gmail.com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Rector : Guillermo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Rodriguez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Forero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Mesitas, Batan, Bochica, El Carmen, Guavio Alto, La Trinidad, El Consuelo, Santa Ana, Santa Lucia, Palacios.</w:t>
            </w:r>
          </w:p>
        </w:tc>
      </w:tr>
      <w:tr w:rsidR="008B7255" w:rsidRPr="008B7255" w:rsidTr="008B7255">
        <w:trPr>
          <w:trHeight w:val="1448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lastRenderedPageBreak/>
              <w:drawing>
                <wp:inline distT="0" distB="0" distL="0" distR="0" wp14:anchorId="2725536A" wp14:editId="5DFDE285">
                  <wp:extent cx="666115" cy="666115"/>
                  <wp:effectExtent l="0" t="0" r="635" b="635"/>
                  <wp:docPr id="7" name="Imagen 7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Instituto Tecnico Industrial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Cra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. 6A No 16-02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873 0602 - 867 8450 - 867 4962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iti@hotmail.com - jrinirida@yahoo.com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Rector : Juan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Ramon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Ruiz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Gonzalez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General Santander, Los Sauces,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Bethel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(No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esta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en Servicio).</w:t>
            </w:r>
          </w:p>
        </w:tc>
      </w:tr>
      <w:tr w:rsidR="008B7255" w:rsidRPr="008B7255" w:rsidTr="008B7255">
        <w:trPr>
          <w:trHeight w:val="1466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6FE8006D" wp14:editId="326535F5">
                  <wp:extent cx="666115" cy="666115"/>
                  <wp:effectExtent l="0" t="0" r="635" b="635"/>
                  <wp:docPr id="6" name="Imagen 6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Jose Celestino Mutis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Carrera 1 este No 22-03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873 8120 - 873 8121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unedmutis@hotmail.com - cajuarma107@hotmail.com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Carlos Julio Arias Manrique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La Macarena, Yira Castro,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Fusacatan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, Sardinas.</w:t>
            </w:r>
          </w:p>
        </w:tc>
      </w:tr>
      <w:tr w:rsidR="008B7255" w:rsidRPr="008B7255" w:rsidTr="008B7255">
        <w:trPr>
          <w:trHeight w:val="1042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6FD3C241" wp14:editId="29D0380B">
                  <wp:extent cx="666115" cy="666115"/>
                  <wp:effectExtent l="0" t="0" r="635" b="635"/>
                  <wp:docPr id="5" name="Imagen 5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Luis Carlos Galan Sarmiento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Via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Panamericana con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Ocobos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. Km 57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8679169-8679495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uem_icg@hotmail.com - julotalero@yahoo.es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Julio Enrique Talero Espejo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8B7255" w:rsidRPr="008B7255" w:rsidTr="008B7255">
        <w:trPr>
          <w:trHeight w:val="1254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3402BE5C" wp14:editId="684DAA62">
                  <wp:extent cx="666115" cy="666115"/>
                  <wp:effectExtent l="0" t="0" r="635" b="635"/>
                  <wp:docPr id="4" name="Imagen 4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Manuel Humberto Cardenas Velez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Calle 1a Norte No 14 B-20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873 30 92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Mabriss1@hotmail.com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Magdalena Sanabria Sierra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 Julio Sabogal, Antonia Santos, Los Resguardos</w:t>
            </w:r>
          </w:p>
        </w:tc>
      </w:tr>
      <w:tr w:rsidR="008B7255" w:rsidRPr="008B7255" w:rsidTr="008B7255">
        <w:trPr>
          <w:trHeight w:val="1236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068E5F13" wp14:editId="1EE21DD7">
                  <wp:extent cx="666115" cy="666115"/>
                  <wp:effectExtent l="0" t="0" r="635" b="635"/>
                  <wp:docPr id="3" name="Imagen 3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="100"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Nuevo Horizonte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Vereda Espinalito Alto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313 831 83 08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luzmarinaleon2005@hotmail.com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Rector : Luz Marina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Leon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Pachon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gram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 :</w:t>
            </w:r>
            <w:proofErr w:type="gram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El Placer, Espinalito Bajo, Guayabal, La Isla.</w:t>
            </w:r>
          </w:p>
        </w:tc>
      </w:tr>
      <w:tr w:rsidR="008B7255" w:rsidRPr="008B7255" w:rsidTr="008B7255">
        <w:trPr>
          <w:trHeight w:val="1466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639F94F3" wp14:editId="7C2211EE">
                  <wp:extent cx="666115" cy="666115"/>
                  <wp:effectExtent l="0" t="0" r="635" b="635"/>
                  <wp:docPr id="2" name="Imagen 2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Tecnica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Acción Comunal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Cra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1a No. 8-08 Norte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8675379-8722091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uetm.accioncomunal@hotmail.com - Joibam1@gmail.com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 : Jorge Ignacio Baquero Manrique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B7255" w:rsidRPr="008B7255" w:rsidRDefault="008B7255" w:rsidP="008B7255">
            <w:pPr>
              <w:spacing w:before="100"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Sedes : El Lucero, Gustavo Vega Escobar, Manuela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Beltran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Jordan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Alto, 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Jordan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Bajo,</w:t>
            </w:r>
          </w:p>
        </w:tc>
      </w:tr>
      <w:tr w:rsidR="008B7255" w:rsidRPr="008B7255" w:rsidTr="008B7255">
        <w:trPr>
          <w:trHeight w:val="1236"/>
          <w:tblCellSpacing w:w="15" w:type="dxa"/>
        </w:trPr>
        <w:tc>
          <w:tcPr>
            <w:tcW w:w="0" w:type="auto"/>
            <w:shd w:val="clear" w:color="auto" w:fill="D1D1D1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4216C7A1" wp14:editId="7EF5422D">
                  <wp:extent cx="666115" cy="666115"/>
                  <wp:effectExtent l="0" t="0" r="635" b="635"/>
                  <wp:docPr id="1" name="Imagen 1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Nombre: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Institución Educativa Municipal Teodoro Aya Villaveces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Dirección: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  <w:proofErr w:type="spellStart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Cra</w:t>
            </w:r>
            <w:proofErr w:type="spellEnd"/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. 6 Calle 16.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Teléfono: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886 47 20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r w:rsidRPr="008B7255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E-mail: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gulan_7@yahoo.es </w:t>
            </w: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br/>
            </w:r>
            <w:hyperlink w:tgtFrame="_blank" w:tooltip="Abrir enlace para ampliar información" w:history="1">
              <w:r w:rsidRPr="008B7255">
                <w:rPr>
                  <w:rFonts w:ascii="Verdana" w:eastAsia="Times New Roman" w:hAnsi="Verdana" w:cs="Times New Roman"/>
                  <w:sz w:val="16"/>
                  <w:szCs w:val="16"/>
                  <w:u w:val="single"/>
                  <w:lang w:eastAsia="es-CO"/>
                </w:rPr>
                <w:t>Más información</w:t>
              </w:r>
            </w:hyperlink>
          </w:p>
        </w:tc>
        <w:tc>
          <w:tcPr>
            <w:tcW w:w="0" w:type="auto"/>
            <w:shd w:val="clear" w:color="auto" w:fill="D1D1D1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Rectora : Gustavo Laverde Niño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:rsidR="008B7255" w:rsidRPr="008B7255" w:rsidRDefault="008B7255" w:rsidP="008B7255">
            <w:pPr>
              <w:spacing w:beforeAutospacing="1"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8B7255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Sedes: Camilo Torres</w:t>
            </w:r>
          </w:p>
        </w:tc>
      </w:tr>
    </w:tbl>
    <w:p w:rsidR="000A58E5" w:rsidRPr="008B7255" w:rsidRDefault="000A58E5">
      <w:pPr>
        <w:rPr>
          <w:sz w:val="16"/>
          <w:szCs w:val="16"/>
        </w:rPr>
      </w:pPr>
    </w:p>
    <w:sectPr w:rsidR="000A58E5" w:rsidRPr="008B7255" w:rsidSect="008B7255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55"/>
    <w:rsid w:val="000A58E5"/>
    <w:rsid w:val="006C0D1E"/>
    <w:rsid w:val="008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310B7-F6C5-4C06-85A8-649401A0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7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72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B7255"/>
    <w:rPr>
      <w:color w:val="0000FF"/>
      <w:u w:val="single"/>
    </w:rPr>
  </w:style>
  <w:style w:type="character" w:customStyle="1" w:styleId="dirmasinfo">
    <w:name w:val="dirmasinfo"/>
    <w:basedOn w:val="Fuentedeprrafopredeter"/>
    <w:rsid w:val="008B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fusagasuga-cundinamarca.gov.co/loader.php?lServicio=Directorio&amp;lFuncion=listaContactos&amp;id_categoria=352&amp;offset=0&amp;colorder=empresa&amp;order=ASC" TargetMode="External"/><Relationship Id="rId4" Type="http://schemas.openxmlformats.org/officeDocument/2006/relationships/hyperlink" Target="http://www.fusagasuga-cundinamarca.gov.co/loader.php?lServicio=Directorio&amp;lFuncion=listaContactos&amp;id_categoria=352&amp;offset=0&amp;colorder=nombre&amp;order=DE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806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</dc:creator>
  <cp:keywords/>
  <dc:description/>
  <cp:lastModifiedBy>March</cp:lastModifiedBy>
  <cp:revision>2</cp:revision>
  <dcterms:created xsi:type="dcterms:W3CDTF">2016-09-25T12:51:00Z</dcterms:created>
  <dcterms:modified xsi:type="dcterms:W3CDTF">2016-10-06T11:55:00Z</dcterms:modified>
</cp:coreProperties>
</file>