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22C8" w14:textId="6618B0DE" w:rsidR="00AF7679" w:rsidRDefault="004A2DDA" w:rsidP="004A2DDA">
      <w:pPr>
        <w:jc w:val="center"/>
        <w:rPr>
          <w:sz w:val="48"/>
          <w:szCs w:val="48"/>
        </w:rPr>
      </w:pPr>
      <w:r>
        <w:rPr>
          <w:sz w:val="48"/>
          <w:szCs w:val="48"/>
        </w:rPr>
        <w:t>Deep Q-Learning Algorithm</w:t>
      </w:r>
    </w:p>
    <w:p w14:paraId="17C67376" w14:textId="77777777" w:rsidR="004A2DDA" w:rsidRDefault="004A2DDA" w:rsidP="004A2DDA">
      <w:pPr>
        <w:jc w:val="center"/>
        <w:rPr>
          <w:sz w:val="48"/>
          <w:szCs w:val="48"/>
        </w:rPr>
      </w:pPr>
    </w:p>
    <w:p w14:paraId="72896516" w14:textId="6587C760" w:rsidR="004A2DDA" w:rsidRDefault="000740C8" w:rsidP="004A2DDA">
      <w:pPr>
        <w:rPr>
          <w:sz w:val="24"/>
          <w:szCs w:val="24"/>
        </w:rPr>
      </w:pPr>
      <w:r w:rsidRPr="000740C8">
        <w:rPr>
          <w:sz w:val="24"/>
          <w:szCs w:val="24"/>
        </w:rPr>
        <w:t>Instead of using a Q-table, Deep Q-Learning uses a Neural Network that takes a state and approximates Q-values for each action based on that state</w:t>
      </w:r>
      <w:r>
        <w:rPr>
          <w:sz w:val="24"/>
          <w:szCs w:val="24"/>
        </w:rPr>
        <w:t>.</w:t>
      </w:r>
    </w:p>
    <w:p w14:paraId="1DF8F9AB" w14:textId="77777777" w:rsidR="00766942" w:rsidRDefault="00766942" w:rsidP="004A2DDA">
      <w:pPr>
        <w:rPr>
          <w:sz w:val="24"/>
          <w:szCs w:val="24"/>
        </w:rPr>
      </w:pPr>
    </w:p>
    <w:p w14:paraId="1296A671" w14:textId="5D9F8FF6" w:rsidR="00766942" w:rsidRDefault="00766942" w:rsidP="004A2DD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719E69" wp14:editId="4A9AE5C2">
            <wp:extent cx="5731510" cy="3220720"/>
            <wp:effectExtent l="76200" t="76200" r="135890" b="132080"/>
            <wp:docPr id="195478004" name="Picture 1" descr="Deep Q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ep Q Learn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9678D6" w14:textId="77777777" w:rsidR="003B279B" w:rsidRDefault="003B279B" w:rsidP="004A2DDA">
      <w:pPr>
        <w:rPr>
          <w:sz w:val="24"/>
          <w:szCs w:val="24"/>
        </w:rPr>
      </w:pPr>
    </w:p>
    <w:p w14:paraId="02467A23" w14:textId="36BD1FCE" w:rsidR="003B279B" w:rsidRPr="003B279B" w:rsidRDefault="003B279B" w:rsidP="003B279B">
      <w:pPr>
        <w:rPr>
          <w:sz w:val="24"/>
          <w:szCs w:val="24"/>
        </w:rPr>
      </w:pPr>
      <w:r w:rsidRPr="003B279B">
        <w:rPr>
          <w:sz w:val="24"/>
          <w:szCs w:val="24"/>
        </w:rPr>
        <w:t>The Deep Q-Learning training algorithm has two phases:</w:t>
      </w:r>
    </w:p>
    <w:p w14:paraId="64C84217" w14:textId="77777777" w:rsidR="003B279B" w:rsidRPr="003B279B" w:rsidRDefault="003B279B" w:rsidP="003B27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279B">
        <w:rPr>
          <w:b/>
          <w:bCs/>
          <w:sz w:val="24"/>
          <w:szCs w:val="24"/>
        </w:rPr>
        <w:t>Sampling</w:t>
      </w:r>
      <w:r w:rsidRPr="003B279B">
        <w:rPr>
          <w:sz w:val="24"/>
          <w:szCs w:val="24"/>
        </w:rPr>
        <w:t>: we perform actions and store the observed experience tuples in a replay memory.</w:t>
      </w:r>
    </w:p>
    <w:p w14:paraId="1D5482CF" w14:textId="719C6118" w:rsidR="003B279B" w:rsidRDefault="003B279B" w:rsidP="003B27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279B">
        <w:rPr>
          <w:b/>
          <w:bCs/>
          <w:sz w:val="24"/>
          <w:szCs w:val="24"/>
        </w:rPr>
        <w:t>Training</w:t>
      </w:r>
      <w:r w:rsidRPr="003B279B">
        <w:rPr>
          <w:sz w:val="24"/>
          <w:szCs w:val="24"/>
        </w:rPr>
        <w:t>: Select a small batch of tuples randomly and learn from this batch using a gradient descent update step.</w:t>
      </w:r>
    </w:p>
    <w:p w14:paraId="30E8C7DE" w14:textId="77777777" w:rsidR="005665C5" w:rsidRDefault="005665C5" w:rsidP="003B279B">
      <w:pPr>
        <w:rPr>
          <w:sz w:val="24"/>
          <w:szCs w:val="24"/>
        </w:rPr>
      </w:pPr>
    </w:p>
    <w:p w14:paraId="4AFF6E51" w14:textId="74F77908" w:rsidR="005665C5" w:rsidRPr="005665C5" w:rsidRDefault="005665C5" w:rsidP="005665C5">
      <w:pPr>
        <w:rPr>
          <w:sz w:val="24"/>
          <w:szCs w:val="24"/>
        </w:rPr>
      </w:pPr>
      <w:r w:rsidRPr="005665C5">
        <w:rPr>
          <w:sz w:val="24"/>
          <w:szCs w:val="24"/>
        </w:rPr>
        <w:t>Deep Q-Learning training might suffer from instability</w:t>
      </w:r>
      <w:r>
        <w:rPr>
          <w:sz w:val="24"/>
          <w:szCs w:val="24"/>
        </w:rPr>
        <w:t>, t</w:t>
      </w:r>
      <w:r w:rsidRPr="005665C5">
        <w:rPr>
          <w:sz w:val="24"/>
          <w:szCs w:val="24"/>
        </w:rPr>
        <w:t>o help us stabilize the training, we implement three different solutions:</w:t>
      </w:r>
    </w:p>
    <w:p w14:paraId="4437ED1F" w14:textId="77777777" w:rsidR="005665C5" w:rsidRPr="005665C5" w:rsidRDefault="005665C5" w:rsidP="005665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65C5">
        <w:rPr>
          <w:sz w:val="24"/>
          <w:szCs w:val="24"/>
        </w:rPr>
        <w:t>Experience Replay to make more efficient use of experiences.</w:t>
      </w:r>
    </w:p>
    <w:p w14:paraId="309093FB" w14:textId="77777777" w:rsidR="005665C5" w:rsidRPr="005665C5" w:rsidRDefault="005665C5" w:rsidP="005665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65C5">
        <w:rPr>
          <w:sz w:val="24"/>
          <w:szCs w:val="24"/>
        </w:rPr>
        <w:t>Fixed Q-Target to stabilize the training.</w:t>
      </w:r>
    </w:p>
    <w:p w14:paraId="229DBDE0" w14:textId="3589D63B" w:rsidR="003B279B" w:rsidRPr="005665C5" w:rsidRDefault="005665C5" w:rsidP="005665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65C5">
        <w:rPr>
          <w:sz w:val="24"/>
          <w:szCs w:val="24"/>
        </w:rPr>
        <w:t>Double Deep Q-Learning, to handle the problem of the overestimation of Q-values.</w:t>
      </w:r>
    </w:p>
    <w:sectPr w:rsidR="003B279B" w:rsidRPr="00566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D4232"/>
    <w:multiLevelType w:val="hybridMultilevel"/>
    <w:tmpl w:val="76285A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063E1"/>
    <w:multiLevelType w:val="hybridMultilevel"/>
    <w:tmpl w:val="DA849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377825">
    <w:abstractNumId w:val="1"/>
  </w:num>
  <w:num w:numId="2" w16cid:durableId="1559854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DA"/>
    <w:rsid w:val="000740C8"/>
    <w:rsid w:val="001D1933"/>
    <w:rsid w:val="00201B68"/>
    <w:rsid w:val="003B279B"/>
    <w:rsid w:val="004A2DDA"/>
    <w:rsid w:val="004A7E12"/>
    <w:rsid w:val="005665C5"/>
    <w:rsid w:val="00766942"/>
    <w:rsid w:val="00AF7679"/>
    <w:rsid w:val="00C7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1508"/>
  <w15:chartTrackingRefBased/>
  <w15:docId w15:val="{90508DFC-66D1-42C0-A945-26780334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yojitshinde@outlook.com</dc:creator>
  <cp:keywords/>
  <dc:description/>
  <cp:lastModifiedBy>yojitshinde@outlook.com</cp:lastModifiedBy>
  <cp:revision>1</cp:revision>
  <dcterms:created xsi:type="dcterms:W3CDTF">2023-07-07T07:39:00Z</dcterms:created>
  <dcterms:modified xsi:type="dcterms:W3CDTF">2023-07-07T17:17:00Z</dcterms:modified>
</cp:coreProperties>
</file>