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2B08" w14:textId="196968AB" w:rsidR="00AF7679" w:rsidRDefault="009A4D04" w:rsidP="009A4D04">
      <w:pPr>
        <w:jc w:val="center"/>
        <w:rPr>
          <w:sz w:val="48"/>
          <w:szCs w:val="48"/>
        </w:rPr>
      </w:pPr>
      <w:r>
        <w:rPr>
          <w:sz w:val="48"/>
          <w:szCs w:val="48"/>
        </w:rPr>
        <w:t>Q-Learning Algorithm</w:t>
      </w:r>
    </w:p>
    <w:p w14:paraId="08BB2DED" w14:textId="77777777" w:rsidR="009A4D04" w:rsidRDefault="009A4D04" w:rsidP="009A4D04">
      <w:pPr>
        <w:jc w:val="center"/>
        <w:rPr>
          <w:sz w:val="48"/>
          <w:szCs w:val="48"/>
        </w:rPr>
      </w:pPr>
    </w:p>
    <w:p w14:paraId="42AF90E8" w14:textId="76FCA978" w:rsidR="009A4D04" w:rsidRDefault="009A4D04" w:rsidP="009A4D04">
      <w:pPr>
        <w:rPr>
          <w:sz w:val="24"/>
          <w:szCs w:val="24"/>
        </w:rPr>
      </w:pPr>
      <w:r w:rsidRPr="009A4D04">
        <w:rPr>
          <w:b/>
          <w:bCs/>
          <w:sz w:val="24"/>
          <w:szCs w:val="24"/>
        </w:rPr>
        <w:t>On-policy vs Off-policy</w:t>
      </w:r>
      <w:r>
        <w:rPr>
          <w:sz w:val="24"/>
          <w:szCs w:val="24"/>
        </w:rPr>
        <w:t>:</w:t>
      </w:r>
    </w:p>
    <w:p w14:paraId="3224788B" w14:textId="61A2999F" w:rsidR="009A4D04" w:rsidRPr="009A4D04" w:rsidRDefault="009A4D04" w:rsidP="009A4D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4D04">
        <w:rPr>
          <w:sz w:val="24"/>
          <w:szCs w:val="24"/>
        </w:rPr>
        <w:t>On-policy: using the same policy for acting and updating.</w:t>
      </w:r>
    </w:p>
    <w:p w14:paraId="77E1B81E" w14:textId="292042F6" w:rsidR="009A4D04" w:rsidRPr="009A4D04" w:rsidRDefault="009A4D04" w:rsidP="009A4D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4D04">
        <w:rPr>
          <w:sz w:val="24"/>
          <w:szCs w:val="24"/>
        </w:rPr>
        <w:t xml:space="preserve">Off-policy: </w:t>
      </w:r>
      <w:r w:rsidRPr="009A4D04">
        <w:rPr>
          <w:sz w:val="24"/>
          <w:szCs w:val="24"/>
        </w:rPr>
        <w:t>using a different policy for acting (inference) and updating (training).</w:t>
      </w:r>
    </w:p>
    <w:p w14:paraId="738D08DD" w14:textId="77777777" w:rsidR="009A4D04" w:rsidRDefault="009A4D04" w:rsidP="009A4D04">
      <w:pPr>
        <w:rPr>
          <w:sz w:val="24"/>
          <w:szCs w:val="24"/>
        </w:rPr>
      </w:pPr>
    </w:p>
    <w:p w14:paraId="65DB1AE6" w14:textId="6456DDEF" w:rsidR="009A4D04" w:rsidRPr="009A4D04" w:rsidRDefault="009A4D04" w:rsidP="009A4D04">
      <w:pPr>
        <w:rPr>
          <w:sz w:val="24"/>
          <w:szCs w:val="24"/>
        </w:rPr>
      </w:pPr>
      <w:r w:rsidRPr="009A4D04">
        <w:rPr>
          <w:sz w:val="24"/>
          <w:szCs w:val="24"/>
        </w:rPr>
        <w:t>Q-Learning is an off-policy value-based method that uses a TD approach to train its action-value function:</w:t>
      </w:r>
    </w:p>
    <w:p w14:paraId="25E464D3" w14:textId="77777777" w:rsidR="009A4D04" w:rsidRPr="009A4D04" w:rsidRDefault="009A4D04" w:rsidP="009A4D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4D04">
        <w:rPr>
          <w:sz w:val="24"/>
          <w:szCs w:val="24"/>
        </w:rPr>
        <w:t>Value-based method: finds the optimal policy indirectly by training a value or action-value function that will tell us the value of each state or each state-action pair.</w:t>
      </w:r>
    </w:p>
    <w:p w14:paraId="42C3A048" w14:textId="45FCCB98" w:rsidR="009A4D04" w:rsidRDefault="009A4D04" w:rsidP="009A4D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4D04">
        <w:rPr>
          <w:sz w:val="24"/>
          <w:szCs w:val="24"/>
        </w:rPr>
        <w:t>TD approach: updates its action-value function at each step instead of at the end of the episode.</w:t>
      </w:r>
    </w:p>
    <w:p w14:paraId="5874F69F" w14:textId="77777777" w:rsidR="00384097" w:rsidRDefault="00384097" w:rsidP="00384097">
      <w:pPr>
        <w:rPr>
          <w:sz w:val="24"/>
          <w:szCs w:val="24"/>
        </w:rPr>
      </w:pPr>
    </w:p>
    <w:p w14:paraId="322E8030" w14:textId="7DE88A26" w:rsidR="00384097" w:rsidRDefault="00384097" w:rsidP="003840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D51D69" wp14:editId="2A49B0B3">
            <wp:extent cx="5987414" cy="2370666"/>
            <wp:effectExtent l="76200" t="76200" r="128270" b="125095"/>
            <wp:docPr id="1484577851" name="Picture 2" descr="Q-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-lear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" t="32325" r="6014" b="3560"/>
                    <a:stretch/>
                  </pic:blipFill>
                  <pic:spPr bwMode="auto">
                    <a:xfrm>
                      <a:off x="0" y="0"/>
                      <a:ext cx="6004471" cy="23774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35788" w14:textId="77777777" w:rsidR="00384097" w:rsidRDefault="00384097" w:rsidP="00384097">
      <w:pPr>
        <w:rPr>
          <w:sz w:val="24"/>
          <w:szCs w:val="24"/>
        </w:rPr>
      </w:pPr>
    </w:p>
    <w:p w14:paraId="4D5BBF32" w14:textId="77777777" w:rsidR="00384097" w:rsidRDefault="00384097" w:rsidP="00384097">
      <w:pPr>
        <w:rPr>
          <w:sz w:val="24"/>
          <w:szCs w:val="24"/>
        </w:rPr>
      </w:pPr>
    </w:p>
    <w:p w14:paraId="723EF381" w14:textId="77777777" w:rsidR="00384097" w:rsidRDefault="00384097" w:rsidP="00384097">
      <w:pPr>
        <w:rPr>
          <w:sz w:val="24"/>
          <w:szCs w:val="24"/>
        </w:rPr>
      </w:pPr>
    </w:p>
    <w:p w14:paraId="3AE9F93D" w14:textId="77777777" w:rsidR="00384097" w:rsidRDefault="00384097" w:rsidP="00384097">
      <w:pPr>
        <w:rPr>
          <w:sz w:val="24"/>
          <w:szCs w:val="24"/>
        </w:rPr>
      </w:pPr>
    </w:p>
    <w:p w14:paraId="79FA27AC" w14:textId="77777777" w:rsidR="00384097" w:rsidRDefault="00384097" w:rsidP="00384097">
      <w:pPr>
        <w:rPr>
          <w:sz w:val="24"/>
          <w:szCs w:val="24"/>
        </w:rPr>
      </w:pPr>
    </w:p>
    <w:p w14:paraId="43AA2327" w14:textId="77777777" w:rsidR="00384097" w:rsidRDefault="00384097" w:rsidP="00384097">
      <w:pPr>
        <w:rPr>
          <w:sz w:val="24"/>
          <w:szCs w:val="24"/>
        </w:rPr>
      </w:pPr>
    </w:p>
    <w:p w14:paraId="135984C0" w14:textId="77777777" w:rsidR="00384097" w:rsidRDefault="00384097" w:rsidP="00384097">
      <w:pPr>
        <w:rPr>
          <w:sz w:val="24"/>
          <w:szCs w:val="24"/>
        </w:rPr>
      </w:pPr>
    </w:p>
    <w:p w14:paraId="67E6F890" w14:textId="77777777" w:rsidR="00384097" w:rsidRDefault="00384097" w:rsidP="00384097">
      <w:pPr>
        <w:rPr>
          <w:sz w:val="24"/>
          <w:szCs w:val="24"/>
        </w:rPr>
      </w:pPr>
    </w:p>
    <w:p w14:paraId="693E9DCD" w14:textId="20E1B9AB" w:rsidR="00384097" w:rsidRDefault="00384097" w:rsidP="00384097">
      <w:pPr>
        <w:rPr>
          <w:sz w:val="24"/>
          <w:szCs w:val="24"/>
        </w:rPr>
      </w:pPr>
      <w:r w:rsidRPr="00384097">
        <w:rPr>
          <w:b/>
          <w:bCs/>
          <w:sz w:val="24"/>
          <w:szCs w:val="24"/>
        </w:rPr>
        <w:lastRenderedPageBreak/>
        <w:t>Step 1</w:t>
      </w:r>
      <w:r>
        <w:rPr>
          <w:sz w:val="24"/>
          <w:szCs w:val="24"/>
        </w:rPr>
        <w:t>: Initialize the Q-table.</w:t>
      </w:r>
    </w:p>
    <w:p w14:paraId="2878AD01" w14:textId="5A9AD9E6" w:rsidR="00384097" w:rsidRDefault="00384097" w:rsidP="00384097">
      <w:pPr>
        <w:rPr>
          <w:sz w:val="24"/>
          <w:szCs w:val="24"/>
        </w:rPr>
      </w:pPr>
      <w:r w:rsidRPr="00384097">
        <w:rPr>
          <w:b/>
          <w:bCs/>
          <w:sz w:val="24"/>
          <w:szCs w:val="24"/>
        </w:rPr>
        <w:t>Step 2</w:t>
      </w:r>
      <w:r>
        <w:rPr>
          <w:sz w:val="24"/>
          <w:szCs w:val="24"/>
        </w:rPr>
        <w:t xml:space="preserve">: </w:t>
      </w:r>
      <w:r w:rsidRPr="00384097">
        <w:rPr>
          <w:sz w:val="24"/>
          <w:szCs w:val="24"/>
        </w:rPr>
        <w:t>Choose an action using the epsilon-greedy strategy</w:t>
      </w:r>
      <w:r>
        <w:rPr>
          <w:sz w:val="24"/>
          <w:szCs w:val="24"/>
        </w:rPr>
        <w:t>.</w:t>
      </w:r>
    </w:p>
    <w:p w14:paraId="40994DAD" w14:textId="22DAA3D3" w:rsidR="00384097" w:rsidRPr="00384097" w:rsidRDefault="00384097" w:rsidP="00384097">
      <w:pPr>
        <w:rPr>
          <w:sz w:val="24"/>
          <w:szCs w:val="24"/>
        </w:rPr>
      </w:pPr>
      <w:r w:rsidRPr="00384097">
        <w:rPr>
          <w:sz w:val="24"/>
          <w:szCs w:val="24"/>
        </w:rPr>
        <w:t>The epsilon-greedy strategy is a policy that handles the exploration/exploitation trade-off.</w:t>
      </w:r>
    </w:p>
    <w:p w14:paraId="103696DD" w14:textId="38CBA4A1" w:rsidR="00384097" w:rsidRPr="00384097" w:rsidRDefault="00384097" w:rsidP="00384097">
      <w:pPr>
        <w:rPr>
          <w:sz w:val="24"/>
          <w:szCs w:val="24"/>
        </w:rPr>
      </w:pPr>
      <w:r w:rsidRPr="00384097">
        <w:rPr>
          <w:sz w:val="24"/>
          <w:szCs w:val="24"/>
        </w:rPr>
        <w:t>The idea is that, with an initial value of ɛ = 1.0:</w:t>
      </w:r>
    </w:p>
    <w:p w14:paraId="19465276" w14:textId="77777777" w:rsidR="00384097" w:rsidRPr="00384097" w:rsidRDefault="00384097" w:rsidP="003840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4097">
        <w:rPr>
          <w:sz w:val="24"/>
          <w:szCs w:val="24"/>
        </w:rPr>
        <w:t xml:space="preserve">With probability 1 — </w:t>
      </w:r>
      <w:proofErr w:type="gramStart"/>
      <w:r w:rsidRPr="00384097">
        <w:rPr>
          <w:sz w:val="24"/>
          <w:szCs w:val="24"/>
        </w:rPr>
        <w:t>ɛ :</w:t>
      </w:r>
      <w:proofErr w:type="gramEnd"/>
      <w:r w:rsidRPr="00384097">
        <w:rPr>
          <w:sz w:val="24"/>
          <w:szCs w:val="24"/>
        </w:rPr>
        <w:t xml:space="preserve"> we do exploitation (aka our agent selects the action with the highest state-action pair value).</w:t>
      </w:r>
    </w:p>
    <w:p w14:paraId="39D638DB" w14:textId="77777777" w:rsidR="00384097" w:rsidRPr="00384097" w:rsidRDefault="00384097" w:rsidP="003840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4097">
        <w:rPr>
          <w:sz w:val="24"/>
          <w:szCs w:val="24"/>
        </w:rPr>
        <w:t>With probability ɛ: we do exploration (trying random action).</w:t>
      </w:r>
    </w:p>
    <w:p w14:paraId="642A6ADB" w14:textId="3551E955" w:rsidR="00384097" w:rsidRDefault="00384097" w:rsidP="00384097">
      <w:pPr>
        <w:rPr>
          <w:sz w:val="24"/>
          <w:szCs w:val="24"/>
        </w:rPr>
      </w:pPr>
      <w:r w:rsidRPr="00384097">
        <w:rPr>
          <w:sz w:val="24"/>
          <w:szCs w:val="24"/>
        </w:rPr>
        <w:t xml:space="preserve">At the beginning of the training, the probability of doing exploration will be huge since ɛ is very high, so most of the time, </w:t>
      </w:r>
      <w:r w:rsidRPr="00384097">
        <w:rPr>
          <w:sz w:val="24"/>
          <w:szCs w:val="24"/>
        </w:rPr>
        <w:t>we will</w:t>
      </w:r>
      <w:r w:rsidRPr="00384097">
        <w:rPr>
          <w:sz w:val="24"/>
          <w:szCs w:val="24"/>
        </w:rPr>
        <w:t xml:space="preserve"> explore. But as the training goes on, and consequently our Q-table gets better and better in its estimations, we progressively reduce the epsilon value since we will need less and less exploration and more exploitation.</w:t>
      </w:r>
    </w:p>
    <w:p w14:paraId="5D35CCB5" w14:textId="2E5B4C8F" w:rsidR="00384097" w:rsidRDefault="00384097" w:rsidP="00384097">
      <w:pPr>
        <w:rPr>
          <w:sz w:val="24"/>
          <w:szCs w:val="24"/>
        </w:rPr>
      </w:pPr>
      <w:r w:rsidRPr="001E5FAA">
        <w:rPr>
          <w:b/>
          <w:bCs/>
          <w:sz w:val="24"/>
          <w:szCs w:val="24"/>
        </w:rPr>
        <w:t>Step 3</w:t>
      </w:r>
      <w:r>
        <w:rPr>
          <w:sz w:val="24"/>
          <w:szCs w:val="24"/>
        </w:rPr>
        <w:t xml:space="preserve">: </w:t>
      </w:r>
      <w:r w:rsidRPr="00384097">
        <w:rPr>
          <w:sz w:val="24"/>
          <w:szCs w:val="24"/>
        </w:rPr>
        <w:t>Perform action At, get reward Rt+1 and next state St+1</w:t>
      </w:r>
      <w:r>
        <w:rPr>
          <w:sz w:val="24"/>
          <w:szCs w:val="24"/>
        </w:rPr>
        <w:t>.</w:t>
      </w:r>
    </w:p>
    <w:p w14:paraId="099DFFFA" w14:textId="5079BEEB" w:rsidR="00384097" w:rsidRDefault="00384097" w:rsidP="00384097">
      <w:pPr>
        <w:rPr>
          <w:sz w:val="24"/>
          <w:szCs w:val="24"/>
        </w:rPr>
      </w:pPr>
      <w:r w:rsidRPr="001E5FAA">
        <w:rPr>
          <w:b/>
          <w:bCs/>
          <w:sz w:val="24"/>
          <w:szCs w:val="24"/>
        </w:rPr>
        <w:t>Step 4</w:t>
      </w:r>
      <w:r>
        <w:rPr>
          <w:sz w:val="24"/>
          <w:szCs w:val="24"/>
        </w:rPr>
        <w:t xml:space="preserve">: </w:t>
      </w:r>
      <w:r w:rsidRPr="00384097">
        <w:rPr>
          <w:sz w:val="24"/>
          <w:szCs w:val="24"/>
        </w:rPr>
        <w:t xml:space="preserve">Update </w:t>
      </w:r>
      <w:proofErr w:type="gramStart"/>
      <w:r w:rsidRPr="00384097">
        <w:rPr>
          <w:sz w:val="24"/>
          <w:szCs w:val="24"/>
        </w:rPr>
        <w:t>Q(</w:t>
      </w:r>
      <w:proofErr w:type="gramEnd"/>
      <w:r w:rsidRPr="00384097">
        <w:rPr>
          <w:sz w:val="24"/>
          <w:szCs w:val="24"/>
        </w:rPr>
        <w:t>St, At)</w:t>
      </w:r>
    </w:p>
    <w:p w14:paraId="57B59880" w14:textId="6775C547" w:rsidR="001E5FAA" w:rsidRDefault="001E5FAA" w:rsidP="003840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1E2EA1" wp14:editId="396124E1">
            <wp:extent cx="5731510" cy="1550035"/>
            <wp:effectExtent l="76200" t="76200" r="135890" b="126365"/>
            <wp:docPr id="2059283366" name="Picture 3" descr="Q-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-lear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AAD78A" w14:textId="15C833A7" w:rsidR="001E5FAA" w:rsidRDefault="001E5FAA" w:rsidP="001E5FAA">
      <w:pPr>
        <w:rPr>
          <w:sz w:val="24"/>
          <w:szCs w:val="24"/>
        </w:rPr>
      </w:pPr>
      <w:r>
        <w:rPr>
          <w:sz w:val="24"/>
          <w:szCs w:val="24"/>
        </w:rPr>
        <w:t xml:space="preserve">But since </w:t>
      </w:r>
      <w:r>
        <w:rPr>
          <w:sz w:val="24"/>
          <w:szCs w:val="24"/>
        </w:rPr>
        <w:t xml:space="preserve">we are using greedy policy to update </w:t>
      </w:r>
      <w:proofErr w:type="gramStart"/>
      <w:r>
        <w:rPr>
          <w:sz w:val="24"/>
          <w:szCs w:val="24"/>
        </w:rPr>
        <w:t>Q(</w:t>
      </w:r>
      <w:proofErr w:type="gramEnd"/>
      <w:r>
        <w:rPr>
          <w:sz w:val="24"/>
          <w:szCs w:val="24"/>
        </w:rPr>
        <w:t>St, At), the expression changes to:</w:t>
      </w:r>
    </w:p>
    <w:p w14:paraId="065C7891" w14:textId="113B7D87" w:rsidR="001E5FAA" w:rsidRDefault="001E5FAA" w:rsidP="001E5F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A18E0C" wp14:editId="2BFBE0FD">
            <wp:extent cx="5731510" cy="1932305"/>
            <wp:effectExtent l="76200" t="76200" r="135890" b="125095"/>
            <wp:docPr id="1756433332" name="Picture 4" descr="Q-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-learn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EC02BA" w14:textId="77777777" w:rsidR="001E5FAA" w:rsidRDefault="001E5FAA" w:rsidP="001E5FAA">
      <w:pPr>
        <w:rPr>
          <w:sz w:val="24"/>
          <w:szCs w:val="24"/>
        </w:rPr>
      </w:pPr>
    </w:p>
    <w:p w14:paraId="200167EA" w14:textId="77777777" w:rsidR="001E5FAA" w:rsidRDefault="001E5FAA" w:rsidP="001E5FAA">
      <w:pPr>
        <w:rPr>
          <w:sz w:val="24"/>
          <w:szCs w:val="24"/>
        </w:rPr>
      </w:pPr>
    </w:p>
    <w:p w14:paraId="1A766304" w14:textId="77777777" w:rsidR="001E5FAA" w:rsidRDefault="001E5FAA" w:rsidP="001E5FAA">
      <w:pPr>
        <w:rPr>
          <w:sz w:val="24"/>
          <w:szCs w:val="24"/>
        </w:rPr>
      </w:pPr>
    </w:p>
    <w:p w14:paraId="39AEFF9C" w14:textId="677CE056" w:rsidR="001E5FAA" w:rsidRPr="001E5FAA" w:rsidRDefault="001E5FAA" w:rsidP="001E5FAA">
      <w:pPr>
        <w:rPr>
          <w:sz w:val="24"/>
          <w:szCs w:val="24"/>
        </w:rPr>
      </w:pPr>
      <w:r w:rsidRPr="001E5FAA">
        <w:rPr>
          <w:sz w:val="24"/>
          <w:szCs w:val="24"/>
        </w:rPr>
        <w:lastRenderedPageBreak/>
        <w:t>How do we form the TD target?</w:t>
      </w:r>
    </w:p>
    <w:p w14:paraId="5BC0B122" w14:textId="717B5657" w:rsidR="001E5FAA" w:rsidRPr="001E5FAA" w:rsidRDefault="001E5FAA" w:rsidP="001E5F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5FAA">
        <w:rPr>
          <w:sz w:val="24"/>
          <w:szCs w:val="24"/>
        </w:rPr>
        <w:t xml:space="preserve">We obtain the reward after taking the action </w:t>
      </w:r>
      <w:r w:rsidRPr="001E5FAA">
        <w:rPr>
          <w:sz w:val="24"/>
          <w:szCs w:val="24"/>
        </w:rPr>
        <w:t>Rt+1</w:t>
      </w:r>
    </w:p>
    <w:p w14:paraId="18509E64" w14:textId="0A584B7C" w:rsidR="001E5FAA" w:rsidRPr="001E5FAA" w:rsidRDefault="001E5FAA" w:rsidP="001E5F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5FAA">
        <w:rPr>
          <w:sz w:val="24"/>
          <w:szCs w:val="24"/>
        </w:rPr>
        <w:t>To get the best state-action pair value for the next state, we use a greedy policy to select the next best action. Note that this is not an epsilon-greedy policy, this will always take the action with the highest state-action value.</w:t>
      </w:r>
    </w:p>
    <w:p w14:paraId="6A0D560B" w14:textId="77777777" w:rsidR="001E5FAA" w:rsidRPr="00384097" w:rsidRDefault="001E5FAA" w:rsidP="00384097">
      <w:pPr>
        <w:rPr>
          <w:sz w:val="24"/>
          <w:szCs w:val="24"/>
        </w:rPr>
      </w:pPr>
    </w:p>
    <w:sectPr w:rsidR="001E5FAA" w:rsidRPr="0038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7743"/>
    <w:multiLevelType w:val="hybridMultilevel"/>
    <w:tmpl w:val="0D6AF3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B7A65"/>
    <w:multiLevelType w:val="hybridMultilevel"/>
    <w:tmpl w:val="82602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40599"/>
    <w:multiLevelType w:val="hybridMultilevel"/>
    <w:tmpl w:val="EEFAA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6490B"/>
    <w:multiLevelType w:val="hybridMultilevel"/>
    <w:tmpl w:val="E1E49B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798391">
    <w:abstractNumId w:val="2"/>
  </w:num>
  <w:num w:numId="2" w16cid:durableId="1090347805">
    <w:abstractNumId w:val="0"/>
  </w:num>
  <w:num w:numId="3" w16cid:durableId="1250235394">
    <w:abstractNumId w:val="1"/>
  </w:num>
  <w:num w:numId="4" w16cid:durableId="179399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04"/>
    <w:rsid w:val="001D1933"/>
    <w:rsid w:val="001E5FAA"/>
    <w:rsid w:val="00384097"/>
    <w:rsid w:val="004A7E12"/>
    <w:rsid w:val="009A4D04"/>
    <w:rsid w:val="00AF7679"/>
    <w:rsid w:val="00C7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65D8A7"/>
  <w15:chartTrackingRefBased/>
  <w15:docId w15:val="{2E35DF09-35D2-425F-82C6-6B365C06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yojitshinde@outlook.com</dc:creator>
  <cp:keywords/>
  <dc:description/>
  <cp:lastModifiedBy>yojitshinde@outlook.com</cp:lastModifiedBy>
  <cp:revision>1</cp:revision>
  <dcterms:created xsi:type="dcterms:W3CDTF">2023-07-07T04:33:00Z</dcterms:created>
  <dcterms:modified xsi:type="dcterms:W3CDTF">2023-07-07T05:33:00Z</dcterms:modified>
</cp:coreProperties>
</file>