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CODING STANDARDS</w:t>
      </w:r>
    </w:p>
    <w:p>
      <w:pPr>
        <w:shd w:val="clear" w:color="auto" w:fill="FFFFFF"/>
        <w:spacing w:after="150" w:line="240" w:lineRule="auto"/>
        <w:ind w:left="720"/>
        <w:textAlignment w:val="baseline"/>
        <w:rPr>
          <w:rFonts w:ascii="Arial" w:hAnsi="Arial" w:eastAsia="Times New Roman" w:cs="Times New Roman"/>
          <w:color w:val="273239"/>
          <w:spacing w:val="2"/>
          <w:sz w:val="26"/>
          <w:szCs w:val="26"/>
          <w:lang w:eastAsia="en-IN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  <w:t>Standard headers for different modules.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  <w:t>Naming conventions for local variables, global variables, constants and functions:</w:t>
      </w: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  <w:br w:type="textWrapping"/>
      </w:r>
    </w:p>
    <w:p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  <w:t>Meaningful and understandable variables name helps anyone to understand the reason of using it.</w:t>
      </w:r>
    </w:p>
    <w:p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  <w:t xml:space="preserve">Local variables should be named using camel case lettering starting with small letter whereas Global variables names should start with a capital letter Constant names should be formed using capital letters only </w:t>
      </w:r>
    </w:p>
    <w:p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  <w:t>The names of the function should be written in camel case starting with small letters.</w:t>
      </w:r>
    </w:p>
    <w:p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  <w:t>The name of the function must describe the reason of using the function clearly and briefly.</w:t>
      </w:r>
    </w:p>
    <w:p>
      <w:pPr>
        <w:shd w:val="clear" w:color="auto" w:fill="FFFFFF"/>
        <w:spacing w:after="150" w:line="240" w:lineRule="auto"/>
        <w:ind w:left="720"/>
        <w:textAlignment w:val="baseline"/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  <w:t>Indentation:</w:t>
      </w: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  <w:br w:type="textWrapping"/>
      </w:r>
    </w:p>
    <w:p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  <w:t>There must be a space after giving a comma between two function arguments.</w:t>
      </w:r>
    </w:p>
    <w:p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  <w:t>Each nested block should be properly indented and spaced.</w:t>
      </w:r>
    </w:p>
    <w:p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  <w:t>Proper Indentation should be there at the beginning and at the end of each block in the program.</w:t>
      </w:r>
    </w:p>
    <w:p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8"/>
          <w:szCs w:val="28"/>
          <w:lang w:eastAsia="en-IN"/>
        </w:rPr>
        <w:t>All braces should start from a new line and the code following the end of braces also start from a new line.</w:t>
      </w:r>
    </w:p>
    <w:p>
      <w:pPr>
        <w:shd w:val="clear" w:color="auto" w:fill="FFFFFF"/>
        <w:spacing w:after="150" w:line="240" w:lineRule="auto"/>
        <w:ind w:left="720"/>
        <w:textAlignment w:val="baseline"/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  <w:t>Error return values and exception handling conventions.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  <w:t>Avoid using a coding style that is too difficult to understand.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  <w:t>Avoid using an identifier for multiple purposes.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  <w:t>Code should be well documented.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  <w:t>Length of functions should not be very large.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  <w:t>Try not to use GOTO statement.</w:t>
      </w: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8"/>
          <w:szCs w:val="28"/>
          <w:lang w:eastAsia="en-IN"/>
        </w:rPr>
        <w:br w:type="textWrapping"/>
      </w:r>
    </w:p>
    <w:p>
      <w:pPr>
        <w:jc w:val="both"/>
        <w:rPr>
          <w:b/>
          <w:bCs/>
          <w:sz w:val="40"/>
          <w:szCs w:val="40"/>
          <w:u w:val="single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61B36"/>
    <w:multiLevelType w:val="multilevel"/>
    <w:tmpl w:val="26361B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3A54DA4"/>
    <w:multiLevelType w:val="multilevel"/>
    <w:tmpl w:val="43A54DA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5F25FEE"/>
    <w:multiLevelType w:val="multilevel"/>
    <w:tmpl w:val="55F25FEE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95"/>
    <w:rsid w:val="003C25CB"/>
    <w:rsid w:val="0078485A"/>
    <w:rsid w:val="00E66E95"/>
    <w:rsid w:val="69AA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188</Words>
  <Characters>1077</Characters>
  <Lines>8</Lines>
  <Paragraphs>2</Paragraphs>
  <TotalTime>12</TotalTime>
  <ScaleCrop>false</ScaleCrop>
  <LinksUpToDate>false</LinksUpToDate>
  <CharactersWithSpaces>1263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2023-03-02T03:51:00Z</dcterms:created>
  <dc:creator>Riddhica S</dc:creator>
  <cp:lastModifiedBy>HP</cp:lastModifiedBy>
  <dcterms:modified xsi:type="dcterms:W3CDTF">2023-03-02T04:48:47Z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44E6D0A91CAF41F99D3495778682F5EA</vt:lpwstr>
  </property>
</Properties>
</file>