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CFD37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迷宫摄像机跟随详解</w:t>
      </w:r>
    </w:p>
    <w:p w14:paraId="04064695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这个迷宫摄像机跟随当中最重要的两个部分就是“死区机制”和“迷宫范围限制”</w:t>
      </w:r>
    </w:p>
    <w:p w14:paraId="1C770D27">
      <w:pPr>
        <w:rPr>
          <w:rFonts w:hint="eastAsia"/>
          <w:lang w:val="en-US" w:eastAsia="zh-CN"/>
        </w:rPr>
      </w:pPr>
    </w:p>
    <w:p w14:paraId="7D7931DC">
      <w:pPr>
        <w:pStyle w:val="5"/>
        <w:numPr>
          <w:ilvl w:val="0"/>
          <w:numId w:val="1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死区机制讲解：</w:t>
      </w:r>
    </w:p>
    <w:p w14:paraId="6B4F42D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传统摄像机跟随是 玩家动一步，摄像机跟一步 ，像黏在玩家身上一样。但这个脚本采用的是 死区模式 ：</w:t>
      </w:r>
    </w:p>
    <w:p w14:paraId="32E6FD4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摄像机不会每帧都追着玩家跑，而是只有当玩家走出屏幕中心的一块「安全区域」时，摄像机才移动一次，把玩家重新框回安全区内。</w:t>
      </w:r>
    </w:p>
    <w:p w14:paraId="47C120D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打个比方：想象你在一个房间里拍照，你拿着相机不动，被拍的人只有在走到画面边缘快出框的时候，你才转动相机把他拉回来。这就是死区模式的核心体验。</w:t>
      </w:r>
    </w:p>
    <w:p w14:paraId="6327C145">
      <w:pPr>
        <w:rPr>
          <w:rFonts w:hint="default"/>
          <w:sz w:val="24"/>
          <w:szCs w:val="24"/>
          <w:lang w:val="en-US" w:eastAsia="zh-CN"/>
        </w:rPr>
      </w:pPr>
    </w:p>
    <w:p w14:paraId="00423682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那么什么是死区呢：</w:t>
      </w:r>
    </w:p>
    <w:p w14:paraId="7EAB839A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6E8C0A47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死区是 以摄像机中心为原点 画出的一个矩形区域。这个矩形比摄像机实际看到的范围要小。</w:t>
      </w:r>
    </w:p>
    <w:p w14:paraId="119D0709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- 变量 deadZone （默认 0.25）控制了死区的大小</w:t>
      </w:r>
    </w:p>
    <w:p w14:paraId="3BBA9521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- deadZone = 0 → 死区撑满整个屏幕 → 玩家永远在死区边缘 → 摄像机每帧都在跟（等效传统跟随）</w:t>
      </w:r>
    </w:p>
    <w:p w14:paraId="1BAD57BA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- deadZone = 0.25 → 死区占屏幕中央的 50% 区域 → 玩家在这个区域内自由移动，摄像机不动</w:t>
      </w:r>
    </w:p>
    <w:p w14:paraId="0B0A9AD5">
      <w:pPr>
        <w:rPr>
          <w:rFonts w:hint="default"/>
          <w:lang w:val="en-US" w:eastAsia="zh-CN"/>
        </w:rPr>
      </w:pPr>
    </w:p>
    <w:p w14:paraId="5A5F7D2C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为什么是 50%？</w:t>
      </w:r>
    </w:p>
    <w:p w14:paraId="4D3321C1">
      <w:pPr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看这行关键代码：</w:t>
      </w:r>
      <w:r>
        <w:rPr>
          <w:rFonts w:hint="default"/>
          <w:b/>
          <w:bCs/>
          <w:lang w:val="en-US" w:eastAsia="zh-CN"/>
        </w:rPr>
        <w:t>deadZoneWidth = camWidth × (0.5 - deadZone)</w:t>
      </w:r>
    </w:p>
    <w:p w14:paraId="30B11CC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camWidth 是整个屏幕的宽度</w:t>
      </w:r>
    </w:p>
    <w:p w14:paraId="04EBEC3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0.5 × camWidth 是屏幕的一半（从中心到边缘的距离）</w:t>
      </w:r>
    </w:p>
    <w:p w14:paraId="001F38A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(0.5 - deadZone) × camWidth 就是死区边界到摄像机中心的距离</w:t>
      </w:r>
    </w:p>
    <w:p w14:paraId="0F02709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当 deadZone = 0.25 时： 0.5 - 0.25 = 0.25 ，死区边界在屏幕的 1/4 处，所以死区的总宽度是 camWidth × 0.5 ，即整个屏幕的一半。</w:t>
      </w:r>
    </w:p>
    <w:p w14:paraId="393059D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换句话说：玩家站在屏幕中央，可以自由移动屏幕宽度 50% 的范围，摄像机完全不动。只有当玩家走到屏幕的 25%~75% 范围之外时，摄像机才开始追。</w:t>
      </w:r>
    </w:p>
    <w:p w14:paraId="76988E1A">
      <w:pPr>
        <w:rPr>
          <w:rFonts w:hint="default"/>
          <w:b w:val="0"/>
          <w:bCs w:val="0"/>
          <w:lang w:val="en-US" w:eastAsia="zh-CN"/>
        </w:rPr>
      </w:pPr>
    </w:p>
    <w:p w14:paraId="0690BEE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代码如下：</w:t>
      </w:r>
    </w:p>
    <w:p w14:paraId="135CAAA6">
      <w:r>
        <w:drawing>
          <wp:inline distT="0" distB="0" distL="114300" distR="114300">
            <wp:extent cx="5264785" cy="2903855"/>
            <wp:effectExtent l="0" t="0" r="5715" b="444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2587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3818890"/>
            <wp:effectExtent l="0" t="0" r="5715" b="381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4E0C6EE">
      <w:pPr>
        <w:rPr>
          <w:rFonts w:hint="default"/>
          <w:b w:val="0"/>
          <w:bCs w:val="0"/>
          <w:lang w:val="en-US" w:eastAsia="zh-CN"/>
        </w:rPr>
      </w:pPr>
    </w:p>
    <w:p w14:paraId="65DE781A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图解：自行放大查看</w:t>
      </w:r>
    </w:p>
    <w:p w14:paraId="4C80DD41">
      <w:r>
        <w:drawing>
          <wp:inline distT="0" distB="0" distL="114300" distR="114300">
            <wp:extent cx="6848475" cy="3496945"/>
            <wp:effectExtent l="0" t="0" r="952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43F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以上图片讲解的就是死区数据的计算过程</w:t>
      </w:r>
    </w:p>
    <w:p w14:paraId="7B8AAB94">
      <w:pPr>
        <w:rPr>
          <w:rFonts w:hint="eastAsia"/>
          <w:lang w:val="en-US" w:eastAsia="zh-CN"/>
        </w:rPr>
      </w:pPr>
    </w:p>
    <w:p w14:paraId="49740EA6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摄像机范围限制讲解</w:t>
      </w:r>
    </w:p>
    <w:p w14:paraId="34C9211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这个机制主要就是把摄像机的坐标限制到迷宫内部，不要让摄像机拍到迷宫外部的内容</w:t>
      </w:r>
    </w:p>
    <w:p w14:paraId="5F7B6D2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摄像机跟着玩家跑，但如果玩家走到了迷宫边缘，摄像机再跟着出去，屏幕里就会出现一大片空白（迷宫外面的</w:t>
      </w:r>
      <w:r>
        <w:rPr>
          <w:rFonts w:hint="eastAsia"/>
          <w:lang w:val="en-US" w:eastAsia="zh-CN"/>
        </w:rPr>
        <w:t>东西</w:t>
      </w:r>
      <w:r>
        <w:rPr>
          <w:rFonts w:hint="default"/>
          <w:lang w:val="en-US" w:eastAsia="zh-CN"/>
        </w:rPr>
        <w:t>）。这个</w:t>
      </w:r>
      <w:r>
        <w:rPr>
          <w:rFonts w:hint="eastAsia"/>
          <w:lang w:val="en-US" w:eastAsia="zh-CN"/>
        </w:rPr>
        <w:t>机制</w:t>
      </w:r>
      <w:r>
        <w:rPr>
          <w:rFonts w:hint="default"/>
          <w:lang w:val="en-US" w:eastAsia="zh-CN"/>
        </w:rPr>
        <w:t>就像一个栏杆 ，拦着摄像机不许它越界。</w:t>
      </w:r>
    </w:p>
    <w:p w14:paraId="51CECFB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代码如下：</w:t>
      </w:r>
    </w:p>
    <w:p w14:paraId="56A2A4A4">
      <w:pPr>
        <w:numPr>
          <w:numId w:val="0"/>
        </w:numPr>
        <w:ind w:leftChars="0"/>
      </w:pPr>
      <w:r>
        <w:drawing>
          <wp:inline distT="0" distB="0" distL="114300" distR="114300">
            <wp:extent cx="5263515" cy="2411095"/>
            <wp:effectExtent l="0" t="0" r="698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DD05B">
      <w:pPr>
        <w:numPr>
          <w:numId w:val="0"/>
        </w:numPr>
        <w:ind w:leftChars="0"/>
      </w:pPr>
      <w:r>
        <w:drawing>
          <wp:inline distT="0" distB="0" distL="114300" distR="114300">
            <wp:extent cx="5274310" cy="2371090"/>
            <wp:effectExtent l="0" t="0" r="889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8D39B">
      <w:pPr>
        <w:numPr>
          <w:numId w:val="0"/>
        </w:numPr>
        <w:ind w:leftChars="0"/>
      </w:pPr>
      <w:r>
        <w:drawing>
          <wp:inline distT="0" distB="0" distL="114300" distR="114300">
            <wp:extent cx="5270500" cy="30226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37B7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图解如下：</w:t>
      </w:r>
    </w:p>
    <w:p w14:paraId="5B34F19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2788285"/>
            <wp:effectExtent l="0" t="0" r="10160" b="5715"/>
            <wp:docPr id="5" name="图片 5" descr="effa2af0-559a-484b-9074-1648d6885f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ffa2af0-559a-484b-9074-1648d6885f0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2DAA48"/>
    <w:multiLevelType w:val="singleLevel"/>
    <w:tmpl w:val="522DAA4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4B0E4E"/>
    <w:rsid w:val="0FB9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2026-05-09T08:47:03Z</dcterms:created>
  <dc:creator>33861</dc:creator>
  <cp:lastModifiedBy>樱岛麻衣</cp:lastModifiedBy>
  <dcterms:modified xsi:type="dcterms:W3CDTF">2026-05-09T09:49:47Z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eyJoZGlkIjoiMDljYzUzMWQ4OWI0YzBkYjYzMDRhZTY5ZjZkYmFmYTgiLCJ1c2VySWQiOiI3NzEzODM5MDIifQ==</vt:lpwstr>
  </property>
  <property fmtid="{D5CDD505-2E9C-101B-9397-08002B2CF9AE}" pid="4" name="ICV">
    <vt:lpwstr>4DBF15AB3A6649A0AF31253A5FFBB805_12</vt:lpwstr>
  </property>
</Properties>
</file>