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C545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Bug记录日志</w:t>
      </w:r>
    </w:p>
    <w:p w14:paraId="68A31152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本文档专门记录开发当中遇到的Bug，给各位同志提供参考</w:t>
      </w:r>
    </w:p>
    <w:p w14:paraId="43CD8B3A">
      <w:pPr>
        <w:rPr>
          <w:rFonts w:hint="eastAsia"/>
          <w:lang w:val="en-US" w:eastAsia="zh-CN"/>
        </w:rPr>
      </w:pPr>
    </w:p>
    <w:p w14:paraId="53C3894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Unity的Tilemap瓦片系统引起的bug：</w:t>
      </w:r>
    </w:p>
    <w:p w14:paraId="5FF09A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2026年5月9日遇到的</w:t>
      </w:r>
    </w:p>
    <w:p w14:paraId="0A2A8B59">
      <w:pPr>
        <w:rPr>
          <w:rFonts w:hint="eastAsia"/>
          <w:b/>
          <w:bCs/>
          <w:lang w:val="en-US" w:eastAsia="zh-CN"/>
        </w:rPr>
      </w:pPr>
    </w:p>
    <w:p w14:paraId="7C7F8C94">
      <w:r>
        <w:drawing>
          <wp:inline distT="0" distB="0" distL="114300" distR="114300">
            <wp:extent cx="5271770" cy="13220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B792"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>我在管理迷宫任务的状态机的状态类</w:t>
      </w:r>
      <w:r>
        <w:rPr>
          <w:rFonts w:hint="eastAsia" w:ascii="新宋体" w:hAnsi="新宋体" w:eastAsia="新宋体"/>
          <w:color w:val="2B91AF"/>
          <w:sz w:val="19"/>
          <w:szCs w:val="24"/>
        </w:rPr>
        <w:t>MazeTask1State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auto"/>
          <w:sz w:val="19"/>
          <w:szCs w:val="24"/>
          <w:lang w:val="en-US" w:eastAsia="zh-CN"/>
        </w:rPr>
        <w:t>中的EnterState()方法中调用了一次</w:t>
      </w:r>
      <w:r>
        <w:rPr>
          <w:rFonts w:hint="eastAsia" w:ascii="新宋体" w:hAnsi="新宋体" w:eastAsia="新宋体"/>
          <w:color w:val="000000"/>
          <w:sz w:val="19"/>
          <w:szCs w:val="24"/>
        </w:rPr>
        <w:t>RefreshNearestBall()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函数，函数调用顺序如下图所示：</w:t>
      </w:r>
    </w:p>
    <w:p w14:paraId="1F500153">
      <w:r>
        <w:drawing>
          <wp:inline distT="0" distB="0" distL="114300" distR="114300">
            <wp:extent cx="5267960" cy="13925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CA71">
      <w:r>
        <w:drawing>
          <wp:inline distT="0" distB="0" distL="114300" distR="114300">
            <wp:extent cx="5270500" cy="110871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AAA9">
      <w:r>
        <w:drawing>
          <wp:inline distT="0" distB="0" distL="114300" distR="114300">
            <wp:extent cx="5269230" cy="3730625"/>
            <wp:effectExtent l="0" t="0" r="12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D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可以看到最终的GetNowBallPos()方法当中去调用了A星寻路来计算路径点的数量，但是在执行这个A星寻路的时候却报了一个运行时错误：</w:t>
      </w:r>
    </w:p>
    <w:p w14:paraId="71D9C937">
      <w:r>
        <w:drawing>
          <wp:inline distT="0" distB="0" distL="114300" distR="114300">
            <wp:extent cx="5268595" cy="1074420"/>
            <wp:effectExtent l="0" t="0" r="190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9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如图所示，这到底是为什么呢，原因就是同步异步调用出错了</w:t>
      </w:r>
    </w:p>
    <w:p w14:paraId="0D06E00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MazeGenerator_DFS</w:t>
      </w:r>
      <w:r>
        <w:rPr>
          <w:rFonts w:hint="eastAsia"/>
          <w:lang w:val="en-US" w:eastAsia="zh-CN"/>
        </w:rPr>
        <w:t>脚本的Start函数执行过程如下：</w:t>
      </w:r>
    </w:p>
    <w:p w14:paraId="73F2BE0D">
      <w:pPr>
        <w:rPr>
          <w:rFonts w:hint="eastAsia"/>
          <w:lang w:val="en-US" w:eastAsia="zh-CN"/>
        </w:rPr>
      </w:pPr>
    </w:p>
    <w:p w14:paraId="53088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MazeGenerator_DFS.Start()</w:t>
      </w:r>
    </w:p>
    <w:p w14:paraId="12BDB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26DC1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1. GenerateMazeByDFS()        生成迷宫数据</w:t>
      </w:r>
    </w:p>
    <w:p w14:paraId="3C966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2. DrawMazeToTilemap()        SetTiles() 大量设置瓦片</w:t>
      </w:r>
    </w:p>
    <w:p w14:paraId="0F493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3. RegisterMazeDataToManager() </w:t>
      </w:r>
      <w:r>
        <w:rPr>
          <w:rFonts w:hint="eastAsia"/>
          <w:lang w:val="en-US" w:eastAsia="zh-CN"/>
        </w:rPr>
        <w:t>注册数据</w:t>
      </w:r>
    </w:p>
    <w:p w14:paraId="6040B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4. SelectWalkablePoints()     创建篮球</w:t>
      </w:r>
    </w:p>
    <w:p w14:paraId="194ED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5. GeneratePlayerObj()        ← 异步！只是发起了 AB 加载请求</w:t>
      </w:r>
    </w:p>
    <w:p w14:paraId="29D5C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7C5EB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 Start() 结束，交还控制权给 Unity</w:t>
      </w:r>
    </w:p>
    <w:p w14:paraId="224CA707">
      <w:r>
        <w:drawing>
          <wp:inline distT="0" distB="0" distL="114300" distR="114300">
            <wp:extent cx="5270500" cy="64643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61B0">
      <w:r>
        <w:drawing>
          <wp:inline distT="0" distB="0" distL="114300" distR="114300">
            <wp:extent cx="5260975" cy="1497330"/>
            <wp:effectExtent l="0" t="0" r="952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2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在这个生成玩家预制体的函数当中去调用了AB包管理器加载资源，并在异步回调当中实例化玩家预制体</w:t>
      </w:r>
    </w:p>
    <w:p w14:paraId="408DED82">
      <w:pPr>
        <w:rPr>
          <w:rFonts w:hint="eastAsia"/>
          <w:lang w:val="en-US" w:eastAsia="zh-CN"/>
        </w:rPr>
      </w:pPr>
    </w:p>
    <w:p w14:paraId="6E002DE9">
      <w:r>
        <w:drawing>
          <wp:inline distT="0" distB="0" distL="114300" distR="114300">
            <wp:extent cx="5269230" cy="1415415"/>
            <wp:effectExtent l="0" t="0" r="127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08DA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>但是上面状态机当中的这个方法又调用了</w:t>
      </w:r>
      <w:r>
        <w:rPr>
          <w:rFonts w:hint="eastAsia" w:ascii="新宋体" w:hAnsi="新宋体" w:eastAsia="新宋体"/>
          <w:color w:val="000000"/>
          <w:sz w:val="19"/>
          <w:szCs w:val="24"/>
        </w:rPr>
        <w:t>AIObj.playerMazePos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这个属性</w:t>
      </w:r>
    </w:p>
    <w:p w14:paraId="0BC38C7E">
      <w:r>
        <w:drawing>
          <wp:inline distT="0" distB="0" distL="114300" distR="114300">
            <wp:extent cx="5262880" cy="187325"/>
            <wp:effectExtent l="0" t="0" r="762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DFD2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>这个属性被调用的时候又会去调用</w:t>
      </w:r>
      <w:r>
        <w:rPr>
          <w:rFonts w:hint="eastAsia" w:ascii="新宋体" w:hAnsi="新宋体" w:eastAsia="新宋体"/>
          <w:color w:val="000000"/>
          <w:sz w:val="19"/>
          <w:szCs w:val="24"/>
        </w:rPr>
        <w:t>MazeCoordinateConverter.WorldToGrid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这个方法，该方法内部如下：</w:t>
      </w:r>
    </w:p>
    <w:p w14:paraId="3217FE42">
      <w:r>
        <w:drawing>
          <wp:inline distT="0" distB="0" distL="114300" distR="114300">
            <wp:extent cx="5262880" cy="3322955"/>
            <wp:effectExtent l="0" t="0" r="762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41ED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>这个方法内部又去调用了</w:t>
      </w:r>
      <w:r>
        <w:rPr>
          <w:rFonts w:hint="eastAsia" w:ascii="新宋体" w:hAnsi="新宋体" w:eastAsia="新宋体"/>
          <w:color w:val="000000"/>
          <w:sz w:val="19"/>
          <w:szCs w:val="24"/>
        </w:rPr>
        <w:t>tilemap.WorldToCell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这个Unity中的Tilemap系统提供的API，这个时候获取的坐标就会越界</w:t>
      </w:r>
    </w:p>
    <w:p w14:paraId="2DC61998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5DA9F92F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为什么会越界？</w:t>
      </w:r>
    </w:p>
    <w:p w14:paraId="247B3F0D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Tilemap 的 SetTiles 刚刚执行完，但 Unity 内部的 Tilemap 数据结构还没刷新完。</w:t>
      </w:r>
    </w:p>
    <w:p w14:paraId="62E8FB02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DrawMazeToTilemap() 一次性设置了大量 SetTile 调用。虽然这些调用在逻辑上完成了，但 Unity 的 Tilemap 组件内部可能有延迟刷新——它在 当前帧末尾 或 下一帧开始时 才会压缩边界、重建内部 chunk 索引。</w:t>
      </w:r>
    </w:p>
    <w:p w14:paraId="268E8200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在 AB 回调触发的那个时间点：</w:t>
      </w:r>
    </w:p>
    <w:p w14:paraId="7F44143F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- mazeDataGrid 数组已经正确（因为它是纯 C# 数组）</w:t>
      </w:r>
    </w:p>
    <w:p w14:paraId="15315670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- isInitialized = true 已经设置</w:t>
      </w:r>
    </w:p>
    <w:p w14:paraId="6A9BB34B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- mazeTilemap 引用已经保存</w:t>
      </w:r>
    </w:p>
    <w:p w14:paraId="7655EF7F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- 但 tilemap.WorldToCell(transform.position) 可能因为 Tilemap 内部 chunk 还没刷新，返回了垃圾值/越界值</w:t>
      </w:r>
    </w:p>
    <w:p w14:paraId="3CC75381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这就是为什么 FindPathAsync 打印的日志是" 起点 或终点不在地图范围内"——起点（玩家坐标）被 WorldToGrid 算错了。</w:t>
      </w:r>
    </w:p>
    <w:p w14:paraId="0AB3A460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</w:p>
    <w:p w14:paraId="4D879BD6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解决办法是直接延迟500毫秒执行</w:t>
      </w:r>
      <w:r>
        <w:rPr>
          <w:rFonts w:hint="eastAsia" w:ascii="新宋体" w:hAnsi="新宋体" w:eastAsia="新宋体"/>
          <w:color w:val="000000"/>
          <w:sz w:val="19"/>
          <w:szCs w:val="24"/>
        </w:rPr>
        <w:t>RefreshNearestBall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()就行了</w:t>
      </w:r>
    </w:p>
    <w:p w14:paraId="0BE1451E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drawing>
          <wp:inline distT="0" distB="0" distL="114300" distR="114300">
            <wp:extent cx="5267325" cy="3265170"/>
            <wp:effectExtent l="0" t="0" r="317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68A7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7372C10B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为什么延迟 500ms 就好了？</w:t>
      </w:r>
    </w:p>
    <w:p w14:paraId="1D64626F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500ms 远远大于一帧的时间（60fps 下一帧 ≈ 16ms），这期间：</w:t>
      </w:r>
    </w:p>
    <w:p w14:paraId="68090AFB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</w:p>
    <w:p w14:paraId="31F5F117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1. Unity 已经跑了几十帧</w:t>
      </w:r>
    </w:p>
    <w:p w14:paraId="15E2D9CE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2. Tilemap 的内部数据已经完全刷新完毕</w:t>
      </w:r>
    </w:p>
    <w:p w14:paraId="35F5AB04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3. tilemap.WorldToCell() 能正确工作了</w:t>
      </w:r>
    </w:p>
    <w:p w14:paraId="283921B8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4. 玩家坐标转换得到正确的迷宫格子坐标</w:t>
      </w:r>
    </w:p>
    <w:p w14:paraId="5EA2BD24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 xml:space="preserve">5. AStar 寻路顺利找到路径 </w:t>
      </w:r>
    </w:p>
    <w:p w14:paraId="73E496DD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</w:p>
    <w:p w14:paraId="46673113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一句话总结</w:t>
      </w:r>
      <w:r>
        <w:rPr>
          <w:rFonts w:hint="eastAsia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:</w:t>
      </w:r>
    </w:p>
    <w:p w14:paraId="6C1DF5F7">
      <w:pP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不是玩家坐标没初始化，而是 DrawMazeToTilemap() 刚画完瓦片，Tilemap 内部还没来得及刷新。 Instantiate 的 Awake 回调在同一个执行栈里就触发了 WorldToCell ，读到一个「还没刷新完」的 Tilemap，拿到错误的越界坐标，然后传给 AStar 就炸了。延迟 500ms 给了 Tilemap 足够的刷新时间。</w:t>
      </w:r>
    </w:p>
    <w:p w14:paraId="6529890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83164D8"/>
    <w:rsid w:val="7441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2026-05-09T15:05:30Z</dcterms:created>
  <dc:creator>33861</dc:creator>
  <cp:lastModifiedBy>樱岛麻衣</cp:lastModifiedBy>
  <dcterms:modified xsi:type="dcterms:W3CDTF">2026-05-09T15:30:45Z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eyJoZGlkIjoiMDljYzUzMWQ4OWI0YzBkYjYzMDRhZTY5ZjZkYmFmYTgiLCJ1c2VySWQiOiI3NzEzODM5MDIifQ==</vt:lpwstr>
  </property>
  <property fmtid="{D5CDD505-2E9C-101B-9397-08002B2CF9AE}" pid="4" name="ICV">
    <vt:lpwstr>D0023B9B69A84839B887435AB65BCA8C_12</vt:lpwstr>
  </property>
</Properties>
</file>