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2BC9C8" w14:textId="12E8AF7D" w:rsidR="00C44CB7" w:rsidRPr="00C44CB7" w:rsidRDefault="00C44CB7" w:rsidP="00C44CB7">
      <w:pPr>
        <w:jc w:val="center"/>
        <w:rPr>
          <w:b/>
          <w:bCs/>
          <w:sz w:val="32"/>
          <w:szCs w:val="32"/>
        </w:rPr>
      </w:pPr>
      <w:r w:rsidRPr="00C44CB7">
        <w:rPr>
          <w:b/>
          <w:bCs/>
          <w:sz w:val="32"/>
          <w:szCs w:val="32"/>
        </w:rPr>
        <w:t>Lab1</w:t>
      </w:r>
      <w:r w:rsidRPr="00C44CB7">
        <w:rPr>
          <w:b/>
          <w:bCs/>
          <w:sz w:val="32"/>
          <w:szCs w:val="32"/>
        </w:rPr>
        <w:t>实验报告</w:t>
      </w:r>
    </w:p>
    <w:p w14:paraId="193366DD" w14:textId="03A0F9DF" w:rsidR="009863CD" w:rsidRPr="00C44CB7" w:rsidRDefault="00C44CB7" w:rsidP="00C44CB7">
      <w:pPr>
        <w:jc w:val="center"/>
        <w:rPr>
          <w:b/>
          <w:bCs/>
          <w:sz w:val="32"/>
          <w:szCs w:val="32"/>
        </w:rPr>
      </w:pPr>
      <w:r w:rsidRPr="00C44CB7">
        <w:rPr>
          <w:b/>
          <w:bCs/>
          <w:sz w:val="32"/>
          <w:szCs w:val="32"/>
        </w:rPr>
        <w:t>Environment Variable and Set-UID Program</w:t>
      </w:r>
    </w:p>
    <w:p w14:paraId="519EA0F9" w14:textId="7AEA0917" w:rsidR="00C44CB7" w:rsidRDefault="00C44CB7" w:rsidP="00C44CB7">
      <w:pPr>
        <w:jc w:val="center"/>
      </w:pPr>
      <w:r>
        <w:rPr>
          <w:rFonts w:hint="eastAsia"/>
        </w:rPr>
        <w:t>5</w:t>
      </w:r>
      <w:r>
        <w:t xml:space="preserve">7117138 </w:t>
      </w:r>
      <w:r>
        <w:rPr>
          <w:rFonts w:hint="eastAsia"/>
        </w:rPr>
        <w:t>吴伊杰</w:t>
      </w:r>
    </w:p>
    <w:p w14:paraId="02FF1757" w14:textId="4141EA51" w:rsidR="00C44CB7" w:rsidRPr="00FF03CE" w:rsidRDefault="00FF03CE" w:rsidP="00FF03CE">
      <w:pPr>
        <w:pStyle w:val="1"/>
      </w:pPr>
      <w:r w:rsidRPr="00FF03CE">
        <w:t>Task 1: Manipulating Environment Variables</w:t>
      </w:r>
    </w:p>
    <w:p w14:paraId="34E49C03" w14:textId="1F7587BE" w:rsidR="00FF03CE" w:rsidRDefault="003A0E05">
      <w:r>
        <w:rPr>
          <w:rFonts w:hint="eastAsia"/>
        </w:rPr>
        <w:t>1、</w:t>
      </w:r>
      <w:r w:rsidR="00883ABF">
        <w:rPr>
          <w:rFonts w:hint="eastAsia"/>
        </w:rPr>
        <w:t>使</w:t>
      </w:r>
      <w:r w:rsidR="00883ABF" w:rsidRPr="00883ABF">
        <w:rPr>
          <w:rFonts w:hint="eastAsia"/>
        </w:rPr>
        <w:t>用</w:t>
      </w:r>
      <w:proofErr w:type="spellStart"/>
      <w:r w:rsidR="00883ABF" w:rsidRPr="00883ABF">
        <w:t>printenv</w:t>
      </w:r>
      <w:proofErr w:type="spellEnd"/>
      <w:r w:rsidR="00883ABF" w:rsidRPr="00883ABF">
        <w:t>或env打印出环境变量</w:t>
      </w:r>
      <w:r w:rsidR="00883ABF">
        <w:rPr>
          <w:rFonts w:hint="eastAsia"/>
        </w:rPr>
        <w:t>，</w:t>
      </w:r>
      <w:r w:rsidR="00063BF8" w:rsidRPr="00063BF8">
        <w:t>得到如下结果</w:t>
      </w:r>
      <w:r w:rsidR="00883ABF">
        <w:rPr>
          <w:rFonts w:hint="eastAsia"/>
        </w:rPr>
        <w:t>：</w:t>
      </w:r>
    </w:p>
    <w:p w14:paraId="452FDC2C" w14:textId="5EA2C5DB" w:rsidR="00883ABF" w:rsidRDefault="00883ABF">
      <w:pPr>
        <w:rPr>
          <w:rFonts w:hint="eastAsia"/>
        </w:rPr>
      </w:pPr>
      <w:r>
        <w:rPr>
          <w:rFonts w:hint="eastAsia"/>
        </w:rPr>
        <w:t>（内容较多，只截取部分）</w:t>
      </w:r>
    </w:p>
    <w:p w14:paraId="65282FAF" w14:textId="258D4DB5" w:rsidR="00063BF8" w:rsidRDefault="00063BF8">
      <w:r>
        <w:rPr>
          <w:noProof/>
        </w:rPr>
        <w:drawing>
          <wp:inline distT="0" distB="0" distL="0" distR="0" wp14:anchorId="5D86623F" wp14:editId="50760B61">
            <wp:extent cx="5274310" cy="52565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7BDD" w14:textId="77777777" w:rsidR="003A0E05" w:rsidRDefault="00D12111">
      <w:r>
        <w:rPr>
          <w:rFonts w:hint="eastAsia"/>
        </w:rPr>
        <w:t>使用</w:t>
      </w:r>
      <w:r>
        <w:t>env</w:t>
      </w:r>
      <w:r>
        <w:rPr>
          <w:rFonts w:hint="eastAsia"/>
        </w:rPr>
        <w:t>命令有相同的效果，但是</w:t>
      </w:r>
      <w:r w:rsidRPr="00D12111">
        <w:rPr>
          <w:rFonts w:hint="eastAsia"/>
        </w:rPr>
        <w:t>打印指定名称的环境变量</w:t>
      </w:r>
      <w:r>
        <w:rPr>
          <w:rFonts w:hint="eastAsia"/>
        </w:rPr>
        <w:t>时，两者用法不同。</w:t>
      </w:r>
    </w:p>
    <w:p w14:paraId="32F375F4" w14:textId="651EFC43" w:rsidR="00D12111" w:rsidRDefault="003A0E05">
      <w:r>
        <w:t>2</w:t>
      </w:r>
      <w:r>
        <w:rPr>
          <w:rFonts w:hint="eastAsia"/>
        </w:rPr>
        <w:t>、</w:t>
      </w:r>
      <w:r w:rsidR="005E52BF" w:rsidRPr="005E52BF">
        <w:rPr>
          <w:rFonts w:hint="eastAsia"/>
        </w:rPr>
        <w:t>使用</w:t>
      </w:r>
      <w:proofErr w:type="spellStart"/>
      <w:r w:rsidR="005E52BF" w:rsidRPr="005E52BF">
        <w:t>printenv</w:t>
      </w:r>
      <w:proofErr w:type="spellEnd"/>
      <w:r w:rsidR="005E52BF" w:rsidRPr="005E52BF">
        <w:t>命令查看PATH环境变量</w:t>
      </w:r>
      <w:r w:rsidR="005E52BF">
        <w:rPr>
          <w:rFonts w:hint="eastAsia"/>
        </w:rPr>
        <w:t>：</w:t>
      </w:r>
    </w:p>
    <w:p w14:paraId="5DAD4D63" w14:textId="0B52CD5C" w:rsidR="005E52BF" w:rsidRDefault="005E52BF">
      <w:r>
        <w:rPr>
          <w:noProof/>
        </w:rPr>
        <w:drawing>
          <wp:inline distT="0" distB="0" distL="0" distR="0" wp14:anchorId="017EF744" wp14:editId="7EE0A625">
            <wp:extent cx="2926334" cy="358171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E21F" w14:textId="6DE27798" w:rsidR="003A0E05" w:rsidRDefault="003A0E05" w:rsidP="003A0E05">
      <w:r>
        <w:rPr>
          <w:rFonts w:hint="eastAsia"/>
        </w:rPr>
        <w:t>3、</w:t>
      </w:r>
      <w:r>
        <w:rPr>
          <w:rFonts w:hint="eastAsia"/>
        </w:rPr>
        <w:t>使用</w:t>
      </w:r>
      <w:r>
        <w:t>export和unset设置或删除环境变量</w:t>
      </w:r>
    </w:p>
    <w:p w14:paraId="59B2A6DE" w14:textId="2412FD68" w:rsidR="003A0E05" w:rsidRDefault="003A0E05" w:rsidP="003A0E05">
      <w:r>
        <w:rPr>
          <w:rFonts w:hint="eastAsia"/>
        </w:rPr>
        <w:t>使用</w:t>
      </w:r>
      <w:r>
        <w:t>export设置环境变量，使用echo显示，$符号实际作用是将变量转换成字符，方便输</w:t>
      </w:r>
      <w:r>
        <w:lastRenderedPageBreak/>
        <w:t>出。</w:t>
      </w:r>
    </w:p>
    <w:p w14:paraId="07903AA7" w14:textId="02225236" w:rsidR="003A0E05" w:rsidRDefault="003A0E05" w:rsidP="003A0E05">
      <w:pPr>
        <w:rPr>
          <w:rFonts w:hint="eastAsia"/>
        </w:rPr>
      </w:pPr>
      <w:r>
        <w:rPr>
          <w:noProof/>
        </w:rPr>
        <w:drawing>
          <wp:inline distT="0" distB="0" distL="0" distR="0" wp14:anchorId="79B89949" wp14:editId="39DD8427">
            <wp:extent cx="3810330" cy="50296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0171" w14:textId="022395AD" w:rsidR="005E52BF" w:rsidRDefault="003A0E05" w:rsidP="003A0E05">
      <w:r w:rsidRPr="003A0E05">
        <w:rPr>
          <w:rFonts w:hint="eastAsia"/>
        </w:rPr>
        <w:t>使用</w:t>
      </w:r>
      <w:r w:rsidRPr="003A0E05">
        <w:t>unset删除环境变量。</w:t>
      </w:r>
    </w:p>
    <w:p w14:paraId="2A31C898" w14:textId="2745F9D8" w:rsidR="003A0E05" w:rsidRDefault="00F474FD" w:rsidP="003A0E05">
      <w:r>
        <w:rPr>
          <w:noProof/>
        </w:rPr>
        <w:drawing>
          <wp:inline distT="0" distB="0" distL="0" distR="0" wp14:anchorId="6940C169" wp14:editId="7448C8A3">
            <wp:extent cx="2766300" cy="51058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AB36" w14:textId="6C531F62" w:rsidR="00F474FD" w:rsidRDefault="001F5E55" w:rsidP="001F5E55">
      <w:pPr>
        <w:pStyle w:val="1"/>
      </w:pPr>
      <w:r w:rsidRPr="001F5E55">
        <w:t>Task 2: Passing Environment Variables from Parent Process to Child Process</w:t>
      </w:r>
    </w:p>
    <w:p w14:paraId="4BE7DF9F" w14:textId="03CEDC1B" w:rsidR="001F5E55" w:rsidRDefault="00255E96" w:rsidP="003A0E05">
      <w:r>
        <w:rPr>
          <w:rFonts w:hint="eastAsia"/>
        </w:rPr>
        <w:t>1、将手册所给的程序编译并执行，生成</w:t>
      </w:r>
      <w:proofErr w:type="spellStart"/>
      <w:r>
        <w:rPr>
          <w:rFonts w:hint="eastAsia"/>
        </w:rPr>
        <w:t>a</w:t>
      </w:r>
      <w:r>
        <w:t>.out</w:t>
      </w:r>
      <w:proofErr w:type="spellEnd"/>
      <w:r>
        <w:rPr>
          <w:rFonts w:hint="eastAsia"/>
        </w:rPr>
        <w:t>文件，查看其内容，为</w:t>
      </w:r>
      <w:r w:rsidRPr="00255E96">
        <w:rPr>
          <w:rFonts w:hint="eastAsia"/>
        </w:rPr>
        <w:t>各个环境变量的值</w:t>
      </w:r>
    </w:p>
    <w:p w14:paraId="709C14A6" w14:textId="6B4D1EF1" w:rsidR="00255E96" w:rsidRDefault="00255E96" w:rsidP="003A0E05">
      <w:r>
        <w:rPr>
          <w:noProof/>
        </w:rPr>
        <w:drawing>
          <wp:inline distT="0" distB="0" distL="0" distR="0" wp14:anchorId="7B553D6D" wp14:editId="59108F0F">
            <wp:extent cx="5274310" cy="32835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045B" w14:textId="3A81B383" w:rsidR="00255E96" w:rsidRDefault="00255E96" w:rsidP="003A0E05">
      <w:r>
        <w:rPr>
          <w:rFonts w:hint="eastAsia"/>
        </w:rPr>
        <w:t>2、</w:t>
      </w:r>
      <w:r w:rsidRPr="00255E96">
        <w:rPr>
          <w:rFonts w:hint="eastAsia"/>
        </w:rPr>
        <w:t>将</w:t>
      </w:r>
      <w:r>
        <w:rPr>
          <w:rFonts w:hint="eastAsia"/>
        </w:rPr>
        <w:t>程序中</w:t>
      </w:r>
      <w:r w:rsidRPr="00255E96">
        <w:t>child process</w:t>
      </w:r>
      <w:r w:rsidR="000C73EE">
        <w:rPr>
          <w:rFonts w:hint="eastAsia"/>
        </w:rPr>
        <w:t>下的</w:t>
      </w:r>
      <w:proofErr w:type="spellStart"/>
      <w:r w:rsidRPr="00255E96">
        <w:t>printenv</w:t>
      </w:r>
      <w:proofErr w:type="spellEnd"/>
      <w:r w:rsidRPr="00255E96">
        <w:t>()注释，将</w:t>
      </w:r>
      <w:r w:rsidR="000C73EE">
        <w:rPr>
          <w:rFonts w:hint="eastAsia"/>
        </w:rPr>
        <w:t>p</w:t>
      </w:r>
      <w:r w:rsidR="000C73EE">
        <w:t xml:space="preserve">arent </w:t>
      </w:r>
      <w:r w:rsidRPr="00255E96">
        <w:t>process</w:t>
      </w:r>
      <w:r w:rsidR="000C73EE">
        <w:rPr>
          <w:rFonts w:hint="eastAsia"/>
        </w:rPr>
        <w:t>下的</w:t>
      </w:r>
      <w:proofErr w:type="spellStart"/>
      <w:r w:rsidRPr="00255E96">
        <w:t>printenv</w:t>
      </w:r>
      <w:proofErr w:type="spellEnd"/>
      <w:r w:rsidRPr="00255E96">
        <w:t>()取消注释</w:t>
      </w:r>
    </w:p>
    <w:p w14:paraId="358C4E6C" w14:textId="1CD06BA7" w:rsidR="00255E96" w:rsidRDefault="00255E96" w:rsidP="003A0E05">
      <w:r>
        <w:rPr>
          <w:noProof/>
        </w:rPr>
        <w:drawing>
          <wp:inline distT="0" distB="0" distL="0" distR="0" wp14:anchorId="5BC81B34" wp14:editId="320ED3E5">
            <wp:extent cx="2446020" cy="17297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26"/>
                    <a:stretch/>
                  </pic:blipFill>
                  <pic:spPr bwMode="auto">
                    <a:xfrm>
                      <a:off x="0" y="0"/>
                      <a:ext cx="2446232" cy="172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EAEF4" w14:textId="15A0DEA1" w:rsidR="000C73EE" w:rsidRDefault="000C73EE" w:rsidP="003A0E05">
      <w:pPr>
        <w:rPr>
          <w:rFonts w:hint="eastAsia"/>
        </w:rPr>
      </w:pPr>
      <w:r>
        <w:rPr>
          <w:rFonts w:hint="eastAsia"/>
        </w:rPr>
        <w:t>重新编译并执行，结果保存为</w:t>
      </w:r>
      <w:proofErr w:type="spellStart"/>
      <w:r>
        <w:rPr>
          <w:rFonts w:hint="eastAsia"/>
        </w:rPr>
        <w:t>b</w:t>
      </w:r>
      <w:r>
        <w:t>.out</w:t>
      </w:r>
      <w:proofErr w:type="spellEnd"/>
      <w:r>
        <w:rPr>
          <w:rFonts w:hint="eastAsia"/>
        </w:rPr>
        <w:t>文件，查看其内容，与</w:t>
      </w:r>
      <w:proofErr w:type="spellStart"/>
      <w:r>
        <w:rPr>
          <w:rFonts w:hint="eastAsia"/>
        </w:rPr>
        <w:t>a</w:t>
      </w:r>
      <w:r>
        <w:t>.out</w:t>
      </w:r>
      <w:proofErr w:type="spellEnd"/>
      <w:r>
        <w:rPr>
          <w:rFonts w:hint="eastAsia"/>
        </w:rPr>
        <w:t>很相似</w:t>
      </w:r>
    </w:p>
    <w:p w14:paraId="57ED0ED6" w14:textId="391C973F" w:rsidR="00255E96" w:rsidRDefault="00255E96" w:rsidP="003A0E05">
      <w:r>
        <w:rPr>
          <w:noProof/>
        </w:rPr>
        <w:lastRenderedPageBreak/>
        <w:drawing>
          <wp:inline distT="0" distB="0" distL="0" distR="0" wp14:anchorId="33CAC24E" wp14:editId="048CF724">
            <wp:extent cx="5197290" cy="2171888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2473" w14:textId="1D52EC7F" w:rsidR="000C73EE" w:rsidRDefault="007419C4" w:rsidP="003A0E05">
      <w:r>
        <w:rPr>
          <w:rFonts w:hint="eastAsia"/>
        </w:rPr>
        <w:t>3、</w:t>
      </w:r>
      <w:r w:rsidR="000C73EE">
        <w:rPr>
          <w:rFonts w:hint="eastAsia"/>
        </w:rPr>
        <w:t>为了将两者进行比较，分别</w:t>
      </w:r>
      <w:r w:rsidR="000C73EE" w:rsidRPr="000C73EE">
        <w:rPr>
          <w:rFonts w:hint="eastAsia"/>
        </w:rPr>
        <w:t>将</w:t>
      </w:r>
      <w:proofErr w:type="spellStart"/>
      <w:r w:rsidR="000C73EE" w:rsidRPr="000C73EE">
        <w:t>a.out</w:t>
      </w:r>
      <w:proofErr w:type="spellEnd"/>
      <w:r w:rsidR="000C73EE" w:rsidRPr="000C73EE">
        <w:t>、</w:t>
      </w:r>
      <w:proofErr w:type="spellStart"/>
      <w:r w:rsidR="000C73EE" w:rsidRPr="000C73EE">
        <w:t>b.out</w:t>
      </w:r>
      <w:proofErr w:type="spellEnd"/>
      <w:r w:rsidR="000C73EE" w:rsidRPr="000C73EE">
        <w:t>文件的结果分别保存为child和parent，再使用diff命令比较，</w:t>
      </w:r>
      <w:r w:rsidR="000C73EE">
        <w:rPr>
          <w:rFonts w:hint="eastAsia"/>
        </w:rPr>
        <w:t>两者的内容是</w:t>
      </w:r>
      <w:r w:rsidR="000C73EE" w:rsidRPr="000C73EE">
        <w:t>完全相同</w:t>
      </w:r>
      <w:r w:rsidR="000C73EE">
        <w:rPr>
          <w:rFonts w:hint="eastAsia"/>
        </w:rPr>
        <w:t>的</w:t>
      </w:r>
      <w:r w:rsidR="000C73EE" w:rsidRPr="000C73EE">
        <w:t>。</w:t>
      </w:r>
    </w:p>
    <w:p w14:paraId="5B552FBA" w14:textId="77777777" w:rsidR="000C73EE" w:rsidRDefault="00255E96" w:rsidP="000C73EE">
      <w:r>
        <w:rPr>
          <w:noProof/>
        </w:rPr>
        <w:drawing>
          <wp:inline distT="0" distB="0" distL="0" distR="0" wp14:anchorId="41798727" wp14:editId="6E42ABD9">
            <wp:extent cx="3871295" cy="640135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21CC" w14:textId="47285340" w:rsidR="000C73EE" w:rsidRDefault="000C73EE" w:rsidP="000C73EE">
      <w:pPr>
        <w:rPr>
          <w:rFonts w:hint="eastAsia"/>
        </w:rPr>
      </w:pPr>
      <w:r w:rsidRPr="000C73EE">
        <w:t>这说明子进程环境变量会继承父环境变量。</w:t>
      </w:r>
    </w:p>
    <w:p w14:paraId="0F59143C" w14:textId="1248DFC1" w:rsidR="00255E96" w:rsidRDefault="00E02438" w:rsidP="00E02438">
      <w:pPr>
        <w:pStyle w:val="1"/>
      </w:pPr>
      <w:r w:rsidRPr="00E02438">
        <w:t xml:space="preserve">Task 3: Environment Variables and </w:t>
      </w:r>
      <w:proofErr w:type="spellStart"/>
      <w:r w:rsidRPr="00E02438">
        <w:t>execve</w:t>
      </w:r>
      <w:proofErr w:type="spellEnd"/>
      <w:r w:rsidRPr="00E02438">
        <w:t>()</w:t>
      </w:r>
    </w:p>
    <w:p w14:paraId="10BCA5E4" w14:textId="0B97419B" w:rsidR="00E02438" w:rsidRDefault="007419C4" w:rsidP="007419C4">
      <w:r>
        <w:rPr>
          <w:rFonts w:hint="eastAsia"/>
        </w:rPr>
        <w:t>1、将所给程序</w:t>
      </w:r>
      <w:r>
        <w:rPr>
          <w:rFonts w:hint="eastAsia"/>
        </w:rPr>
        <w:t>编译并运行</w:t>
      </w:r>
      <w:r>
        <w:rPr>
          <w:rFonts w:hint="eastAsia"/>
        </w:rPr>
        <w:t>，</w:t>
      </w:r>
      <w:r>
        <w:rPr>
          <w:rFonts w:hint="eastAsia"/>
        </w:rPr>
        <w:t>该程序调用了</w:t>
      </w:r>
      <w:r>
        <w:t>/</w:t>
      </w:r>
      <w:proofErr w:type="spellStart"/>
      <w:r>
        <w:t>usr</w:t>
      </w:r>
      <w:proofErr w:type="spellEnd"/>
      <w:r>
        <w:t>/bin/env</w:t>
      </w:r>
      <w:r>
        <w:rPr>
          <w:rFonts w:hint="eastAsia"/>
        </w:rPr>
        <w:t>，可以</w:t>
      </w:r>
      <w:r>
        <w:t>打印出当前进程的环境变量</w:t>
      </w:r>
      <w:r w:rsidR="005A3856">
        <w:rPr>
          <w:rFonts w:hint="eastAsia"/>
        </w:rPr>
        <w:t>。运行后，发现</w:t>
      </w:r>
      <w:r>
        <w:rPr>
          <w:rFonts w:hint="eastAsia"/>
        </w:rPr>
        <w:t>执行结果为空。</w:t>
      </w:r>
    </w:p>
    <w:p w14:paraId="432CD13B" w14:textId="7884E723" w:rsidR="007419C4" w:rsidRDefault="007419C4" w:rsidP="003A0E05">
      <w:r>
        <w:rPr>
          <w:noProof/>
        </w:rPr>
        <w:drawing>
          <wp:inline distT="0" distB="0" distL="0" distR="0" wp14:anchorId="300914E7" wp14:editId="434CE89F">
            <wp:extent cx="5274310" cy="9296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353D" w14:textId="2C6316D6" w:rsidR="007419C4" w:rsidRDefault="007419C4" w:rsidP="003A0E05">
      <w:pPr>
        <w:rPr>
          <w:rFonts w:hint="eastAsia"/>
        </w:rPr>
      </w:pPr>
      <w:r>
        <w:rPr>
          <w:rFonts w:hint="eastAsia"/>
        </w:rPr>
        <w:t>2、</w:t>
      </w:r>
      <w:r w:rsidR="005A3856" w:rsidRPr="005A3856">
        <w:rPr>
          <w:rFonts w:hint="eastAsia"/>
        </w:rPr>
        <w:t>把</w:t>
      </w:r>
      <w:proofErr w:type="spellStart"/>
      <w:r w:rsidR="005A3856" w:rsidRPr="005A3856">
        <w:t>execve</w:t>
      </w:r>
      <w:proofErr w:type="spellEnd"/>
      <w:r w:rsidR="005A3856">
        <w:rPr>
          <w:rFonts w:hint="eastAsia"/>
        </w:rPr>
        <w:t>(</w:t>
      </w:r>
      <w:r w:rsidR="005A3856">
        <w:t>)</w:t>
      </w:r>
      <w:r w:rsidR="005A3856" w:rsidRPr="005A3856">
        <w:t>的调用改为以下内容</w:t>
      </w:r>
    </w:p>
    <w:p w14:paraId="6FC1E193" w14:textId="706FE35C" w:rsidR="007419C4" w:rsidRDefault="007419C4" w:rsidP="003A0E05">
      <w:r>
        <w:rPr>
          <w:noProof/>
        </w:rPr>
        <w:drawing>
          <wp:inline distT="0" distB="0" distL="0" distR="0" wp14:anchorId="707BC83E" wp14:editId="57BDF280">
            <wp:extent cx="2865368" cy="320068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0A53" w14:textId="2427DD28" w:rsidR="005A3856" w:rsidRDefault="005A3856" w:rsidP="003A0E05">
      <w:pPr>
        <w:rPr>
          <w:rFonts w:hint="eastAsia"/>
        </w:rPr>
      </w:pPr>
      <w:r>
        <w:rPr>
          <w:rFonts w:hint="eastAsia"/>
        </w:rPr>
        <w:t>因为</w:t>
      </w:r>
      <w:proofErr w:type="spellStart"/>
      <w:r>
        <w:t>execve</w:t>
      </w:r>
      <w:proofErr w:type="spellEnd"/>
      <w:r>
        <w:rPr>
          <w:rFonts w:hint="eastAsia"/>
        </w:rPr>
        <w:t>第三个参数</w:t>
      </w:r>
      <w:r>
        <w:rPr>
          <w:rFonts w:hint="eastAsia"/>
        </w:rPr>
        <w:t>为传递给执行文件的新环境变量数</w:t>
      </w:r>
      <w:r>
        <w:rPr>
          <w:rFonts w:hint="eastAsia"/>
        </w:rPr>
        <w:t>，第一步</w:t>
      </w:r>
      <w:r>
        <w:rPr>
          <w:rFonts w:hint="eastAsia"/>
        </w:rPr>
        <w:t>我们赋予新进程的环境变量为空，</w:t>
      </w:r>
      <w:r>
        <w:rPr>
          <w:rFonts w:hint="eastAsia"/>
        </w:rPr>
        <w:t>所以</w:t>
      </w:r>
      <w:r>
        <w:rPr>
          <w:rFonts w:hint="eastAsia"/>
        </w:rPr>
        <w:t>印出环境变量结果为空</w:t>
      </w:r>
      <w:r>
        <w:rPr>
          <w:rFonts w:hint="eastAsia"/>
        </w:rPr>
        <w:t>，现在修改参数后，可以看到结果不为空：</w:t>
      </w:r>
    </w:p>
    <w:p w14:paraId="7466E07B" w14:textId="46C0FB55" w:rsidR="007419C4" w:rsidRDefault="007419C4" w:rsidP="005A3856">
      <w:pPr>
        <w:jc w:val="left"/>
      </w:pPr>
      <w:r>
        <w:rPr>
          <w:noProof/>
        </w:rPr>
        <w:drawing>
          <wp:inline distT="0" distB="0" distL="0" distR="0" wp14:anchorId="5F1B2B62" wp14:editId="7E8FBE09">
            <wp:extent cx="4346581" cy="19278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53" b="30300"/>
                    <a:stretch/>
                  </pic:blipFill>
                  <pic:spPr bwMode="auto">
                    <a:xfrm>
                      <a:off x="0" y="0"/>
                      <a:ext cx="4356261" cy="193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6C411" w14:textId="3D868D23" w:rsidR="00CA6E21" w:rsidRDefault="00CA6E21" w:rsidP="00CA6E21">
      <w:pPr>
        <w:pStyle w:val="1"/>
      </w:pPr>
      <w:r w:rsidRPr="00CA6E21">
        <w:lastRenderedPageBreak/>
        <w:t>Task 4: Environment Variables and system()</w:t>
      </w:r>
    </w:p>
    <w:p w14:paraId="353593F2" w14:textId="77D245EE" w:rsidR="008E6134" w:rsidRDefault="008E6134" w:rsidP="005A3856">
      <w:pPr>
        <w:jc w:val="left"/>
      </w:pPr>
      <w:r w:rsidRPr="008E6134">
        <w:rPr>
          <w:rFonts w:hint="eastAsia"/>
        </w:rPr>
        <w:t>编译并运行</w:t>
      </w:r>
      <w:r>
        <w:rPr>
          <w:rFonts w:hint="eastAsia"/>
        </w:rPr>
        <w:t>所给</w:t>
      </w:r>
      <w:r w:rsidRPr="008E6134">
        <w:rPr>
          <w:rFonts w:hint="eastAsia"/>
        </w:rPr>
        <w:t>程序</w:t>
      </w:r>
      <w:r>
        <w:rPr>
          <w:rFonts w:hint="eastAsia"/>
        </w:rPr>
        <w:t>，执行结果：</w:t>
      </w:r>
    </w:p>
    <w:p w14:paraId="6DE1450A" w14:textId="58D1A14A" w:rsidR="00CA6E21" w:rsidRDefault="008E6134" w:rsidP="005A3856">
      <w:pPr>
        <w:jc w:val="left"/>
      </w:pPr>
      <w:r>
        <w:rPr>
          <w:noProof/>
        </w:rPr>
        <w:drawing>
          <wp:inline distT="0" distB="0" distL="0" distR="0" wp14:anchorId="493238CA" wp14:editId="29B563D8">
            <wp:extent cx="5274310" cy="26428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A0E9" w14:textId="77777777" w:rsidR="00BA258C" w:rsidRDefault="00BA258C" w:rsidP="00BA258C">
      <w:pPr>
        <w:jc w:val="left"/>
      </w:pPr>
      <w:r>
        <w:rPr>
          <w:rFonts w:hint="eastAsia"/>
        </w:rPr>
        <w:t>原理：</w:t>
      </w:r>
    </w:p>
    <w:p w14:paraId="1623CE79" w14:textId="70598E91" w:rsidR="00BA258C" w:rsidRPr="00BA258C" w:rsidRDefault="00BA258C" w:rsidP="00BA258C">
      <w:pPr>
        <w:jc w:val="left"/>
        <w:rPr>
          <w:rFonts w:hint="eastAsia"/>
        </w:rPr>
      </w:pPr>
      <w:r>
        <w:t>system函数</w:t>
      </w:r>
      <w:r w:rsidR="004C1049">
        <w:rPr>
          <w:rFonts w:hint="eastAsia"/>
        </w:rPr>
        <w:t>的调用格式为</w:t>
      </w:r>
      <w:r>
        <w:t>int system（const char * string），该函数</w:t>
      </w:r>
      <w:r w:rsidR="004C1049" w:rsidRPr="004C1049">
        <w:rPr>
          <w:rFonts w:hint="eastAsia"/>
        </w:rPr>
        <w:t>会调用</w:t>
      </w:r>
      <w:r w:rsidR="004C1049" w:rsidRPr="004C1049">
        <w:t>fork()产生子进程，由子进程来调用/bin/</w:t>
      </w:r>
      <w:proofErr w:type="spellStart"/>
      <w:r w:rsidR="004C1049" w:rsidRPr="004C1049">
        <w:t>sh</w:t>
      </w:r>
      <w:proofErr w:type="spellEnd"/>
      <w:r w:rsidR="004C1049" w:rsidRPr="004C1049">
        <w:t>-c string来执行参数string字符串所代表的命令</w:t>
      </w:r>
      <w:r>
        <w:rPr>
          <w:rFonts w:hint="eastAsia"/>
        </w:rPr>
        <w:t>，</w:t>
      </w:r>
      <w:r>
        <w:t>其执行过程</w:t>
      </w:r>
      <w:r>
        <w:rPr>
          <w:rFonts w:hint="eastAsia"/>
        </w:rPr>
        <w:t>可以归纳为</w:t>
      </w:r>
      <w:r>
        <w:t>三步：</w:t>
      </w:r>
      <w:r>
        <w:rPr>
          <w:rFonts w:hint="eastAsia"/>
        </w:rPr>
        <w:t>（1）</w:t>
      </w:r>
      <w:r>
        <w:t>fork一个子进程；</w:t>
      </w:r>
      <w:r>
        <w:rPr>
          <w:rFonts w:hint="eastAsia"/>
        </w:rPr>
        <w:t>（2）</w:t>
      </w:r>
      <w:r>
        <w:t>在子进程中调用exec函数去执行command；</w:t>
      </w:r>
      <w:r>
        <w:rPr>
          <w:rFonts w:hint="eastAsia"/>
        </w:rPr>
        <w:t>（3）</w:t>
      </w:r>
      <w:r>
        <w:t>在父进程中调用wait去等待子进程结束。</w:t>
      </w:r>
    </w:p>
    <w:p w14:paraId="7D256806" w14:textId="363295CF" w:rsidR="008E6134" w:rsidRDefault="00BA258C" w:rsidP="00BA258C">
      <w:pPr>
        <w:jc w:val="left"/>
      </w:pPr>
      <w:r>
        <w:rPr>
          <w:rFonts w:hint="eastAsia"/>
        </w:rPr>
        <w:t>若</w:t>
      </w:r>
      <w:r>
        <w:t>fork失败，system（）函数返回-1。如果exec执行成功，即</w:t>
      </w:r>
      <w:r w:rsidR="000D26D4">
        <w:rPr>
          <w:rFonts w:hint="eastAsia"/>
        </w:rPr>
        <w:t>命令</w:t>
      </w:r>
      <w:r>
        <w:t>顺利执行完毕，则返回</w:t>
      </w:r>
      <w:r w:rsidR="000D26D4">
        <w:rPr>
          <w:rFonts w:hint="eastAsia"/>
        </w:rPr>
        <w:t>命令</w:t>
      </w:r>
      <w:r>
        <w:t>通过exit或return返回的值。如果exec执行失败，即</w:t>
      </w:r>
      <w:r w:rsidR="000D26D4">
        <w:rPr>
          <w:rFonts w:hint="eastAsia"/>
        </w:rPr>
        <w:t>命令</w:t>
      </w:r>
      <w:r>
        <w:t>没有顺利执行，比如信号被中断，或者命令根本不存在，system（）函数返回127，如果</w:t>
      </w:r>
      <w:r w:rsidR="000D26D4">
        <w:rPr>
          <w:rFonts w:hint="eastAsia"/>
        </w:rPr>
        <w:t>命令</w:t>
      </w:r>
      <w:r>
        <w:t>为NULL，则system（）函数返回值非0，一般为1</w:t>
      </w:r>
      <w:r>
        <w:rPr>
          <w:rFonts w:hint="eastAsia"/>
        </w:rPr>
        <w:t>。</w:t>
      </w:r>
    </w:p>
    <w:p w14:paraId="0E5D2AF9" w14:textId="38CE9997" w:rsidR="000D26D4" w:rsidRDefault="002B0824" w:rsidP="002B0824">
      <w:pPr>
        <w:pStyle w:val="1"/>
      </w:pPr>
      <w:r w:rsidRPr="002B0824">
        <w:t>Task 5: Environment Variable and Set-UID Programs</w:t>
      </w:r>
    </w:p>
    <w:p w14:paraId="2BE55D76" w14:textId="287BE58F" w:rsidR="002B0824" w:rsidRDefault="00C35C35" w:rsidP="00BA258C">
      <w:pPr>
        <w:jc w:val="left"/>
      </w:pPr>
      <w:r>
        <w:rPr>
          <w:rFonts w:hint="eastAsia"/>
        </w:rPr>
        <w:t>1、根据所给程序，该程序可以</w:t>
      </w:r>
      <w:r w:rsidRPr="00C35C35">
        <w:rPr>
          <w:rFonts w:hint="eastAsia"/>
        </w:rPr>
        <w:t>在当前进程中打印出所有的环境变量</w:t>
      </w:r>
      <w:r>
        <w:rPr>
          <w:rFonts w:hint="eastAsia"/>
        </w:rPr>
        <w:t>。然后切换为r</w:t>
      </w:r>
      <w:r>
        <w:t>oot</w:t>
      </w:r>
      <w:r>
        <w:rPr>
          <w:rFonts w:hint="eastAsia"/>
        </w:rPr>
        <w:t>权限，</w:t>
      </w:r>
      <w:r w:rsidRPr="00C35C35">
        <w:rPr>
          <w:rFonts w:hint="eastAsia"/>
        </w:rPr>
        <w:t>将上述程序的所有权改为</w:t>
      </w:r>
      <w:r w:rsidRPr="00C35C35">
        <w:t>root，并使它成为一个Set-UID程序</w:t>
      </w:r>
    </w:p>
    <w:p w14:paraId="16B2A012" w14:textId="4D497F1F" w:rsidR="00C35C35" w:rsidRPr="00C35C35" w:rsidRDefault="00C35C35" w:rsidP="00BA258C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79E9F8E" wp14:editId="1AF28162">
            <wp:extent cx="4107180" cy="358140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53" t="-6818" b="-1"/>
                    <a:stretch/>
                  </pic:blipFill>
                  <pic:spPr bwMode="auto">
                    <a:xfrm>
                      <a:off x="0" y="0"/>
                      <a:ext cx="4107536" cy="35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38A90" w14:textId="3680C450" w:rsidR="00C35C35" w:rsidRDefault="00C35C35" w:rsidP="00BA258C">
      <w:pPr>
        <w:jc w:val="left"/>
      </w:pPr>
      <w:r>
        <w:t>2</w:t>
      </w:r>
      <w:r>
        <w:rPr>
          <w:rFonts w:hint="eastAsia"/>
        </w:rPr>
        <w:t>、</w:t>
      </w:r>
      <w:r w:rsidR="0008523D">
        <w:rPr>
          <w:rFonts w:hint="eastAsia"/>
        </w:rPr>
        <w:t>切换为普通用户，</w:t>
      </w:r>
      <w:r w:rsidR="00FA5E51" w:rsidRPr="00FA5E51">
        <w:rPr>
          <w:rFonts w:hint="eastAsia"/>
        </w:rPr>
        <w:t>使用</w:t>
      </w:r>
      <w:r w:rsidR="00FA5E51" w:rsidRPr="00FA5E51">
        <w:t>export命令设置环境变量：PATH、LD_LIBRARY_PATH、ANY_NAME</w:t>
      </w:r>
    </w:p>
    <w:p w14:paraId="28B15DE7" w14:textId="04F812EC" w:rsidR="00FA5E51" w:rsidRDefault="0008523D" w:rsidP="00BA258C">
      <w:pPr>
        <w:jc w:val="left"/>
      </w:pPr>
      <w:r>
        <w:rPr>
          <w:noProof/>
        </w:rPr>
        <w:drawing>
          <wp:inline distT="0" distB="0" distL="0" distR="0" wp14:anchorId="36C7D352" wp14:editId="210CDC61">
            <wp:extent cx="5274310" cy="537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A3C1" w14:textId="7B31F26C" w:rsidR="0008523D" w:rsidRDefault="0008523D" w:rsidP="00BA258C">
      <w:pPr>
        <w:jc w:val="left"/>
      </w:pPr>
      <w:r>
        <w:rPr>
          <w:rFonts w:hint="eastAsia"/>
        </w:rPr>
        <w:t>可以看到</w:t>
      </w:r>
      <w:r w:rsidRPr="0008523D">
        <w:rPr>
          <w:rFonts w:hint="eastAsia"/>
        </w:rPr>
        <w:t>以上三个被定义的环境变量全部被包括在</w:t>
      </w:r>
      <w:r w:rsidRPr="0008523D">
        <w:t>shell中</w:t>
      </w:r>
    </w:p>
    <w:p w14:paraId="462E21FA" w14:textId="65A194FB" w:rsidR="00B06918" w:rsidRDefault="00B06918" w:rsidP="00BA258C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2DD45BE" wp14:editId="7DC9345B">
            <wp:extent cx="1623201" cy="31244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9558" w14:textId="301303A5" w:rsidR="0008523D" w:rsidRDefault="0008523D" w:rsidP="0008523D">
      <w:pPr>
        <w:pStyle w:val="1"/>
      </w:pPr>
      <w:r w:rsidRPr="0008523D">
        <w:lastRenderedPageBreak/>
        <w:t>Task 6: The PATH Environment Variable and Set-UID Programs</w:t>
      </w:r>
    </w:p>
    <w:p w14:paraId="779ECED5" w14:textId="359532CD" w:rsidR="00236B8B" w:rsidRDefault="00236B8B" w:rsidP="00BA258C">
      <w:pPr>
        <w:jc w:val="left"/>
        <w:rPr>
          <w:rFonts w:hint="eastAsia"/>
        </w:rPr>
      </w:pPr>
      <w:r>
        <w:rPr>
          <w:rFonts w:hint="eastAsia"/>
        </w:rPr>
        <w:t>1、</w:t>
      </w:r>
      <w:r w:rsidR="009B206E">
        <w:rPr>
          <w:rFonts w:hint="eastAsia"/>
        </w:rPr>
        <w:t>将所给程序编译，将执行文件设置为s</w:t>
      </w:r>
      <w:r w:rsidR="009B206E">
        <w:t>et-UID</w:t>
      </w:r>
      <w:r w:rsidR="009B206E">
        <w:rPr>
          <w:rFonts w:hint="eastAsia"/>
        </w:rPr>
        <w:t>文件，使用l</w:t>
      </w:r>
      <w:r w:rsidR="009B206E">
        <w:t>s -l</w:t>
      </w:r>
      <w:r w:rsidR="009B206E">
        <w:rPr>
          <w:rFonts w:hint="eastAsia"/>
        </w:rPr>
        <w:t>命令可以查看设置成功</w:t>
      </w:r>
    </w:p>
    <w:p w14:paraId="0BD030AC" w14:textId="70EE1C6B" w:rsidR="0008523D" w:rsidRDefault="00236B8B" w:rsidP="00BA258C">
      <w:pPr>
        <w:jc w:val="left"/>
      </w:pPr>
      <w:r>
        <w:rPr>
          <w:noProof/>
        </w:rPr>
        <w:drawing>
          <wp:inline distT="0" distB="0" distL="0" distR="0" wp14:anchorId="5DC584B6" wp14:editId="7D812BA1">
            <wp:extent cx="4153260" cy="65537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2AF4" w14:textId="305E9979" w:rsidR="00236B8B" w:rsidRDefault="00236B8B" w:rsidP="00BA258C">
      <w:pPr>
        <w:jc w:val="left"/>
      </w:pPr>
      <w:r>
        <w:rPr>
          <w:rFonts w:hint="eastAsia"/>
        </w:rPr>
        <w:t>2、</w:t>
      </w:r>
      <w:r w:rsidR="005F70FD" w:rsidRPr="005F70FD">
        <w:rPr>
          <w:rFonts w:hint="eastAsia"/>
        </w:rPr>
        <w:t>将</w:t>
      </w:r>
      <w:r w:rsidR="005F70FD" w:rsidRPr="005F70FD">
        <w:t>/bin/</w:t>
      </w:r>
      <w:proofErr w:type="spellStart"/>
      <w:r w:rsidR="005F70FD" w:rsidRPr="005F70FD">
        <w:t>sh</w:t>
      </w:r>
      <w:proofErr w:type="spellEnd"/>
      <w:r w:rsidR="005F70FD" w:rsidRPr="005F70FD">
        <w:t>复制到程序当前目录，命令为ls</w:t>
      </w:r>
      <w:r w:rsidR="005F70FD">
        <w:rPr>
          <w:rFonts w:hint="eastAsia"/>
        </w:rPr>
        <w:t>，</w:t>
      </w:r>
      <w:r w:rsidR="005F70FD" w:rsidRPr="005F70FD">
        <w:rPr>
          <w:rFonts w:hint="eastAsia"/>
        </w:rPr>
        <w:t>设置环境变量</w:t>
      </w:r>
      <w:r w:rsidR="005F70FD">
        <w:rPr>
          <w:rFonts w:hint="eastAsia"/>
        </w:rPr>
        <w:t>，</w:t>
      </w:r>
    </w:p>
    <w:p w14:paraId="627ADD6A" w14:textId="0A9A2856" w:rsidR="001A6156" w:rsidRDefault="005F70FD" w:rsidP="00BA258C">
      <w:pPr>
        <w:jc w:val="left"/>
      </w:pPr>
      <w:r>
        <w:rPr>
          <w:noProof/>
        </w:rPr>
        <w:drawing>
          <wp:inline distT="0" distB="0" distL="0" distR="0" wp14:anchorId="570A1AE5" wp14:editId="62E88319">
            <wp:extent cx="5274310" cy="13188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98D4" w14:textId="5B3BDF44" w:rsidR="005F70FD" w:rsidRDefault="00AB1C27" w:rsidP="00BA258C">
      <w:pPr>
        <w:jc w:val="left"/>
        <w:rPr>
          <w:rFonts w:hint="eastAsia"/>
        </w:rPr>
      </w:pPr>
      <w:r w:rsidRPr="00AB1C27">
        <w:t>PATH环境变量的命令找寻顺序是先找寻当前目录</w:t>
      </w:r>
      <w:r>
        <w:rPr>
          <w:rFonts w:hint="eastAsia"/>
        </w:rPr>
        <w:t>，</w:t>
      </w:r>
      <w:r w:rsidR="005F70FD" w:rsidRPr="005F70FD">
        <w:rPr>
          <w:rFonts w:hint="eastAsia"/>
        </w:rPr>
        <w:t>当前目录我们自己编造了一个</w:t>
      </w:r>
      <w:r w:rsidR="005F70FD" w:rsidRPr="005F70FD">
        <w:t>ls，所以程序就会直接执行伪造的ls。</w:t>
      </w:r>
      <w:proofErr w:type="spellStart"/>
      <w:r w:rsidR="005F70FD" w:rsidRPr="005F70FD">
        <w:t>sh</w:t>
      </w:r>
      <w:proofErr w:type="spellEnd"/>
      <w:r w:rsidR="005F70FD" w:rsidRPr="005F70FD">
        <w:t>原本的作用是创建一个新shell，在执行此命令后我们就会一直停留在子进程中，</w:t>
      </w:r>
      <w:r w:rsidR="005F70FD">
        <w:rPr>
          <w:rFonts w:hint="eastAsia"/>
        </w:rPr>
        <w:t>直到</w:t>
      </w:r>
      <w:r w:rsidR="005F70FD" w:rsidRPr="005F70FD">
        <w:t>我们主动退出这个程序，我们才会回到原来的权限。</w:t>
      </w:r>
    </w:p>
    <w:p w14:paraId="265A533E" w14:textId="75A1B4B6" w:rsidR="001A6156" w:rsidRDefault="001A6156" w:rsidP="001A6156">
      <w:pPr>
        <w:pStyle w:val="1"/>
      </w:pPr>
      <w:r w:rsidRPr="001A6156">
        <w:t>Task 7: The LD PRELOAD Environment Variable and Set-UID Programs</w:t>
      </w:r>
    </w:p>
    <w:p w14:paraId="579E950A" w14:textId="3B336E10" w:rsidR="001A6156" w:rsidRDefault="000E5028" w:rsidP="000E5028">
      <w:pPr>
        <w:jc w:val="left"/>
      </w:pPr>
      <w:r w:rsidRPr="000E5028">
        <w:rPr>
          <w:rFonts w:hint="eastAsia"/>
        </w:rPr>
        <w:t>新建一个动态链接库</w:t>
      </w:r>
      <w:r>
        <w:rPr>
          <w:rFonts w:hint="eastAsia"/>
        </w:rPr>
        <w:t>，手册所给程序</w:t>
      </w:r>
      <w:proofErr w:type="spellStart"/>
      <w:r w:rsidRPr="000E5028">
        <w:t>mylib.c</w:t>
      </w:r>
      <w:proofErr w:type="spellEnd"/>
      <w:r w:rsidRPr="000E5028">
        <w:t>，</w:t>
      </w:r>
      <w:r>
        <w:rPr>
          <w:rFonts w:hint="eastAsia"/>
        </w:rPr>
        <w:t>内有</w:t>
      </w:r>
      <w:r>
        <w:t>sleep</w:t>
      </w:r>
      <w:r>
        <w:rPr>
          <w:rFonts w:hint="eastAsia"/>
        </w:rPr>
        <w:t>函数。按照所给命令编译</w:t>
      </w:r>
      <w:proofErr w:type="spellStart"/>
      <w:r>
        <w:rPr>
          <w:rFonts w:hint="eastAsia"/>
        </w:rPr>
        <w:t>m</w:t>
      </w:r>
      <w:r>
        <w:t>ylib.c</w:t>
      </w:r>
      <w:proofErr w:type="spellEnd"/>
      <w:r>
        <w:rPr>
          <w:rFonts w:hint="eastAsia"/>
        </w:rPr>
        <w:t>，然后</w:t>
      </w:r>
      <w:r w:rsidRPr="000E5028">
        <w:rPr>
          <w:rFonts w:hint="eastAsia"/>
        </w:rPr>
        <w:t>将</w:t>
      </w:r>
      <w:r w:rsidRPr="000E5028">
        <w:t>LD_PRELOAD设置为我们编译的动态链接库。</w:t>
      </w:r>
    </w:p>
    <w:p w14:paraId="3F12355A" w14:textId="124F0048" w:rsidR="000E5028" w:rsidRDefault="000E5028" w:rsidP="000E5028">
      <w:pPr>
        <w:jc w:val="left"/>
      </w:pPr>
      <w:r>
        <w:rPr>
          <w:rFonts w:hint="eastAsia"/>
        </w:rPr>
        <w:t>在链接库的相同目录下编译</w:t>
      </w:r>
      <w:proofErr w:type="spellStart"/>
      <w:r>
        <w:rPr>
          <w:rFonts w:hint="eastAsia"/>
        </w:rPr>
        <w:t>m</w:t>
      </w:r>
      <w:r>
        <w:t>yprog</w:t>
      </w:r>
      <w:proofErr w:type="spellEnd"/>
      <w:r>
        <w:rPr>
          <w:rFonts w:hint="eastAsia"/>
        </w:rPr>
        <w:t>程序，并在不同的情形下运行</w:t>
      </w:r>
      <w:proofErr w:type="spellStart"/>
      <w:r>
        <w:rPr>
          <w:rFonts w:hint="eastAsia"/>
        </w:rPr>
        <w:t>m</w:t>
      </w:r>
      <w:r>
        <w:t>yprog</w:t>
      </w:r>
      <w:proofErr w:type="spellEnd"/>
      <w:r>
        <w:rPr>
          <w:rFonts w:hint="eastAsia"/>
        </w:rPr>
        <w:t>程序：</w:t>
      </w:r>
    </w:p>
    <w:p w14:paraId="7BCA8E3A" w14:textId="02369CBE" w:rsidR="000E5028" w:rsidRDefault="000E5028" w:rsidP="000E5028">
      <w:pPr>
        <w:jc w:val="left"/>
        <w:rPr>
          <w:rFonts w:hint="eastAsia"/>
        </w:rPr>
      </w:pPr>
      <w:r>
        <w:rPr>
          <w:rFonts w:hint="eastAsia"/>
        </w:rPr>
        <w:t>（1）普通用户运行程序</w:t>
      </w:r>
    </w:p>
    <w:p w14:paraId="1C3A382E" w14:textId="493B9356" w:rsidR="001A6156" w:rsidRDefault="001A6156" w:rsidP="00BA258C">
      <w:pPr>
        <w:jc w:val="left"/>
      </w:pPr>
      <w:r>
        <w:rPr>
          <w:noProof/>
        </w:rPr>
        <w:drawing>
          <wp:inline distT="0" distB="0" distL="0" distR="0" wp14:anchorId="35AA5263" wp14:editId="62276B6A">
            <wp:extent cx="3231160" cy="365792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1387" w14:textId="779B2AFA" w:rsidR="00B50AF0" w:rsidRDefault="00B50AF0" w:rsidP="00BA258C">
      <w:pPr>
        <w:jc w:val="left"/>
        <w:rPr>
          <w:rFonts w:hint="eastAsia"/>
        </w:rPr>
      </w:pPr>
      <w:r>
        <w:rPr>
          <w:rFonts w:hint="eastAsia"/>
        </w:rPr>
        <w:t>有输出</w:t>
      </w:r>
      <w:r w:rsidRPr="00B50AF0">
        <w:t>I am not sleeping!</w:t>
      </w:r>
      <w:r>
        <w:t xml:space="preserve"> </w:t>
      </w:r>
      <w:r>
        <w:rPr>
          <w:rFonts w:hint="eastAsia"/>
        </w:rPr>
        <w:t>说明s</w:t>
      </w:r>
      <w:r>
        <w:t>leep</w:t>
      </w:r>
      <w:r>
        <w:rPr>
          <w:rFonts w:hint="eastAsia"/>
        </w:rPr>
        <w:t>函数为链接库的</w:t>
      </w:r>
    </w:p>
    <w:p w14:paraId="44C0C395" w14:textId="39CCD5E6" w:rsidR="000E5028" w:rsidRDefault="000E5028" w:rsidP="00BA258C">
      <w:pPr>
        <w:jc w:val="left"/>
        <w:rPr>
          <w:rFonts w:hint="eastAsia"/>
        </w:rPr>
      </w:pPr>
      <w:r>
        <w:rPr>
          <w:rFonts w:hint="eastAsia"/>
        </w:rPr>
        <w:t>（2）普通用户运行s</w:t>
      </w:r>
      <w:r>
        <w:t>et-UID</w:t>
      </w:r>
      <w:r>
        <w:rPr>
          <w:rFonts w:hint="eastAsia"/>
        </w:rPr>
        <w:t>的r</w:t>
      </w:r>
      <w:r>
        <w:t>oot</w:t>
      </w:r>
      <w:r>
        <w:rPr>
          <w:rFonts w:hint="eastAsia"/>
        </w:rPr>
        <w:t>程序</w:t>
      </w:r>
    </w:p>
    <w:p w14:paraId="3DA2DA9C" w14:textId="55D2E4F0" w:rsidR="001A6156" w:rsidRDefault="001A6156" w:rsidP="00BA258C">
      <w:pPr>
        <w:jc w:val="left"/>
      </w:pPr>
      <w:r>
        <w:rPr>
          <w:noProof/>
        </w:rPr>
        <w:drawing>
          <wp:inline distT="0" distB="0" distL="0" distR="0" wp14:anchorId="4141226A" wp14:editId="7AD21226">
            <wp:extent cx="4557155" cy="68585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A268" w14:textId="5D1A9024" w:rsidR="00B50AF0" w:rsidRDefault="00B50AF0" w:rsidP="00BA258C">
      <w:pPr>
        <w:jc w:val="left"/>
        <w:rPr>
          <w:rFonts w:hint="eastAsia"/>
        </w:rPr>
      </w:pPr>
      <w:r>
        <w:rPr>
          <w:rFonts w:hint="eastAsia"/>
        </w:rPr>
        <w:t>有s</w:t>
      </w:r>
      <w:r>
        <w:t>leep</w:t>
      </w:r>
      <w:r>
        <w:rPr>
          <w:rFonts w:hint="eastAsia"/>
        </w:rPr>
        <w:t>，无输出 说明s</w:t>
      </w:r>
      <w:r>
        <w:t>leep</w:t>
      </w:r>
      <w:r>
        <w:rPr>
          <w:rFonts w:hint="eastAsia"/>
        </w:rPr>
        <w:t>函数为系统库的</w:t>
      </w:r>
    </w:p>
    <w:p w14:paraId="0958A4C7" w14:textId="4E5D8118" w:rsidR="000E5028" w:rsidRDefault="000E5028" w:rsidP="00BA258C">
      <w:pPr>
        <w:jc w:val="left"/>
        <w:rPr>
          <w:rFonts w:hint="eastAsia"/>
        </w:rPr>
      </w:pPr>
      <w:r>
        <w:rPr>
          <w:rFonts w:hint="eastAsia"/>
        </w:rPr>
        <w:t>（3）r</w:t>
      </w:r>
      <w:r>
        <w:t>oot</w:t>
      </w:r>
      <w:r>
        <w:rPr>
          <w:rFonts w:hint="eastAsia"/>
        </w:rPr>
        <w:t>用户运行设置过L</w:t>
      </w:r>
      <w:r>
        <w:t>D_PRELOAD</w:t>
      </w:r>
      <w:r>
        <w:rPr>
          <w:rFonts w:hint="eastAsia"/>
        </w:rPr>
        <w:t>的r</w:t>
      </w:r>
      <w:r>
        <w:t>oot</w:t>
      </w:r>
      <w:r>
        <w:rPr>
          <w:rFonts w:hint="eastAsia"/>
        </w:rPr>
        <w:t>程序</w:t>
      </w:r>
    </w:p>
    <w:p w14:paraId="2947A407" w14:textId="76D8ADB0" w:rsidR="001A6156" w:rsidRDefault="001A6156" w:rsidP="00BA258C">
      <w:pPr>
        <w:jc w:val="left"/>
      </w:pPr>
      <w:r>
        <w:rPr>
          <w:noProof/>
        </w:rPr>
        <w:drawing>
          <wp:inline distT="0" distB="0" distL="0" distR="0" wp14:anchorId="1EF907D3" wp14:editId="7D0ED22F">
            <wp:extent cx="5274310" cy="4806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20A3" w14:textId="621C3BE0" w:rsidR="00B50AF0" w:rsidRDefault="00B50AF0" w:rsidP="00BA258C">
      <w:pPr>
        <w:jc w:val="left"/>
        <w:rPr>
          <w:rFonts w:hint="eastAsia"/>
        </w:rPr>
      </w:pPr>
      <w:r>
        <w:rPr>
          <w:rFonts w:hint="eastAsia"/>
        </w:rPr>
        <w:t>有输出</w:t>
      </w:r>
    </w:p>
    <w:p w14:paraId="2FF9AF43" w14:textId="5C1FC0FD" w:rsidR="000E5028" w:rsidRDefault="000E5028" w:rsidP="00BA258C">
      <w:pPr>
        <w:jc w:val="left"/>
        <w:rPr>
          <w:rFonts w:hint="eastAsia"/>
        </w:rPr>
      </w:pPr>
      <w:r>
        <w:rPr>
          <w:rFonts w:hint="eastAsia"/>
        </w:rPr>
        <w:t>（4）用户1运行其他用户（我这里用户为</w:t>
      </w:r>
      <w:proofErr w:type="spellStart"/>
      <w:r>
        <w:t>wyj</w:t>
      </w:r>
      <w:proofErr w:type="spellEnd"/>
      <w:r>
        <w:rPr>
          <w:rFonts w:hint="eastAsia"/>
        </w:rPr>
        <w:t>）</w:t>
      </w:r>
      <w:r w:rsidR="00B50AF0">
        <w:rPr>
          <w:rFonts w:hint="eastAsia"/>
        </w:rPr>
        <w:t>的程序</w:t>
      </w:r>
    </w:p>
    <w:p w14:paraId="2A0C266C" w14:textId="482F1D7D" w:rsidR="000E5028" w:rsidRDefault="000E5028" w:rsidP="00BA258C">
      <w:pPr>
        <w:jc w:val="left"/>
      </w:pPr>
      <w:r>
        <w:rPr>
          <w:noProof/>
        </w:rPr>
        <w:lastRenderedPageBreak/>
        <w:drawing>
          <wp:inline distT="0" distB="0" distL="0" distR="0" wp14:anchorId="67EDAFD8" wp14:editId="247FD234">
            <wp:extent cx="4625741" cy="670618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2358" w14:textId="3699D4BF" w:rsidR="00B50AF0" w:rsidRDefault="00B50AF0" w:rsidP="00BA258C">
      <w:pPr>
        <w:jc w:val="left"/>
      </w:pPr>
      <w:r>
        <w:rPr>
          <w:rFonts w:hint="eastAsia"/>
        </w:rPr>
        <w:t>无输出</w:t>
      </w:r>
    </w:p>
    <w:p w14:paraId="0D70E3C1" w14:textId="26AEF6AA" w:rsidR="00DD102B" w:rsidRDefault="00DD102B" w:rsidP="00DD102B">
      <w:pPr>
        <w:jc w:val="left"/>
        <w:rPr>
          <w:rFonts w:hint="eastAsia"/>
        </w:rPr>
      </w:pPr>
      <w:r>
        <w:rPr>
          <w:rFonts w:hint="eastAsia"/>
        </w:rPr>
        <w:t>总结：</w:t>
      </w:r>
      <w:r>
        <w:rPr>
          <w:rFonts w:hint="eastAsia"/>
        </w:rPr>
        <w:t>只有用户自己创建的程序自己去运行，才会使用</w:t>
      </w:r>
      <w:r>
        <w:t>LD_PRELOAD环境变量，</w:t>
      </w:r>
      <w:r>
        <w:rPr>
          <w:rFonts w:hint="eastAsia"/>
        </w:rPr>
        <w:t>否则忽略</w:t>
      </w:r>
      <w:r>
        <w:t>LD_PRELOAD环境变量。</w:t>
      </w:r>
    </w:p>
    <w:p w14:paraId="2B61D1A2" w14:textId="10C308F0" w:rsidR="00B50AF0" w:rsidRDefault="00D764CA" w:rsidP="00D764CA">
      <w:pPr>
        <w:pStyle w:val="1"/>
      </w:pPr>
      <w:r w:rsidRPr="00D764CA">
        <w:t xml:space="preserve">Task 8: Invoking External Programs Using system() versus </w:t>
      </w:r>
      <w:proofErr w:type="spellStart"/>
      <w:r w:rsidRPr="00D764CA">
        <w:t>execve</w:t>
      </w:r>
      <w:proofErr w:type="spellEnd"/>
      <w:r w:rsidRPr="00D764CA">
        <w:t>()</w:t>
      </w:r>
    </w:p>
    <w:p w14:paraId="1656E8EB" w14:textId="1E48F810" w:rsidR="0085593F" w:rsidRDefault="0085593F" w:rsidP="00D764CA">
      <w:r>
        <w:rPr>
          <w:rFonts w:hint="eastAsia"/>
        </w:rPr>
        <w:t>将所给程序编译，将其设置为s</w:t>
      </w:r>
      <w:r>
        <w:t>et-UID</w:t>
      </w:r>
      <w:r>
        <w:rPr>
          <w:rFonts w:hint="eastAsia"/>
        </w:rPr>
        <w:t>程序</w:t>
      </w:r>
    </w:p>
    <w:p w14:paraId="2DD37FAB" w14:textId="706143A5" w:rsidR="0077471A" w:rsidRDefault="0077471A" w:rsidP="00D764CA">
      <w:r>
        <w:rPr>
          <w:noProof/>
        </w:rPr>
        <w:drawing>
          <wp:inline distT="0" distB="0" distL="0" distR="0" wp14:anchorId="5DFB1878" wp14:editId="04E6A471">
            <wp:extent cx="4221846" cy="853514"/>
            <wp:effectExtent l="0" t="0" r="762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F5DE" w14:textId="1D540F4E" w:rsidR="0085593F" w:rsidRDefault="0085593F" w:rsidP="00D764CA">
      <w:pPr>
        <w:rPr>
          <w:rFonts w:hint="eastAsia"/>
        </w:rPr>
      </w:pPr>
      <w:r>
        <w:rPr>
          <w:rFonts w:hint="eastAsia"/>
        </w:rPr>
        <w:t>新建一个文件y</w:t>
      </w:r>
      <w:r>
        <w:t>oko</w:t>
      </w:r>
      <w:r>
        <w:rPr>
          <w:rFonts w:hint="eastAsia"/>
        </w:rPr>
        <w:t>，将其权限设置为仅限r</w:t>
      </w:r>
      <w:r>
        <w:t>oot</w:t>
      </w:r>
      <w:r>
        <w:rPr>
          <w:rFonts w:hint="eastAsia"/>
        </w:rPr>
        <w:t>用户可读写执行，然后执行上述程序，发现要求r</w:t>
      </w:r>
      <w:r>
        <w:t>oot</w:t>
      </w:r>
      <w:r>
        <w:rPr>
          <w:rFonts w:hint="eastAsia"/>
        </w:rPr>
        <w:t>权限的y</w:t>
      </w:r>
      <w:r>
        <w:t>oko</w:t>
      </w:r>
      <w:r>
        <w:rPr>
          <w:rFonts w:hint="eastAsia"/>
        </w:rPr>
        <w:t>文件已经被删除了，被更名为m</w:t>
      </w:r>
      <w:r>
        <w:t>ine</w:t>
      </w:r>
    </w:p>
    <w:p w14:paraId="54868875" w14:textId="3CDBE86C" w:rsidR="0077471A" w:rsidRDefault="0077471A" w:rsidP="00D764CA">
      <w:r>
        <w:rPr>
          <w:noProof/>
        </w:rPr>
        <w:drawing>
          <wp:inline distT="0" distB="0" distL="0" distR="0" wp14:anchorId="53E902F9" wp14:editId="2E58C421">
            <wp:extent cx="5274310" cy="13392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3CD7" w14:textId="188FCF51" w:rsidR="0085593F" w:rsidRDefault="0075059A" w:rsidP="00D764CA">
      <w:r w:rsidRPr="0075059A">
        <w:rPr>
          <w:rFonts w:hint="eastAsia"/>
        </w:rPr>
        <w:t>注释掉</w:t>
      </w:r>
      <w:r w:rsidRPr="0075059A">
        <w:t>system(command)语句，并取消</w:t>
      </w:r>
      <w:proofErr w:type="spellStart"/>
      <w:r w:rsidRPr="0075059A">
        <w:t>execve</w:t>
      </w:r>
      <w:proofErr w:type="spellEnd"/>
      <w:r w:rsidRPr="0075059A">
        <w:t>（）语句</w:t>
      </w:r>
      <w:r>
        <w:rPr>
          <w:rFonts w:hint="eastAsia"/>
        </w:rPr>
        <w:t>，则</w:t>
      </w:r>
      <w:r w:rsidRPr="0075059A">
        <w:t>该程序将使用</w:t>
      </w:r>
      <w:proofErr w:type="spellStart"/>
      <w:r w:rsidRPr="0075059A">
        <w:t>execve</w:t>
      </w:r>
      <w:proofErr w:type="spellEnd"/>
      <w:r w:rsidRPr="0075059A">
        <w:t>（）来调用该命令。</w:t>
      </w:r>
      <w:r>
        <w:rPr>
          <w:rFonts w:hint="eastAsia"/>
        </w:rPr>
        <w:t>然后重新按照上述做法，发现y</w:t>
      </w:r>
      <w:r>
        <w:t>oko</w:t>
      </w:r>
      <w:r>
        <w:rPr>
          <w:rFonts w:hint="eastAsia"/>
        </w:rPr>
        <w:t>文件不会被删除，原来的攻击方法已经失效了，</w:t>
      </w:r>
      <w:r w:rsidRPr="0075059A">
        <w:rPr>
          <w:rFonts w:hint="eastAsia"/>
        </w:rPr>
        <w:t>因为</w:t>
      </w:r>
      <w:proofErr w:type="spellStart"/>
      <w:r w:rsidRPr="0075059A">
        <w:t>execve</w:t>
      </w:r>
      <w:proofErr w:type="spellEnd"/>
      <w:r w:rsidRPr="0075059A">
        <w:t xml:space="preserve">()函数会把file; mv file </w:t>
      </w:r>
      <w:proofErr w:type="spellStart"/>
      <w:r w:rsidRPr="0075059A">
        <w:t>file_new</w:t>
      </w:r>
      <w:proofErr w:type="spellEnd"/>
      <w:r w:rsidRPr="0075059A">
        <w:t xml:space="preserve"> 看成是一个文件名，系统会提示不存在这个文件，system()则不会。</w:t>
      </w:r>
    </w:p>
    <w:p w14:paraId="60111297" w14:textId="532F51F4" w:rsidR="00CC6B49" w:rsidRDefault="0038427A" w:rsidP="0038427A">
      <w:pPr>
        <w:pStyle w:val="1"/>
      </w:pPr>
      <w:r w:rsidRPr="0038427A">
        <w:t>Task 9: Capability Leaking</w:t>
      </w:r>
    </w:p>
    <w:p w14:paraId="4612D72F" w14:textId="090BB0B3" w:rsidR="005E4A64" w:rsidRDefault="005E4A64" w:rsidP="0038427A">
      <w:pPr>
        <w:rPr>
          <w:rFonts w:hint="eastAsia"/>
        </w:rPr>
      </w:pPr>
      <w:r>
        <w:rPr>
          <w:rFonts w:hint="eastAsia"/>
        </w:rPr>
        <w:t>先创建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zzz</w:t>
      </w:r>
      <w:proofErr w:type="spellEnd"/>
      <w:r>
        <w:rPr>
          <w:rFonts w:hint="eastAsia"/>
        </w:rPr>
        <w:t>文件，并将其设置权限</w:t>
      </w:r>
    </w:p>
    <w:p w14:paraId="5967E929" w14:textId="20868770" w:rsidR="0038427A" w:rsidRDefault="005E4A64" w:rsidP="0038427A">
      <w:r>
        <w:rPr>
          <w:noProof/>
        </w:rPr>
        <w:drawing>
          <wp:inline distT="0" distB="0" distL="0" distR="0" wp14:anchorId="3F2B8887" wp14:editId="04218A00">
            <wp:extent cx="4122777" cy="525826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706D" w14:textId="77E13867" w:rsidR="005E4A64" w:rsidRDefault="005E4A64" w:rsidP="0038427A">
      <w:r>
        <w:rPr>
          <w:rFonts w:hint="eastAsia"/>
        </w:rPr>
        <w:t>然后编译所给程序并执行之，这时再查看文件，会发现被写入了信息</w:t>
      </w:r>
    </w:p>
    <w:p w14:paraId="6406A74E" w14:textId="163DB6FD" w:rsidR="005E4A64" w:rsidRDefault="005E4A64" w:rsidP="0038427A">
      <w:r>
        <w:rPr>
          <w:noProof/>
        </w:rPr>
        <w:drawing>
          <wp:inline distT="0" distB="0" distL="0" distR="0" wp14:anchorId="64B76771" wp14:editId="6B0848DE">
            <wp:extent cx="3635055" cy="487722"/>
            <wp:effectExtent l="0" t="0" r="381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CD38" w14:textId="2E864358" w:rsidR="005E4A64" w:rsidRPr="005E4A64" w:rsidRDefault="005E4A64" w:rsidP="0038427A">
      <w:pPr>
        <w:rPr>
          <w:rFonts w:hint="eastAsia"/>
        </w:rPr>
      </w:pPr>
      <w:r>
        <w:rPr>
          <w:rFonts w:hint="eastAsia"/>
        </w:rPr>
        <w:t>原因：</w:t>
      </w:r>
      <w:r w:rsidRPr="005E4A64">
        <w:rPr>
          <w:rFonts w:hint="eastAsia"/>
        </w:rPr>
        <w:t>在取消权限前并没有关闭文件，导致</w:t>
      </w:r>
      <w:r w:rsidRPr="005E4A64">
        <w:t>seed用户</w:t>
      </w:r>
      <w:r>
        <w:rPr>
          <w:rFonts w:hint="eastAsia"/>
        </w:rPr>
        <w:t>仍</w:t>
      </w:r>
      <w:r w:rsidRPr="005E4A64">
        <w:t>可以进行root用户才可以执行的写入操作</w:t>
      </w:r>
    </w:p>
    <w:sectPr w:rsidR="005E4A64" w:rsidRPr="005E4A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1F0"/>
    <w:rsid w:val="00063BF8"/>
    <w:rsid w:val="0008523D"/>
    <w:rsid w:val="000C73EE"/>
    <w:rsid w:val="000D26D4"/>
    <w:rsid w:val="000E5028"/>
    <w:rsid w:val="001A6156"/>
    <w:rsid w:val="001F5E55"/>
    <w:rsid w:val="0023047A"/>
    <w:rsid w:val="00236B8B"/>
    <w:rsid w:val="00255E96"/>
    <w:rsid w:val="00263834"/>
    <w:rsid w:val="002B0824"/>
    <w:rsid w:val="002E51A7"/>
    <w:rsid w:val="0038427A"/>
    <w:rsid w:val="003A0E05"/>
    <w:rsid w:val="004C1049"/>
    <w:rsid w:val="005A3856"/>
    <w:rsid w:val="005E4A64"/>
    <w:rsid w:val="005E52BF"/>
    <w:rsid w:val="005F70FD"/>
    <w:rsid w:val="00634D19"/>
    <w:rsid w:val="007419C4"/>
    <w:rsid w:val="0075059A"/>
    <w:rsid w:val="0077471A"/>
    <w:rsid w:val="0085593F"/>
    <w:rsid w:val="00883ABF"/>
    <w:rsid w:val="008E6134"/>
    <w:rsid w:val="009863CD"/>
    <w:rsid w:val="009B206E"/>
    <w:rsid w:val="00A305B5"/>
    <w:rsid w:val="00A909B0"/>
    <w:rsid w:val="00AB1C27"/>
    <w:rsid w:val="00B06918"/>
    <w:rsid w:val="00B50AF0"/>
    <w:rsid w:val="00BA258C"/>
    <w:rsid w:val="00C35C35"/>
    <w:rsid w:val="00C44CB7"/>
    <w:rsid w:val="00CA6E21"/>
    <w:rsid w:val="00CC6B49"/>
    <w:rsid w:val="00D12111"/>
    <w:rsid w:val="00D640DA"/>
    <w:rsid w:val="00D764CA"/>
    <w:rsid w:val="00DD102B"/>
    <w:rsid w:val="00E02438"/>
    <w:rsid w:val="00EC3BC2"/>
    <w:rsid w:val="00F474FD"/>
    <w:rsid w:val="00FA5E51"/>
    <w:rsid w:val="00FD21F0"/>
    <w:rsid w:val="00FF0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2711A"/>
  <w15:chartTrackingRefBased/>
  <w15:docId w15:val="{E8C8460F-A0E8-46C0-A4B9-0AEDB46DC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03CE"/>
    <w:pPr>
      <w:keepNext/>
      <w:keepLines/>
      <w:spacing w:before="400" w:after="330" w:line="360" w:lineRule="auto"/>
      <w:outlineLvl w:val="0"/>
    </w:pPr>
    <w:rPr>
      <w:rFonts w:eastAsia="Times New Roman"/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03CE"/>
    <w:rPr>
      <w:rFonts w:eastAsia="Times New Roman"/>
      <w:b/>
      <w:bCs/>
      <w:kern w:val="44"/>
      <w:sz w:val="28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6</Pages>
  <Words>389</Words>
  <Characters>2223</Characters>
  <Application>Microsoft Office Word</Application>
  <DocSecurity>0</DocSecurity>
  <Lines>18</Lines>
  <Paragraphs>5</Paragraphs>
  <ScaleCrop>false</ScaleCrop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伊杰</dc:creator>
  <cp:keywords/>
  <dc:description/>
  <cp:lastModifiedBy>吴 伊杰</cp:lastModifiedBy>
  <cp:revision>45</cp:revision>
  <dcterms:created xsi:type="dcterms:W3CDTF">2020-09-01T01:45:00Z</dcterms:created>
  <dcterms:modified xsi:type="dcterms:W3CDTF">2020-09-01T08:39:00Z</dcterms:modified>
</cp:coreProperties>
</file>