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9C8" w14:textId="595C76ED" w:rsidR="00C44CB7" w:rsidRPr="00C44CB7" w:rsidRDefault="00C44CB7" w:rsidP="00C44CB7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 w:rsidR="00DF4A58">
        <w:rPr>
          <w:b/>
          <w:bCs/>
          <w:sz w:val="32"/>
          <w:szCs w:val="32"/>
        </w:rPr>
        <w:t>3</w:t>
      </w:r>
      <w:r w:rsidRPr="00C44CB7">
        <w:rPr>
          <w:b/>
          <w:bCs/>
          <w:sz w:val="32"/>
          <w:szCs w:val="32"/>
        </w:rPr>
        <w:t>实验报告</w:t>
      </w:r>
    </w:p>
    <w:p w14:paraId="519EA0F9" w14:textId="0576B84A" w:rsidR="00C44CB7" w:rsidRDefault="00C44CB7" w:rsidP="00C44CB7">
      <w:pPr>
        <w:jc w:val="center"/>
      </w:pPr>
      <w:r>
        <w:rPr>
          <w:rFonts w:hint="eastAsia"/>
        </w:rPr>
        <w:t>5</w:t>
      </w:r>
      <w:r>
        <w:t xml:space="preserve">7117138 </w:t>
      </w:r>
      <w:r>
        <w:rPr>
          <w:rFonts w:hint="eastAsia"/>
        </w:rPr>
        <w:t>吴伊杰</w:t>
      </w:r>
    </w:p>
    <w:p w14:paraId="368899AB" w14:textId="07FC0418" w:rsidR="008B6FB7" w:rsidRDefault="008B6FB7" w:rsidP="00C44CB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（一）</w:t>
      </w:r>
      <w:r w:rsidR="00DF4A58" w:rsidRPr="00DF4A58">
        <w:rPr>
          <w:b/>
          <w:bCs/>
          <w:sz w:val="32"/>
          <w:szCs w:val="32"/>
        </w:rPr>
        <w:t>Packet Sniffing and Spoofing Lab</w:t>
      </w:r>
    </w:p>
    <w:p w14:paraId="034A98B1" w14:textId="2C4A7EF4" w:rsidR="005F325B" w:rsidRDefault="00BF3C25" w:rsidP="005F325B">
      <w:pPr>
        <w:pStyle w:val="1"/>
      </w:pPr>
      <w:r w:rsidRPr="00BF3C25">
        <w:t>Lab Task Set 1: Using Tools to Sniff and Spoof Packets</w:t>
      </w:r>
    </w:p>
    <w:p w14:paraId="05D3BA87" w14:textId="6AD639AB" w:rsidR="005F325B" w:rsidRPr="005F325B" w:rsidRDefault="005F325B" w:rsidP="005F325B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5F325B">
        <w:rPr>
          <w:rFonts w:hint="eastAsia"/>
          <w:b/>
          <w:bCs/>
        </w:rPr>
        <w:t>Task</w:t>
      </w:r>
      <w:r w:rsidRPr="005F325B">
        <w:rPr>
          <w:b/>
          <w:bCs/>
        </w:rPr>
        <w:t xml:space="preserve"> 1.1 Sniffing Packets</w:t>
      </w:r>
    </w:p>
    <w:p w14:paraId="3B98C268" w14:textId="61759926" w:rsidR="00274CC9" w:rsidRPr="00274CC9" w:rsidRDefault="00274CC9" w:rsidP="005F325B">
      <w:pPr>
        <w:rPr>
          <w:b/>
          <w:bCs/>
        </w:rPr>
      </w:pPr>
      <w:r>
        <w:rPr>
          <w:b/>
          <w:bCs/>
        </w:rPr>
        <w:t xml:space="preserve">Task </w:t>
      </w:r>
      <w:r w:rsidRPr="00274CC9">
        <w:rPr>
          <w:rFonts w:hint="eastAsia"/>
          <w:b/>
          <w:bCs/>
        </w:rPr>
        <w:t>1</w:t>
      </w:r>
      <w:r w:rsidRPr="00274CC9">
        <w:rPr>
          <w:b/>
          <w:bCs/>
        </w:rPr>
        <w:t>.1A</w:t>
      </w:r>
    </w:p>
    <w:p w14:paraId="32F5822F" w14:textId="10843959" w:rsidR="002A0406" w:rsidRDefault="005F325B" w:rsidP="005F325B">
      <w:r>
        <w:rPr>
          <w:rFonts w:hint="eastAsia"/>
        </w:rPr>
        <w:t>将所给程序保存为s</w:t>
      </w:r>
      <w:r>
        <w:t>niffer.py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sniffer.py</w:t>
      </w:r>
      <w:r>
        <w:rPr>
          <w:rFonts w:hint="eastAsia"/>
        </w:rPr>
        <w:t>命令，然后先用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>命令执行，</w:t>
      </w:r>
      <w:r w:rsidR="002A0406">
        <w:rPr>
          <w:rFonts w:hint="eastAsia"/>
        </w:rPr>
        <w:t>执行成功（部分结果如图）：</w:t>
      </w:r>
    </w:p>
    <w:p w14:paraId="003B7367" w14:textId="2580845A" w:rsidR="002A0406" w:rsidRDefault="001F53EE" w:rsidP="005F325B">
      <w:r>
        <w:rPr>
          <w:noProof/>
        </w:rPr>
        <w:drawing>
          <wp:inline distT="0" distB="0" distL="0" distR="0" wp14:anchorId="4E624091" wp14:editId="2086A99A">
            <wp:extent cx="3360420" cy="3397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755" cy="34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90E" w14:textId="11095CD3" w:rsidR="002A0406" w:rsidRDefault="002A0406" w:rsidP="005F325B">
      <w:r>
        <w:rPr>
          <w:rFonts w:hint="eastAsia"/>
        </w:rPr>
        <w:t>若以普通用户权限运行，则报错：</w:t>
      </w:r>
    </w:p>
    <w:p w14:paraId="2F3AD20F" w14:textId="334BDB42" w:rsidR="002A0406" w:rsidRDefault="002A0406" w:rsidP="005F325B">
      <w:r>
        <w:rPr>
          <w:noProof/>
        </w:rPr>
        <w:drawing>
          <wp:inline distT="0" distB="0" distL="0" distR="0" wp14:anchorId="6D7D2BD1" wp14:editId="59ECD1D6">
            <wp:extent cx="4663440" cy="21430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254" cy="21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9AC" w14:textId="7F72663D" w:rsidR="002A0406" w:rsidRDefault="00274CC9" w:rsidP="005F325B">
      <w:r>
        <w:rPr>
          <w:rFonts w:hint="eastAsia"/>
        </w:rPr>
        <w:t>报错的原因在于s</w:t>
      </w:r>
      <w:r>
        <w:t>ocket</w:t>
      </w:r>
      <w:r>
        <w:rPr>
          <w:rFonts w:hint="eastAsia"/>
        </w:rPr>
        <w:t>操作没有得到许可。</w:t>
      </w:r>
    </w:p>
    <w:p w14:paraId="490E502A" w14:textId="0C9E0362" w:rsidR="00274CC9" w:rsidRPr="00CC5922" w:rsidRDefault="00CC5922" w:rsidP="005F325B">
      <w:pPr>
        <w:rPr>
          <w:b/>
          <w:bCs/>
        </w:rPr>
      </w:pPr>
      <w:r w:rsidRPr="00CC5922">
        <w:rPr>
          <w:b/>
          <w:bCs/>
        </w:rPr>
        <w:lastRenderedPageBreak/>
        <w:t xml:space="preserve">Task </w:t>
      </w:r>
      <w:r w:rsidRPr="00CC5922">
        <w:rPr>
          <w:rFonts w:hint="eastAsia"/>
          <w:b/>
          <w:bCs/>
        </w:rPr>
        <w:t>1</w:t>
      </w:r>
      <w:r w:rsidRPr="00CC5922">
        <w:rPr>
          <w:b/>
          <w:bCs/>
        </w:rPr>
        <w:t>.</w:t>
      </w:r>
      <w:r w:rsidR="00B45B6D">
        <w:rPr>
          <w:b/>
          <w:bCs/>
        </w:rPr>
        <w:t>1</w:t>
      </w:r>
      <w:r w:rsidRPr="00CC5922">
        <w:rPr>
          <w:b/>
          <w:bCs/>
        </w:rPr>
        <w:t>B</w:t>
      </w:r>
    </w:p>
    <w:p w14:paraId="3E84E658" w14:textId="21B1B6C6" w:rsidR="001A7917" w:rsidRDefault="001A7917" w:rsidP="001A7917">
      <w:r>
        <w:rPr>
          <w:rFonts w:hint="eastAsia"/>
        </w:rPr>
        <w:t>按照不同的要求进行不同的设置：</w:t>
      </w:r>
    </w:p>
    <w:p w14:paraId="37649A89" w14:textId="66A09532" w:rsidR="001A7917" w:rsidRPr="00B4222F" w:rsidRDefault="001A7917" w:rsidP="00B45B6D">
      <w:pPr>
        <w:pStyle w:val="aa"/>
        <w:numPr>
          <w:ilvl w:val="0"/>
          <w:numId w:val="2"/>
        </w:numPr>
        <w:ind w:firstLineChars="0"/>
        <w:rPr>
          <w:b/>
          <w:bCs/>
        </w:rPr>
      </w:pPr>
      <w:r w:rsidRPr="00B4222F">
        <w:rPr>
          <w:b/>
          <w:bCs/>
        </w:rPr>
        <w:t>Capture only the ICMP packet</w:t>
      </w:r>
    </w:p>
    <w:p w14:paraId="3988848B" w14:textId="3C043B03" w:rsidR="00B45B6D" w:rsidRDefault="00B45B6D" w:rsidP="00B45B6D">
      <w:pPr>
        <w:pStyle w:val="aa"/>
        <w:ind w:left="420" w:firstLineChars="0" w:firstLine="0"/>
      </w:pPr>
      <w:r>
        <w:rPr>
          <w:rFonts w:hint="eastAsia"/>
        </w:rPr>
        <w:t>f</w:t>
      </w:r>
      <w:r>
        <w:t>ilter=’</w:t>
      </w:r>
      <w:proofErr w:type="spellStart"/>
      <w:r>
        <w:t>icmp</w:t>
      </w:r>
      <w:proofErr w:type="spellEnd"/>
      <w:r>
        <w:t>’</w:t>
      </w:r>
      <w:r w:rsidR="002E0725">
        <w:rPr>
          <w:rFonts w:hint="eastAsia"/>
        </w:rPr>
        <w:t xml:space="preserve"> </w:t>
      </w:r>
    </w:p>
    <w:p w14:paraId="1016F12D" w14:textId="197F0420" w:rsidR="001A7917" w:rsidRDefault="001A7917" w:rsidP="00B45B6D">
      <w:pPr>
        <w:pStyle w:val="aa"/>
        <w:numPr>
          <w:ilvl w:val="0"/>
          <w:numId w:val="2"/>
        </w:numPr>
        <w:ind w:firstLineChars="0"/>
        <w:rPr>
          <w:b/>
          <w:bCs/>
        </w:rPr>
      </w:pPr>
      <w:r w:rsidRPr="00B4222F">
        <w:rPr>
          <w:b/>
          <w:bCs/>
        </w:rPr>
        <w:t>Capture any TCP packet that comes from a particular IP and with a destination port number 23.</w:t>
      </w:r>
    </w:p>
    <w:p w14:paraId="6F41C29A" w14:textId="75AE8A95" w:rsidR="00B45B6D" w:rsidRDefault="00B45B6D" w:rsidP="00B45B6D">
      <w:pPr>
        <w:pStyle w:val="aa"/>
        <w:ind w:left="420" w:firstLineChars="0" w:firstLine="0"/>
      </w:pPr>
      <w:r w:rsidRPr="00B45B6D">
        <w:t>filter = ‘</w:t>
      </w:r>
      <w:proofErr w:type="spellStart"/>
      <w:r w:rsidRPr="00B45B6D">
        <w:t>ip</w:t>
      </w:r>
      <w:proofErr w:type="spellEnd"/>
      <w:r w:rsidRPr="00B45B6D">
        <w:t xml:space="preserve"> </w:t>
      </w:r>
      <w:proofErr w:type="spellStart"/>
      <w:r w:rsidRPr="00B45B6D">
        <w:t>src</w:t>
      </w:r>
      <w:proofErr w:type="spellEnd"/>
      <w:r w:rsidRPr="00B45B6D">
        <w:t xml:space="preserve"> </w:t>
      </w:r>
      <w:r w:rsidR="001000B0">
        <w:t>10.208.66.81</w:t>
      </w:r>
      <w:r w:rsidRPr="00B45B6D">
        <w:t xml:space="preserve"> and </w:t>
      </w:r>
      <w:proofErr w:type="spellStart"/>
      <w:r w:rsidRPr="00B45B6D">
        <w:t>tcp</w:t>
      </w:r>
      <w:proofErr w:type="spellEnd"/>
      <w:r w:rsidRPr="00B45B6D">
        <w:t xml:space="preserve"> and </w:t>
      </w:r>
      <w:proofErr w:type="spellStart"/>
      <w:r w:rsidRPr="00B45B6D">
        <w:t>dst</w:t>
      </w:r>
      <w:proofErr w:type="spellEnd"/>
      <w:r w:rsidRPr="00B45B6D">
        <w:t xml:space="preserve"> port 23’</w:t>
      </w:r>
    </w:p>
    <w:p w14:paraId="44076B51" w14:textId="44D97414" w:rsidR="00240585" w:rsidRPr="00240585" w:rsidRDefault="00240585" w:rsidP="00B45B6D">
      <w:pPr>
        <w:pStyle w:val="aa"/>
        <w:ind w:left="420" w:firstLineChars="0" w:firstLine="0"/>
      </w:pPr>
      <w:r>
        <w:rPr>
          <w:rFonts w:hint="eastAsia"/>
        </w:rPr>
        <w:t>（1</w:t>
      </w:r>
      <w:r>
        <w:t>0.208.66.81</w:t>
      </w:r>
      <w:r>
        <w:rPr>
          <w:rFonts w:hint="eastAsia"/>
        </w:rPr>
        <w:t>为我的宿主机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地址）</w:t>
      </w:r>
    </w:p>
    <w:p w14:paraId="11CC6137" w14:textId="2420C50E" w:rsidR="00CC5922" w:rsidRPr="00B4222F" w:rsidRDefault="001A7917" w:rsidP="00B45B6D">
      <w:pPr>
        <w:pStyle w:val="aa"/>
        <w:numPr>
          <w:ilvl w:val="0"/>
          <w:numId w:val="2"/>
        </w:numPr>
        <w:ind w:firstLineChars="0"/>
        <w:rPr>
          <w:b/>
          <w:bCs/>
        </w:rPr>
      </w:pPr>
      <w:r w:rsidRPr="00B4222F">
        <w:rPr>
          <w:b/>
          <w:bCs/>
        </w:rPr>
        <w:t>Capture packets comes from or to go to a particular subnet. You can pick any subnet, such as 128.230.0.0/16; you should not pick the subnet that your VM is attached to.</w:t>
      </w:r>
    </w:p>
    <w:p w14:paraId="183482F4" w14:textId="6546EB6B" w:rsidR="00B4222F" w:rsidRDefault="00B4222F" w:rsidP="00B4222F">
      <w:pPr>
        <w:pStyle w:val="aa"/>
        <w:ind w:left="420" w:firstLineChars="0" w:firstLine="0"/>
      </w:pPr>
      <w:r w:rsidRPr="00B4222F">
        <w:t>filter = ‘net 128.230.0.0/16’</w:t>
      </w:r>
    </w:p>
    <w:p w14:paraId="1D34555A" w14:textId="2204FC65" w:rsidR="00240585" w:rsidRDefault="00240585" w:rsidP="00240585">
      <w:pPr>
        <w:pStyle w:val="aa"/>
        <w:ind w:firstLineChars="0" w:firstLine="0"/>
        <w:jc w:val="left"/>
      </w:pPr>
    </w:p>
    <w:p w14:paraId="5DFFFBBB" w14:textId="11D9793A" w:rsidR="00D33248" w:rsidRPr="00BD1AE5" w:rsidRDefault="00D33248" w:rsidP="00BD1AE5">
      <w:pPr>
        <w:pStyle w:val="aa"/>
        <w:numPr>
          <w:ilvl w:val="0"/>
          <w:numId w:val="3"/>
        </w:numPr>
        <w:ind w:firstLineChars="0"/>
        <w:jc w:val="left"/>
        <w:rPr>
          <w:b/>
          <w:bCs/>
        </w:rPr>
      </w:pPr>
      <w:r w:rsidRPr="00BD1AE5">
        <w:rPr>
          <w:rFonts w:hint="eastAsia"/>
          <w:b/>
          <w:bCs/>
        </w:rPr>
        <w:t>T</w:t>
      </w:r>
      <w:r w:rsidRPr="00BD1AE5">
        <w:rPr>
          <w:b/>
          <w:bCs/>
        </w:rPr>
        <w:t>ask 1.2</w:t>
      </w:r>
      <w:r w:rsidR="00BD1AE5" w:rsidRPr="00BD1AE5">
        <w:rPr>
          <w:b/>
          <w:bCs/>
        </w:rPr>
        <w:t xml:space="preserve"> Spoofing ICMP Packets</w:t>
      </w:r>
    </w:p>
    <w:p w14:paraId="405B765A" w14:textId="3FCF7498" w:rsidR="00D33248" w:rsidRDefault="00CD701B" w:rsidP="00240585">
      <w:pPr>
        <w:pStyle w:val="aa"/>
        <w:ind w:firstLineChars="0" w:firstLine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.src</w:t>
      </w:r>
      <w:proofErr w:type="spellEnd"/>
      <w:r>
        <w:rPr>
          <w:rFonts w:hint="eastAsia"/>
        </w:rPr>
        <w:t>，修改后的程序如下：</w:t>
      </w:r>
    </w:p>
    <w:p w14:paraId="17FF1F8F" w14:textId="7536672E" w:rsidR="00D331F5" w:rsidRDefault="00CD701B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0D97E7ED" wp14:editId="17A92F64">
            <wp:extent cx="3414056" cy="17298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7D2" w14:textId="441733E3" w:rsidR="003A2499" w:rsidRDefault="003A2499" w:rsidP="00240585">
      <w:pPr>
        <w:pStyle w:val="aa"/>
        <w:ind w:firstLineChars="0" w:firstLine="0"/>
        <w:jc w:val="left"/>
      </w:pPr>
      <w:r>
        <w:rPr>
          <w:rFonts w:hint="eastAsia"/>
        </w:rPr>
        <w:t>使用</w:t>
      </w:r>
      <w:r>
        <w:t>ls(a)</w:t>
      </w:r>
      <w:r>
        <w:rPr>
          <w:rFonts w:hint="eastAsia"/>
        </w:rPr>
        <w:t>命令查看</w:t>
      </w:r>
      <w:r w:rsidR="0087078F">
        <w:rPr>
          <w:rFonts w:hint="eastAsia"/>
        </w:rPr>
        <w:t>属性：</w:t>
      </w:r>
    </w:p>
    <w:p w14:paraId="3F282FD9" w14:textId="5A83FE7C" w:rsidR="003A2499" w:rsidRDefault="003A2499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14C6BA95" wp14:editId="0E4B2E28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2EDD" w14:textId="315094FD" w:rsidR="00CD701B" w:rsidRDefault="00CD701B" w:rsidP="00240585">
      <w:pPr>
        <w:pStyle w:val="aa"/>
        <w:ind w:firstLineChars="0" w:firstLine="0"/>
        <w:jc w:val="left"/>
      </w:pPr>
      <w:r>
        <w:rPr>
          <w:rFonts w:hint="eastAsia"/>
        </w:rPr>
        <w:t>使用</w:t>
      </w:r>
      <w:r>
        <w:t>Wireshark</w:t>
      </w:r>
      <w:r>
        <w:rPr>
          <w:rFonts w:hint="eastAsia"/>
        </w:rPr>
        <w:t>查看，伪造成功：</w:t>
      </w:r>
    </w:p>
    <w:p w14:paraId="4FA289CF" w14:textId="7B7078D6" w:rsidR="00CD701B" w:rsidRDefault="00CD701B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5734D503" wp14:editId="20C0CE0B">
            <wp:extent cx="5274310" cy="188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C29" w14:textId="0CFB8980" w:rsidR="00CD701B" w:rsidRDefault="00CD701B" w:rsidP="00240585">
      <w:pPr>
        <w:pStyle w:val="aa"/>
        <w:ind w:firstLineChars="0" w:firstLine="0"/>
        <w:jc w:val="left"/>
      </w:pPr>
    </w:p>
    <w:p w14:paraId="28D6A7E0" w14:textId="423FB566" w:rsidR="00D86D62" w:rsidRPr="00D86D62" w:rsidRDefault="00D86D62" w:rsidP="00D86D62">
      <w:pPr>
        <w:pStyle w:val="aa"/>
        <w:numPr>
          <w:ilvl w:val="0"/>
          <w:numId w:val="4"/>
        </w:numPr>
        <w:ind w:firstLineChars="0"/>
        <w:jc w:val="left"/>
        <w:rPr>
          <w:b/>
          <w:bCs/>
        </w:rPr>
      </w:pPr>
      <w:r w:rsidRPr="00D86D62">
        <w:rPr>
          <w:rFonts w:hint="eastAsia"/>
          <w:b/>
          <w:bCs/>
        </w:rPr>
        <w:t>T</w:t>
      </w:r>
      <w:r w:rsidRPr="00D86D62">
        <w:rPr>
          <w:b/>
          <w:bCs/>
        </w:rPr>
        <w:t>ask 1.3</w:t>
      </w:r>
      <w:r>
        <w:rPr>
          <w:b/>
          <w:bCs/>
        </w:rPr>
        <w:t xml:space="preserve"> </w:t>
      </w:r>
      <w:r w:rsidRPr="00D86D62">
        <w:rPr>
          <w:b/>
          <w:bCs/>
        </w:rPr>
        <w:t>Traceroute</w:t>
      </w:r>
    </w:p>
    <w:p w14:paraId="59C41581" w14:textId="0DC7EFDE" w:rsidR="00D86D62" w:rsidRDefault="002D66F9" w:rsidP="00240585">
      <w:pPr>
        <w:pStyle w:val="aa"/>
        <w:ind w:firstLineChars="0" w:firstLine="0"/>
        <w:jc w:val="left"/>
      </w:pPr>
      <w:r>
        <w:rPr>
          <w:rFonts w:hint="eastAsia"/>
        </w:rPr>
        <w:t>根据所给代码提示，写P</w:t>
      </w:r>
      <w:r>
        <w:t>ython</w:t>
      </w:r>
      <w:r>
        <w:rPr>
          <w:rFonts w:hint="eastAsia"/>
        </w:rPr>
        <w:t>代码以计算</w:t>
      </w:r>
      <w:r w:rsidR="003A2499" w:rsidRPr="003A2499">
        <w:rPr>
          <w:rFonts w:hint="eastAsia"/>
        </w:rPr>
        <w:t>虚拟机到宿主机的距离</w:t>
      </w:r>
      <w:r>
        <w:rPr>
          <w:rFonts w:hint="eastAsia"/>
        </w:rPr>
        <w:t>，代码如下：</w:t>
      </w:r>
    </w:p>
    <w:p w14:paraId="78BAA22D" w14:textId="4A49D1F1" w:rsidR="002D66F9" w:rsidRDefault="002D66F9" w:rsidP="00240585">
      <w:pPr>
        <w:pStyle w:val="aa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7CEF174" wp14:editId="618AFBE7">
            <wp:extent cx="2811780" cy="29641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9"/>
                    <a:stretch/>
                  </pic:blipFill>
                  <pic:spPr bwMode="auto">
                    <a:xfrm>
                      <a:off x="0" y="0"/>
                      <a:ext cx="2812024" cy="296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7F088" w14:textId="27C7612F" w:rsidR="002D66F9" w:rsidRDefault="002D66F9" w:rsidP="00240585">
      <w:pPr>
        <w:pStyle w:val="aa"/>
        <w:ind w:firstLineChars="0" w:firstLine="0"/>
        <w:jc w:val="left"/>
      </w:pPr>
      <w:r>
        <w:rPr>
          <w:rFonts w:hint="eastAsia"/>
        </w:rPr>
        <w:t>运行结果：</w:t>
      </w:r>
    </w:p>
    <w:p w14:paraId="26E81C38" w14:textId="7CCE92F5" w:rsidR="002D66F9" w:rsidRDefault="002D66F9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7CFD9415" wp14:editId="040CDEDE">
            <wp:extent cx="5274310" cy="2029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692" w14:textId="1E4B37C6" w:rsidR="002D66F9" w:rsidRDefault="002D66F9" w:rsidP="00240585">
      <w:pPr>
        <w:pStyle w:val="aa"/>
        <w:ind w:firstLineChars="0" w:firstLine="0"/>
        <w:jc w:val="left"/>
      </w:pPr>
    </w:p>
    <w:p w14:paraId="46A779BA" w14:textId="62A437D2" w:rsidR="002D66F9" w:rsidRPr="002D66F9" w:rsidRDefault="002D66F9" w:rsidP="002D66F9">
      <w:pPr>
        <w:pStyle w:val="aa"/>
        <w:numPr>
          <w:ilvl w:val="0"/>
          <w:numId w:val="5"/>
        </w:numPr>
        <w:ind w:firstLineChars="0"/>
        <w:jc w:val="left"/>
        <w:rPr>
          <w:b/>
          <w:bCs/>
        </w:rPr>
      </w:pPr>
      <w:r w:rsidRPr="002D66F9">
        <w:rPr>
          <w:rFonts w:hint="eastAsia"/>
          <w:b/>
          <w:bCs/>
        </w:rPr>
        <w:t>T</w:t>
      </w:r>
      <w:r w:rsidRPr="002D66F9">
        <w:rPr>
          <w:b/>
          <w:bCs/>
        </w:rPr>
        <w:t>ask 1.4 Sniffing and-then Spoofing</w:t>
      </w:r>
    </w:p>
    <w:p w14:paraId="1ECD24C4" w14:textId="52AE1235" w:rsidR="008A1A46" w:rsidRDefault="008A1A46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任务的目的是</w:t>
      </w:r>
      <w:r w:rsidRPr="008A1A46">
        <w:rPr>
          <w:rFonts w:hint="eastAsia"/>
        </w:rPr>
        <w:t>将</w:t>
      </w:r>
      <w:r w:rsidRPr="008A1A46">
        <w:t>ICMP报文的源地址和宿地址互换</w:t>
      </w:r>
      <w:r>
        <w:rPr>
          <w:rFonts w:hint="eastAsia"/>
        </w:rPr>
        <w:t>，</w:t>
      </w:r>
      <w:r w:rsidRPr="008A1A46">
        <w:t>然后发送</w:t>
      </w:r>
      <w:r>
        <w:rPr>
          <w:rFonts w:hint="eastAsia"/>
        </w:rPr>
        <w:t>形成伪造攻击。代码如下：</w:t>
      </w:r>
    </w:p>
    <w:p w14:paraId="50FE4DF4" w14:textId="48597211" w:rsidR="002D66F9" w:rsidRDefault="008A1A46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3A9AC9E0" wp14:editId="144AF62C">
            <wp:extent cx="5274310" cy="1697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FD4" w14:textId="3A9DE34A" w:rsidR="008A1A46" w:rsidRDefault="008A1A46" w:rsidP="00240585">
      <w:pPr>
        <w:pStyle w:val="aa"/>
        <w:ind w:firstLineChars="0" w:firstLine="0"/>
        <w:jc w:val="left"/>
      </w:pPr>
      <w:r>
        <w:rPr>
          <w:rFonts w:hint="eastAsia"/>
        </w:rPr>
        <w:t>运行此代码，然后在宿主机的命令行内p</w:t>
      </w:r>
      <w:r>
        <w:t>ing</w:t>
      </w:r>
      <w:r>
        <w:rPr>
          <w:rFonts w:hint="eastAsia"/>
        </w:rPr>
        <w:t>一个伪造的地址如1</w:t>
      </w:r>
      <w:r>
        <w:t>92.168.1.1</w:t>
      </w:r>
      <w:r>
        <w:rPr>
          <w:rFonts w:hint="eastAsia"/>
        </w:rPr>
        <w:t>，本应无法p</w:t>
      </w:r>
      <w:r>
        <w:t>ing</w:t>
      </w:r>
      <w:r>
        <w:rPr>
          <w:rFonts w:hint="eastAsia"/>
        </w:rPr>
        <w:t>通，但此时却p</w:t>
      </w:r>
      <w:r>
        <w:t>ing</w:t>
      </w:r>
      <w:r>
        <w:rPr>
          <w:rFonts w:hint="eastAsia"/>
        </w:rPr>
        <w:t>通了：</w:t>
      </w:r>
      <w:r>
        <w:rPr>
          <w:noProof/>
        </w:rPr>
        <w:lastRenderedPageBreak/>
        <w:drawing>
          <wp:inline distT="0" distB="0" distL="0" distR="0" wp14:anchorId="570C9FAD" wp14:editId="1A56954E">
            <wp:extent cx="4526672" cy="85351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5643" w14:textId="781A1BCE" w:rsidR="008A1A46" w:rsidRPr="008A1A46" w:rsidRDefault="008A1A46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虚拟机上的程序也有了结果：</w:t>
      </w:r>
    </w:p>
    <w:p w14:paraId="67B59D59" w14:textId="25CDE9BD" w:rsidR="008A1A46" w:rsidRDefault="008A1A46" w:rsidP="00240585">
      <w:pPr>
        <w:pStyle w:val="aa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8CB3AD" wp14:editId="1BD5E0A5">
            <wp:extent cx="3734124" cy="134885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B45" w14:textId="601DAAEB" w:rsidR="0041662D" w:rsidRDefault="0041662D" w:rsidP="00240585">
      <w:pPr>
        <w:pStyle w:val="aa"/>
        <w:ind w:firstLineChars="0" w:firstLine="0"/>
        <w:jc w:val="left"/>
      </w:pPr>
    </w:p>
    <w:p w14:paraId="6D32F021" w14:textId="0067AFCA" w:rsidR="0041662D" w:rsidRPr="0041662D" w:rsidRDefault="0041662D" w:rsidP="0041662D">
      <w:pPr>
        <w:pStyle w:val="aa"/>
        <w:ind w:firstLineChars="0" w:firstLine="0"/>
        <w:jc w:val="center"/>
        <w:rPr>
          <w:b/>
          <w:bCs/>
          <w:sz w:val="32"/>
          <w:szCs w:val="32"/>
        </w:rPr>
      </w:pPr>
      <w:r w:rsidRPr="0041662D">
        <w:rPr>
          <w:rFonts w:hint="eastAsia"/>
          <w:b/>
          <w:bCs/>
          <w:sz w:val="32"/>
          <w:szCs w:val="32"/>
        </w:rPr>
        <w:t>（二）</w:t>
      </w:r>
      <w:r w:rsidRPr="0041662D">
        <w:rPr>
          <w:b/>
          <w:bCs/>
          <w:sz w:val="32"/>
          <w:szCs w:val="32"/>
        </w:rPr>
        <w:t>ARP Cache Poisoning Attack Lab</w:t>
      </w:r>
    </w:p>
    <w:p w14:paraId="24CF88DD" w14:textId="1E1B043B" w:rsidR="0041662D" w:rsidRDefault="0041662D" w:rsidP="0041662D">
      <w:pPr>
        <w:pStyle w:val="1"/>
      </w:pPr>
      <w:r>
        <w:rPr>
          <w:rFonts w:hint="eastAsia"/>
        </w:rPr>
        <w:t>T</w:t>
      </w:r>
      <w:r>
        <w:t>ask 1:</w:t>
      </w:r>
      <w:r w:rsidRPr="0041662D">
        <w:t xml:space="preserve"> ARP Cache Poisoning</w:t>
      </w:r>
    </w:p>
    <w:p w14:paraId="49AD4874" w14:textId="46A58F91" w:rsidR="00B21D2A" w:rsidRPr="00B21D2A" w:rsidRDefault="00B21D2A" w:rsidP="00B21D2A">
      <w:pPr>
        <w:pStyle w:val="aa"/>
        <w:numPr>
          <w:ilvl w:val="0"/>
          <w:numId w:val="7"/>
        </w:numPr>
        <w:ind w:firstLineChars="0"/>
        <w:jc w:val="left"/>
        <w:rPr>
          <w:b/>
          <w:bCs/>
        </w:rPr>
      </w:pPr>
      <w:r w:rsidRPr="00B21D2A">
        <w:rPr>
          <w:b/>
          <w:bCs/>
        </w:rPr>
        <w:t>Task 1A (using ARP request)</w:t>
      </w:r>
    </w:p>
    <w:p w14:paraId="1F892778" w14:textId="6A89E4FA" w:rsidR="006E4270" w:rsidRDefault="006E4270" w:rsidP="00240585">
      <w:pPr>
        <w:pStyle w:val="aa"/>
        <w:ind w:firstLineChars="0" w:firstLine="0"/>
        <w:jc w:val="left"/>
      </w:pPr>
      <w:r>
        <w:rPr>
          <w:rFonts w:hint="eastAsia"/>
        </w:rPr>
        <w:t>使用A</w:t>
      </w:r>
      <w:r>
        <w:t>RP</w:t>
      </w:r>
      <w:r>
        <w:rPr>
          <w:rFonts w:hint="eastAsia"/>
        </w:rPr>
        <w:t>请求污染。首先在宿主机（下面称为A）中使用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-a</w:t>
      </w:r>
      <w:r>
        <w:rPr>
          <w:rFonts w:hint="eastAsia"/>
        </w:rPr>
        <w:t>命令查看A</w:t>
      </w:r>
      <w:r>
        <w:t>RP</w:t>
      </w:r>
      <w:r>
        <w:rPr>
          <w:rFonts w:hint="eastAsia"/>
        </w:rPr>
        <w:t>缓存表（主机和虚拟机中应当事先通信过后才会有记录）：</w:t>
      </w:r>
    </w:p>
    <w:p w14:paraId="33545DF7" w14:textId="47222B41" w:rsidR="00B21D2A" w:rsidRDefault="006E4270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5BEB2DBD" wp14:editId="68469AB4">
            <wp:extent cx="4023709" cy="21185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2DB1" w14:textId="64A89FFB" w:rsidR="006E4270" w:rsidRDefault="006E4270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这里我们攻击的目标I</w:t>
      </w:r>
      <w:r>
        <w:t>P</w:t>
      </w:r>
      <w:r>
        <w:rPr>
          <w:rFonts w:hint="eastAsia"/>
        </w:rPr>
        <w:t>地址是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92.168.43.159</m:t>
        </m:r>
      </m:oMath>
      <w:r>
        <w:rPr>
          <w:rFonts w:hint="eastAsia"/>
        </w:rPr>
        <w:t>（下面称为B），其M</w:t>
      </w:r>
      <w:r>
        <w:t>AC</w:t>
      </w:r>
      <w:r>
        <w:rPr>
          <w:rFonts w:hint="eastAsia"/>
        </w:rPr>
        <w:t>地址为</w:t>
      </w:r>
      <m:oMath>
        <m:r>
          <w:rPr>
            <w:rFonts w:ascii="Cambria Math" w:hAnsi="Cambria Math"/>
          </w:rPr>
          <m:t>08-00-27-74-6b-22</m:t>
        </m:r>
      </m:oMath>
      <w:r>
        <w:rPr>
          <w:rFonts w:hint="eastAsia"/>
        </w:rPr>
        <w:t>，写发送A</w:t>
      </w:r>
      <w:r>
        <w:t>RP</w:t>
      </w:r>
      <w:r>
        <w:rPr>
          <w:rFonts w:hint="eastAsia"/>
        </w:rPr>
        <w:t>请求报文的代码，</w:t>
      </w:r>
      <w:proofErr w:type="spellStart"/>
      <w:r>
        <w:rPr>
          <w:rFonts w:hint="eastAsia"/>
        </w:rPr>
        <w:t>p</w:t>
      </w:r>
      <w: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src</w:t>
      </w:r>
      <w:proofErr w:type="spellEnd"/>
      <w:r>
        <w:rPr>
          <w:rFonts w:hint="eastAsia"/>
        </w:rPr>
        <w:t>的地址分别为A和B的I</w:t>
      </w:r>
      <w:r>
        <w:t>P</w:t>
      </w:r>
      <w:r>
        <w:rPr>
          <w:rFonts w:hint="eastAsia"/>
        </w:rPr>
        <w:t>地址，然后执行，就能让A不断向B发送A</w:t>
      </w:r>
      <w:r>
        <w:t>RP</w:t>
      </w:r>
      <w:r>
        <w:rPr>
          <w:rFonts w:hint="eastAsia"/>
        </w:rPr>
        <w:t>请求报文，这样就能将其污染。</w:t>
      </w:r>
    </w:p>
    <w:p w14:paraId="7E9FBB74" w14:textId="340E4364" w:rsidR="006E4270" w:rsidRDefault="006E4270" w:rsidP="00240585">
      <w:pPr>
        <w:pStyle w:val="aa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25C23C7" wp14:editId="23D547A3">
            <wp:extent cx="1988992" cy="18137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19B0" w14:textId="3AAEE5C2" w:rsidR="006E4270" w:rsidRDefault="006E4270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运行程序，发送了大量包后，用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-a</w:t>
      </w:r>
      <w:r>
        <w:rPr>
          <w:rFonts w:hint="eastAsia"/>
        </w:rPr>
        <w:t>命令查看：</w:t>
      </w:r>
    </w:p>
    <w:p w14:paraId="656BE19F" w14:textId="62B1161F" w:rsidR="006E4270" w:rsidRDefault="006E4270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77B1615D" wp14:editId="6AF134ED">
            <wp:extent cx="4130398" cy="2126164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25F" w14:textId="07C02F0C" w:rsidR="009274DA" w:rsidRDefault="006E4270" w:rsidP="00240585">
      <w:pPr>
        <w:pStyle w:val="aa"/>
        <w:ind w:firstLineChars="0" w:firstLine="0"/>
        <w:jc w:val="left"/>
      </w:pPr>
      <w:r>
        <w:rPr>
          <w:rFonts w:hint="eastAsia"/>
        </w:rPr>
        <w:t>此时发现主机B的M</w:t>
      </w:r>
      <w:r>
        <w:t>AC</w:t>
      </w:r>
      <w:r>
        <w:rPr>
          <w:rFonts w:hint="eastAsia"/>
        </w:rPr>
        <w:t>地址变成了</w:t>
      </w:r>
      <m:oMath>
        <m:r>
          <w:rPr>
            <w:rFonts w:ascii="Cambria Math" w:hAnsi="Cambria Math"/>
          </w:rPr>
          <m:t>08-00-27-7f-94-6</m:t>
        </m:r>
      </m:oMath>
      <w:r w:rsidRPr="006E4270">
        <w:t>0</w:t>
      </w:r>
      <w:r>
        <w:rPr>
          <w:rFonts w:hint="eastAsia"/>
        </w:rPr>
        <w:t>，污染成功</w:t>
      </w:r>
      <w:r w:rsidR="009274DA">
        <w:rPr>
          <w:rFonts w:hint="eastAsia"/>
        </w:rPr>
        <w:t>。</w:t>
      </w:r>
    </w:p>
    <w:p w14:paraId="72D98D70" w14:textId="1A0F3EFA" w:rsidR="009274DA" w:rsidRDefault="009274DA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此时再让B向A发起几次p</w:t>
      </w:r>
      <w:r>
        <w:t>ing</w:t>
      </w:r>
      <w:r>
        <w:rPr>
          <w:rFonts w:hint="eastAsia"/>
        </w:rPr>
        <w:t>通信，可以把A</w:t>
      </w:r>
      <w:r>
        <w:t>RP</w:t>
      </w:r>
      <w:r>
        <w:rPr>
          <w:rFonts w:hint="eastAsia"/>
        </w:rPr>
        <w:t>缓存表刷新。</w:t>
      </w:r>
    </w:p>
    <w:p w14:paraId="482D0B85" w14:textId="1250B73A" w:rsidR="00B21D2A" w:rsidRPr="00B21D2A" w:rsidRDefault="00B21D2A" w:rsidP="00B21D2A">
      <w:pPr>
        <w:pStyle w:val="aa"/>
        <w:numPr>
          <w:ilvl w:val="0"/>
          <w:numId w:val="8"/>
        </w:numPr>
        <w:ind w:firstLineChars="0"/>
        <w:jc w:val="left"/>
        <w:rPr>
          <w:b/>
          <w:bCs/>
        </w:rPr>
      </w:pPr>
      <w:r w:rsidRPr="00B21D2A">
        <w:rPr>
          <w:b/>
          <w:bCs/>
        </w:rPr>
        <w:t>Task 1B (using ARP reply)：</w:t>
      </w:r>
    </w:p>
    <w:p w14:paraId="3D91F174" w14:textId="0ECF1B4F" w:rsidR="00B21D2A" w:rsidRDefault="009274DA" w:rsidP="00240585">
      <w:pPr>
        <w:pStyle w:val="aa"/>
        <w:ind w:firstLineChars="0" w:firstLine="0"/>
        <w:jc w:val="left"/>
      </w:pPr>
      <w:r>
        <w:rPr>
          <w:rFonts w:hint="eastAsia"/>
        </w:rPr>
        <w:t>使用A</w:t>
      </w:r>
      <w:r>
        <w:t>RP</w:t>
      </w:r>
      <w:r>
        <w:rPr>
          <w:rFonts w:hint="eastAsia"/>
        </w:rPr>
        <w:t>应答污染。</w:t>
      </w:r>
    </w:p>
    <w:p w14:paraId="03404B75" w14:textId="02332EC8" w:rsidR="009274DA" w:rsidRDefault="009274DA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代码根据T</w:t>
      </w:r>
      <w:r>
        <w:t xml:space="preserve">ask 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的代码修改，如下：</w:t>
      </w:r>
    </w:p>
    <w:p w14:paraId="199CE1B8" w14:textId="00965E51" w:rsidR="009274DA" w:rsidRDefault="009274DA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0B90389C" wp14:editId="5E08CCFB">
            <wp:extent cx="2461259" cy="20040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231"/>
                    <a:stretch/>
                  </pic:blipFill>
                  <pic:spPr bwMode="auto">
                    <a:xfrm>
                      <a:off x="0" y="0"/>
                      <a:ext cx="2461473" cy="200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EAA0" w14:textId="15EFCA7B" w:rsidR="009274DA" w:rsidRDefault="009274DA" w:rsidP="00240585">
      <w:pPr>
        <w:pStyle w:val="aa"/>
        <w:ind w:firstLineChars="0" w:firstLine="0"/>
        <w:jc w:val="left"/>
      </w:pPr>
      <w:r>
        <w:rPr>
          <w:rFonts w:hint="eastAsia"/>
        </w:rPr>
        <w:t>和1</w:t>
      </w:r>
      <w:r>
        <w:t>A</w:t>
      </w:r>
      <w:r>
        <w:rPr>
          <w:rFonts w:hint="eastAsia"/>
        </w:rPr>
        <w:t>的步骤一样，执行程序后同样会看到B的</w:t>
      </w:r>
      <w:r>
        <w:t>MAC</w:t>
      </w:r>
      <w:r>
        <w:rPr>
          <w:rFonts w:hint="eastAsia"/>
        </w:rPr>
        <w:t>地址被修改，表明污染成功：</w:t>
      </w:r>
    </w:p>
    <w:p w14:paraId="44D70E44" w14:textId="2B377ADF" w:rsidR="009274DA" w:rsidRDefault="009274DA" w:rsidP="00240585">
      <w:pPr>
        <w:pStyle w:val="aa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54BEF8F" wp14:editId="2D3222BB">
            <wp:extent cx="4130398" cy="2126164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A9B" w14:textId="7EC2A2A6" w:rsidR="009274DA" w:rsidRDefault="009274DA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同样进行p</w:t>
      </w:r>
      <w:r>
        <w:t>ing</w:t>
      </w:r>
      <w:r>
        <w:rPr>
          <w:rFonts w:hint="eastAsia"/>
        </w:rPr>
        <w:t>刷新。</w:t>
      </w:r>
    </w:p>
    <w:p w14:paraId="589849AA" w14:textId="3B384CC6" w:rsidR="00B21D2A" w:rsidRPr="00B21D2A" w:rsidRDefault="00B21D2A" w:rsidP="00B21D2A">
      <w:pPr>
        <w:pStyle w:val="aa"/>
        <w:numPr>
          <w:ilvl w:val="0"/>
          <w:numId w:val="9"/>
        </w:numPr>
        <w:ind w:firstLineChars="0"/>
        <w:jc w:val="left"/>
        <w:rPr>
          <w:b/>
          <w:bCs/>
        </w:rPr>
      </w:pPr>
      <w:r w:rsidRPr="00B21D2A">
        <w:rPr>
          <w:b/>
          <w:bCs/>
        </w:rPr>
        <w:t>Task 1C (using ARP gratuitous message)</w:t>
      </w:r>
    </w:p>
    <w:p w14:paraId="6402E015" w14:textId="18FFC8F3" w:rsidR="00131663" w:rsidRDefault="00131663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免费A</w:t>
      </w:r>
      <w:r>
        <w:t>RP</w:t>
      </w:r>
      <w:r>
        <w:rPr>
          <w:rFonts w:hint="eastAsia"/>
        </w:rPr>
        <w:t>攻击。通过不断地广播A</w:t>
      </w:r>
      <w:r>
        <w:t>RP</w:t>
      </w:r>
      <w:r>
        <w:rPr>
          <w:rFonts w:hint="eastAsia"/>
        </w:rPr>
        <w:t>报文达到污染的效果。代码在原有基础上进行修改：</w:t>
      </w:r>
    </w:p>
    <w:p w14:paraId="79E6224A" w14:textId="27CCBF3C" w:rsidR="00B21D2A" w:rsidRDefault="00131663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3C4B9BDE" wp14:editId="3BA7694B">
            <wp:extent cx="2248095" cy="2278577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3A09" w14:textId="696395FD" w:rsidR="00131663" w:rsidRDefault="00131663" w:rsidP="00240585">
      <w:pPr>
        <w:pStyle w:val="aa"/>
        <w:ind w:firstLineChars="0" w:firstLine="0"/>
        <w:jc w:val="left"/>
      </w:pPr>
      <w:r>
        <w:rPr>
          <w:rFonts w:hint="eastAsia"/>
        </w:rPr>
        <w:t>将源、宿I</w:t>
      </w:r>
      <w:r>
        <w:t>P</w:t>
      </w:r>
      <w:r>
        <w:rPr>
          <w:rFonts w:hint="eastAsia"/>
        </w:rPr>
        <w:t>地址均设置为污染目标I</w:t>
      </w:r>
      <w:r>
        <w:t>P</w:t>
      </w:r>
      <w:r>
        <w:rPr>
          <w:rFonts w:hint="eastAsia"/>
        </w:rPr>
        <w:t>地址，宿M</w:t>
      </w:r>
      <w:r>
        <w:t>AC</w:t>
      </w:r>
      <w:r>
        <w:rPr>
          <w:rFonts w:hint="eastAsia"/>
        </w:rPr>
        <w:t>地址为全f。同样执行上述程序后，用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-a</w:t>
      </w:r>
      <w:r>
        <w:rPr>
          <w:rFonts w:hint="eastAsia"/>
        </w:rPr>
        <w:t>命令查看，发现污染成功。</w:t>
      </w:r>
    </w:p>
    <w:p w14:paraId="2C7DFEFA" w14:textId="78AB7E28" w:rsidR="00131663" w:rsidRDefault="00131663" w:rsidP="00240585">
      <w:pPr>
        <w:pStyle w:val="aa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13AD5B" wp14:editId="1BEE5A65">
            <wp:extent cx="4130398" cy="2126164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4AA" w14:textId="77777777" w:rsidR="009274DA" w:rsidRDefault="009274DA" w:rsidP="00240585">
      <w:pPr>
        <w:pStyle w:val="aa"/>
        <w:ind w:firstLineChars="0" w:firstLine="0"/>
        <w:jc w:val="left"/>
        <w:rPr>
          <w:rFonts w:hint="eastAsia"/>
        </w:rPr>
      </w:pPr>
    </w:p>
    <w:p w14:paraId="49BC5FFE" w14:textId="05096B8B" w:rsidR="00E13EB8" w:rsidRPr="00E13EB8" w:rsidRDefault="00E13EB8" w:rsidP="00E13EB8">
      <w:pPr>
        <w:pStyle w:val="aa"/>
        <w:ind w:firstLineChars="0" w:firstLine="0"/>
        <w:jc w:val="center"/>
        <w:rPr>
          <w:b/>
          <w:bCs/>
          <w:sz w:val="32"/>
          <w:szCs w:val="32"/>
        </w:rPr>
      </w:pPr>
      <w:r w:rsidRPr="00E13EB8">
        <w:rPr>
          <w:rFonts w:hint="eastAsia"/>
          <w:b/>
          <w:bCs/>
          <w:sz w:val="32"/>
          <w:szCs w:val="32"/>
        </w:rPr>
        <w:t>（三）</w:t>
      </w:r>
      <w:r w:rsidRPr="00E13EB8">
        <w:rPr>
          <w:b/>
          <w:bCs/>
          <w:sz w:val="32"/>
          <w:szCs w:val="32"/>
        </w:rPr>
        <w:t>IP/ICMP Attacks Lab</w:t>
      </w:r>
    </w:p>
    <w:p w14:paraId="556F78A7" w14:textId="0B4200C6" w:rsidR="00E13EB8" w:rsidRDefault="00E13EB8" w:rsidP="00E13EB8">
      <w:pPr>
        <w:pStyle w:val="1"/>
      </w:pPr>
      <w:r>
        <w:lastRenderedPageBreak/>
        <w:t>T</w:t>
      </w:r>
      <w:r>
        <w:rPr>
          <w:rFonts w:hint="eastAsia"/>
        </w:rPr>
        <w:t>ask</w:t>
      </w:r>
      <w:r>
        <w:t xml:space="preserve"> 1:</w:t>
      </w:r>
      <w:r w:rsidRPr="00E13EB8">
        <w:t xml:space="preserve"> IP Fragment</w:t>
      </w:r>
    </w:p>
    <w:p w14:paraId="43E625C5" w14:textId="53FE90DE" w:rsidR="00E13EB8" w:rsidRPr="00E13EB8" w:rsidRDefault="00E13EB8" w:rsidP="00E13EB8">
      <w:pPr>
        <w:pStyle w:val="aa"/>
        <w:numPr>
          <w:ilvl w:val="0"/>
          <w:numId w:val="13"/>
        </w:numPr>
        <w:ind w:firstLineChars="0"/>
        <w:jc w:val="left"/>
        <w:rPr>
          <w:b/>
          <w:bCs/>
        </w:rPr>
      </w:pPr>
      <w:r w:rsidRPr="00E13EB8">
        <w:rPr>
          <w:rFonts w:hint="eastAsia"/>
          <w:b/>
          <w:bCs/>
        </w:rPr>
        <w:t>T</w:t>
      </w:r>
      <w:r w:rsidRPr="00E13EB8">
        <w:rPr>
          <w:b/>
          <w:bCs/>
        </w:rPr>
        <w:t>ask 1.a</w:t>
      </w:r>
      <w:r w:rsidRPr="00E13EB8">
        <w:rPr>
          <w:rFonts w:hint="eastAsia"/>
          <w:b/>
          <w:bCs/>
        </w:rPr>
        <w:t>:</w:t>
      </w:r>
      <w:r w:rsidRPr="00E13EB8">
        <w:rPr>
          <w:b/>
          <w:bCs/>
        </w:rPr>
        <w:t xml:space="preserve"> Conducting IP Fragmentation</w:t>
      </w:r>
    </w:p>
    <w:p w14:paraId="68088138" w14:textId="575AB4D6" w:rsidR="00E13EB8" w:rsidRDefault="004D49D4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参照手册，将代码补全，保存为f</w:t>
      </w:r>
      <w:r>
        <w:t>rag.py</w:t>
      </w:r>
      <w:r>
        <w:rPr>
          <w:rFonts w:hint="eastAsia"/>
        </w:rPr>
        <w:t>，然后打开W</w:t>
      </w:r>
      <w:r>
        <w:t>ireshark</w:t>
      </w:r>
      <w:r>
        <w:rPr>
          <w:rFonts w:hint="eastAsia"/>
        </w:rPr>
        <w:t>进行监测：</w:t>
      </w:r>
    </w:p>
    <w:p w14:paraId="35E261A2" w14:textId="072BE546" w:rsidR="004D49D4" w:rsidRDefault="004D49D4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7F75F4E2" wp14:editId="06FBBD2A">
            <wp:extent cx="4221480" cy="385478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8564" cy="38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5FD" w14:textId="7265B0A2" w:rsidR="004D49D4" w:rsidRDefault="004D49D4" w:rsidP="00240585">
      <w:pPr>
        <w:pStyle w:val="aa"/>
        <w:ind w:firstLineChars="0" w:firstLine="0"/>
        <w:jc w:val="left"/>
      </w:pPr>
      <w:r>
        <w:rPr>
          <w:rFonts w:hint="eastAsia"/>
        </w:rPr>
        <w:t>在攻击端运行f</w:t>
      </w:r>
      <w:r>
        <w:t>rag.py</w:t>
      </w:r>
      <w:r>
        <w:rPr>
          <w:rFonts w:hint="eastAsia"/>
        </w:rPr>
        <w:t>，通过W</w:t>
      </w:r>
      <w:r>
        <w:t>ireshark</w:t>
      </w:r>
      <w:r>
        <w:rPr>
          <w:rFonts w:hint="eastAsia"/>
        </w:rPr>
        <w:t>监测发包结果：</w:t>
      </w:r>
    </w:p>
    <w:p w14:paraId="42361C14" w14:textId="24A6E12A" w:rsidR="004D49D4" w:rsidRDefault="004D49D4" w:rsidP="00240585">
      <w:pPr>
        <w:pStyle w:val="aa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18CBD8" wp14:editId="3528C893">
            <wp:extent cx="5274310" cy="282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FEAF" w14:textId="304C7363" w:rsidR="00E13EB8" w:rsidRPr="00E13EB8" w:rsidRDefault="00E13EB8" w:rsidP="00E13EB8">
      <w:pPr>
        <w:pStyle w:val="aa"/>
        <w:numPr>
          <w:ilvl w:val="0"/>
          <w:numId w:val="12"/>
        </w:numPr>
        <w:ind w:firstLineChars="0"/>
        <w:jc w:val="left"/>
        <w:rPr>
          <w:b/>
          <w:bCs/>
        </w:rPr>
      </w:pPr>
      <w:r w:rsidRPr="00E13EB8">
        <w:rPr>
          <w:b/>
          <w:bCs/>
        </w:rPr>
        <w:t>Task 1.b: IP Fragments with Overlapping Contents</w:t>
      </w:r>
    </w:p>
    <w:p w14:paraId="7D02DF2E" w14:textId="7244D4F5" w:rsidR="00C734F5" w:rsidRDefault="00C734F5" w:rsidP="00C734F5">
      <w:pPr>
        <w:pStyle w:val="aa"/>
        <w:jc w:val="left"/>
        <w:rPr>
          <w:rFonts w:eastAsiaTheme="minorHAnsi"/>
        </w:rPr>
      </w:pPr>
      <w:r>
        <w:rPr>
          <w:rFonts w:hint="eastAsia"/>
        </w:rPr>
        <w:t>修改f</w:t>
      </w:r>
      <w:r>
        <w:t>rag.py</w:t>
      </w:r>
      <w:r>
        <w:rPr>
          <w:rFonts w:hint="eastAsia"/>
        </w:rPr>
        <w:t>文件，</w:t>
      </w:r>
      <w:r>
        <w:rPr>
          <w:rFonts w:eastAsiaTheme="minorHAnsi" w:hint="eastAsia"/>
        </w:rPr>
        <w:t>将第二片报文的前8个字节与第一片报文的后8个字节重合，然后将第二片报文的载荷中的A全部改为B：</w:t>
      </w:r>
    </w:p>
    <w:p w14:paraId="55AABBA8" w14:textId="41ED19B3" w:rsidR="00C734F5" w:rsidRDefault="00C734F5" w:rsidP="00C734F5">
      <w:pPr>
        <w:pStyle w:val="aa"/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0ACFFB5" wp14:editId="0D639F90">
            <wp:extent cx="3528060" cy="3375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44"/>
                    <a:stretch/>
                  </pic:blipFill>
                  <pic:spPr bwMode="auto">
                    <a:xfrm>
                      <a:off x="0" y="0"/>
                      <a:ext cx="3528366" cy="337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FBF52" w14:textId="5DDB5B43" w:rsidR="00C734F5" w:rsidRPr="00C734F5" w:rsidRDefault="00C734F5" w:rsidP="00C734F5">
      <w:pPr>
        <w:pStyle w:val="aa"/>
        <w:jc w:val="left"/>
        <w:rPr>
          <w:rFonts w:eastAsiaTheme="minorHAnsi" w:hint="eastAsia"/>
        </w:rPr>
      </w:pPr>
      <w:r>
        <w:rPr>
          <w:rFonts w:eastAsiaTheme="minorHAnsi" w:hint="eastAsia"/>
        </w:rPr>
        <w:t>再用相同的方式执行并查看W</w:t>
      </w:r>
      <w:r>
        <w:rPr>
          <w:rFonts w:eastAsiaTheme="minorHAnsi"/>
        </w:rPr>
        <w:t>ireshark</w:t>
      </w:r>
      <w:r>
        <w:rPr>
          <w:rFonts w:eastAsiaTheme="minorHAnsi" w:hint="eastAsia"/>
        </w:rPr>
        <w:t>：</w:t>
      </w:r>
    </w:p>
    <w:p w14:paraId="7FF36F4F" w14:textId="7D95F5C7" w:rsidR="00E13EB8" w:rsidRDefault="00C734F5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7707BB12" wp14:editId="42923206">
            <wp:extent cx="5274310" cy="1828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DB4" w14:textId="08763E5A" w:rsidR="00E13EB8" w:rsidRPr="00E13EB8" w:rsidRDefault="00E13EB8" w:rsidP="00E13EB8">
      <w:pPr>
        <w:pStyle w:val="aa"/>
        <w:numPr>
          <w:ilvl w:val="0"/>
          <w:numId w:val="11"/>
        </w:numPr>
        <w:ind w:firstLineChars="0"/>
        <w:jc w:val="left"/>
        <w:rPr>
          <w:b/>
          <w:bCs/>
        </w:rPr>
      </w:pPr>
      <w:r w:rsidRPr="00E13EB8">
        <w:rPr>
          <w:b/>
          <w:bCs/>
        </w:rPr>
        <w:t>Task 1.c: Sending a Super-Large Packet</w:t>
      </w:r>
    </w:p>
    <w:p w14:paraId="3B42BA84" w14:textId="6F6F409A" w:rsidR="00E13EB8" w:rsidRDefault="00C734F5" w:rsidP="00240585">
      <w:pPr>
        <w:pStyle w:val="aa"/>
        <w:ind w:firstLineChars="0" w:firstLine="0"/>
        <w:jc w:val="left"/>
      </w:pPr>
      <w:r w:rsidRPr="00C734F5">
        <w:rPr>
          <w:rFonts w:hint="eastAsia"/>
        </w:rPr>
        <w:t>将</w:t>
      </w:r>
      <w:r w:rsidRPr="00C734F5">
        <w:t>IP头中的</w:t>
      </w:r>
      <m:oMath>
        <m:r>
          <w:rPr>
            <w:rFonts w:ascii="Cambria Math" w:hAnsi="Cambria Math"/>
          </w:rPr>
          <m:t>len</m:t>
        </m:r>
      </m:oMath>
      <w:r w:rsidRPr="00C734F5">
        <w:t>字段设置为</w:t>
      </w:r>
      <m:oMath>
        <m:r>
          <w:rPr>
            <w:rFonts w:ascii="Cambria Math" w:hAnsi="Cambria Math"/>
          </w:rPr>
          <m:t>0xFFFF</m:t>
        </m:r>
      </m:oMath>
      <w:r w:rsidRPr="00C734F5">
        <w:t>，然后不断发送</w:t>
      </w:r>
      <m:oMath>
        <m:r>
          <w:rPr>
            <w:rFonts w:ascii="Cambria Math" w:hAnsi="Cambria Math"/>
          </w:rPr>
          <m:t>flags</m:t>
        </m:r>
      </m:oMath>
      <w:r w:rsidRPr="00C734F5">
        <w:t>为1的报文，也就是一直继续分片。当分片总长超过</w:t>
      </w:r>
      <m:oMath>
        <m:r>
          <w:rPr>
            <w:rFonts w:ascii="Cambria Math" w:hAnsi="Cambria Math"/>
          </w:rPr>
          <m:t>0xFFFF</m:t>
        </m:r>
      </m:oMath>
      <w:r w:rsidRPr="00C734F5">
        <w:t>后，设置其</w:t>
      </w:r>
      <m:oMath>
        <m:r>
          <w:rPr>
            <w:rFonts w:ascii="Cambria Math" w:hAnsi="Cambria Math"/>
          </w:rPr>
          <m:t>flags</m:t>
        </m:r>
      </m:oMath>
      <w:r w:rsidRPr="00C734F5">
        <w:t>为0。此时UDP服务器崩溃了。</w:t>
      </w:r>
    </w:p>
    <w:p w14:paraId="607C0F14" w14:textId="1815E15C" w:rsidR="00E13EB8" w:rsidRPr="00E13EB8" w:rsidRDefault="00E13EB8" w:rsidP="00E13EB8">
      <w:pPr>
        <w:pStyle w:val="aa"/>
        <w:numPr>
          <w:ilvl w:val="0"/>
          <w:numId w:val="10"/>
        </w:numPr>
        <w:ind w:firstLineChars="0"/>
        <w:jc w:val="left"/>
        <w:rPr>
          <w:b/>
          <w:bCs/>
        </w:rPr>
      </w:pPr>
      <w:r w:rsidRPr="00E13EB8">
        <w:rPr>
          <w:b/>
          <w:bCs/>
        </w:rPr>
        <w:t>Task 1.d: Sending Incomplete IP Packet</w:t>
      </w:r>
    </w:p>
    <w:p w14:paraId="36F30782" w14:textId="0C86C4BE" w:rsidR="00C27683" w:rsidRDefault="00C27683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在此任务中，依旧改写f</w:t>
      </w:r>
      <w:r>
        <w:t>rag.py</w:t>
      </w:r>
      <w:r>
        <w:rPr>
          <w:rFonts w:hint="eastAsia"/>
        </w:rPr>
        <w:t>，改成只发送部分分片，并且不断改变i</w:t>
      </w:r>
      <w:r>
        <w:t>d</w:t>
      </w:r>
      <w:r>
        <w:rPr>
          <w:rFonts w:hint="eastAsia"/>
        </w:rPr>
        <w:t>的程序：</w:t>
      </w:r>
    </w:p>
    <w:p w14:paraId="1A734D3B" w14:textId="73F8B70C" w:rsidR="00E13EB8" w:rsidRDefault="00C27683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1B8603CA" wp14:editId="7F4C1D58">
            <wp:extent cx="3619814" cy="33378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495D" w14:textId="5B897CAF" w:rsidR="00C27683" w:rsidRPr="005F325B" w:rsidRDefault="00C27683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可以发现，作为U</w:t>
      </w:r>
      <w:r>
        <w:t>DP</w:t>
      </w:r>
      <w:r>
        <w:rPr>
          <w:rFonts w:hint="eastAsia"/>
        </w:rPr>
        <w:t>服务器的虚拟机（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为1</w:t>
      </w:r>
      <w:r>
        <w:t>92.168.43.159</w:t>
      </w:r>
      <w:r>
        <w:rPr>
          <w:rFonts w:hint="eastAsia"/>
        </w:rPr>
        <w:t>）内存占用会不断升高。</w:t>
      </w:r>
    </w:p>
    <w:sectPr w:rsidR="00C27683" w:rsidRPr="005F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FBAFD" w14:textId="77777777" w:rsidR="00F10771" w:rsidRDefault="00F10771" w:rsidP="008B6FB7">
      <w:r>
        <w:separator/>
      </w:r>
    </w:p>
  </w:endnote>
  <w:endnote w:type="continuationSeparator" w:id="0">
    <w:p w14:paraId="595788F9" w14:textId="77777777" w:rsidR="00F10771" w:rsidRDefault="00F10771" w:rsidP="008B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D810C" w14:textId="77777777" w:rsidR="00F10771" w:rsidRDefault="00F10771" w:rsidP="008B6FB7">
      <w:r>
        <w:separator/>
      </w:r>
    </w:p>
  </w:footnote>
  <w:footnote w:type="continuationSeparator" w:id="0">
    <w:p w14:paraId="6A19E5B6" w14:textId="77777777" w:rsidR="00F10771" w:rsidRDefault="00F10771" w:rsidP="008B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B0A"/>
    <w:multiLevelType w:val="hybridMultilevel"/>
    <w:tmpl w:val="7CEA9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630DB"/>
    <w:multiLevelType w:val="hybridMultilevel"/>
    <w:tmpl w:val="E5C67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662A5"/>
    <w:multiLevelType w:val="hybridMultilevel"/>
    <w:tmpl w:val="29CA9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64A83"/>
    <w:multiLevelType w:val="hybridMultilevel"/>
    <w:tmpl w:val="90489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44589E"/>
    <w:multiLevelType w:val="hybridMultilevel"/>
    <w:tmpl w:val="C8F63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123FC"/>
    <w:multiLevelType w:val="hybridMultilevel"/>
    <w:tmpl w:val="6D32B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CA73C4"/>
    <w:multiLevelType w:val="hybridMultilevel"/>
    <w:tmpl w:val="F9D28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0F68A8"/>
    <w:multiLevelType w:val="hybridMultilevel"/>
    <w:tmpl w:val="99E4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C060B0"/>
    <w:multiLevelType w:val="hybridMultilevel"/>
    <w:tmpl w:val="1F068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A665D9"/>
    <w:multiLevelType w:val="hybridMultilevel"/>
    <w:tmpl w:val="1EA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BB2F1C"/>
    <w:multiLevelType w:val="hybridMultilevel"/>
    <w:tmpl w:val="EC9EF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6C06BE"/>
    <w:multiLevelType w:val="hybridMultilevel"/>
    <w:tmpl w:val="CEF8A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CF7074"/>
    <w:multiLevelType w:val="hybridMultilevel"/>
    <w:tmpl w:val="B26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0"/>
    <w:rsid w:val="00063BF8"/>
    <w:rsid w:val="00066E5D"/>
    <w:rsid w:val="0008523D"/>
    <w:rsid w:val="000C73EE"/>
    <w:rsid w:val="000D26D4"/>
    <w:rsid w:val="000E5028"/>
    <w:rsid w:val="001000B0"/>
    <w:rsid w:val="00131663"/>
    <w:rsid w:val="0015057E"/>
    <w:rsid w:val="00154891"/>
    <w:rsid w:val="001A6156"/>
    <w:rsid w:val="001A7917"/>
    <w:rsid w:val="001F08BD"/>
    <w:rsid w:val="001F53EE"/>
    <w:rsid w:val="001F5E55"/>
    <w:rsid w:val="00204830"/>
    <w:rsid w:val="0023047A"/>
    <w:rsid w:val="00233A64"/>
    <w:rsid w:val="00236B8B"/>
    <w:rsid w:val="00240585"/>
    <w:rsid w:val="00250932"/>
    <w:rsid w:val="00255E96"/>
    <w:rsid w:val="00263834"/>
    <w:rsid w:val="00274CC9"/>
    <w:rsid w:val="002A011D"/>
    <w:rsid w:val="002A0406"/>
    <w:rsid w:val="002B0824"/>
    <w:rsid w:val="002B46BA"/>
    <w:rsid w:val="002D66F9"/>
    <w:rsid w:val="002E0725"/>
    <w:rsid w:val="002E51A7"/>
    <w:rsid w:val="00321D1F"/>
    <w:rsid w:val="0038427A"/>
    <w:rsid w:val="003A0E05"/>
    <w:rsid w:val="003A2499"/>
    <w:rsid w:val="0041662D"/>
    <w:rsid w:val="00434F16"/>
    <w:rsid w:val="00450CB1"/>
    <w:rsid w:val="004A5953"/>
    <w:rsid w:val="004C1049"/>
    <w:rsid w:val="004D49D4"/>
    <w:rsid w:val="00520FE1"/>
    <w:rsid w:val="005602C3"/>
    <w:rsid w:val="005A3856"/>
    <w:rsid w:val="005E4A64"/>
    <w:rsid w:val="005E52BF"/>
    <w:rsid w:val="005F325B"/>
    <w:rsid w:val="005F70FD"/>
    <w:rsid w:val="00606EF7"/>
    <w:rsid w:val="00626948"/>
    <w:rsid w:val="00634D19"/>
    <w:rsid w:val="00646BEB"/>
    <w:rsid w:val="0065115A"/>
    <w:rsid w:val="00653ACB"/>
    <w:rsid w:val="00660042"/>
    <w:rsid w:val="006E0B27"/>
    <w:rsid w:val="006E4270"/>
    <w:rsid w:val="007419C4"/>
    <w:rsid w:val="00747603"/>
    <w:rsid w:val="0075059A"/>
    <w:rsid w:val="0077471A"/>
    <w:rsid w:val="00792C5E"/>
    <w:rsid w:val="007C7C21"/>
    <w:rsid w:val="007E30C8"/>
    <w:rsid w:val="00816DE9"/>
    <w:rsid w:val="0085593F"/>
    <w:rsid w:val="0087078F"/>
    <w:rsid w:val="00883ABF"/>
    <w:rsid w:val="00894554"/>
    <w:rsid w:val="00895358"/>
    <w:rsid w:val="008A1A46"/>
    <w:rsid w:val="008B4589"/>
    <w:rsid w:val="008B6FB7"/>
    <w:rsid w:val="008E1F4B"/>
    <w:rsid w:val="008E6134"/>
    <w:rsid w:val="008F4E8F"/>
    <w:rsid w:val="009274DA"/>
    <w:rsid w:val="0095558E"/>
    <w:rsid w:val="009669BE"/>
    <w:rsid w:val="009863CD"/>
    <w:rsid w:val="009B206E"/>
    <w:rsid w:val="00A305B5"/>
    <w:rsid w:val="00A52CA9"/>
    <w:rsid w:val="00A909B0"/>
    <w:rsid w:val="00AB1C27"/>
    <w:rsid w:val="00AF5DFA"/>
    <w:rsid w:val="00B06918"/>
    <w:rsid w:val="00B21D2A"/>
    <w:rsid w:val="00B25607"/>
    <w:rsid w:val="00B4222F"/>
    <w:rsid w:val="00B45B6D"/>
    <w:rsid w:val="00B50AF0"/>
    <w:rsid w:val="00BA258C"/>
    <w:rsid w:val="00BA71F3"/>
    <w:rsid w:val="00BB2D2A"/>
    <w:rsid w:val="00BB665B"/>
    <w:rsid w:val="00BD1AE5"/>
    <w:rsid w:val="00BF3C25"/>
    <w:rsid w:val="00C27683"/>
    <w:rsid w:val="00C33F1A"/>
    <w:rsid w:val="00C35C35"/>
    <w:rsid w:val="00C44CB7"/>
    <w:rsid w:val="00C734F5"/>
    <w:rsid w:val="00CA6E21"/>
    <w:rsid w:val="00CC5922"/>
    <w:rsid w:val="00CC6B49"/>
    <w:rsid w:val="00CD3956"/>
    <w:rsid w:val="00CD701B"/>
    <w:rsid w:val="00CE71E1"/>
    <w:rsid w:val="00D12111"/>
    <w:rsid w:val="00D331F5"/>
    <w:rsid w:val="00D33248"/>
    <w:rsid w:val="00D57B60"/>
    <w:rsid w:val="00D640DA"/>
    <w:rsid w:val="00D64108"/>
    <w:rsid w:val="00D7470D"/>
    <w:rsid w:val="00D764CA"/>
    <w:rsid w:val="00D86D62"/>
    <w:rsid w:val="00DB3B00"/>
    <w:rsid w:val="00DD102B"/>
    <w:rsid w:val="00DF445E"/>
    <w:rsid w:val="00DF4A58"/>
    <w:rsid w:val="00DF5B0B"/>
    <w:rsid w:val="00E02438"/>
    <w:rsid w:val="00E13EB8"/>
    <w:rsid w:val="00E73BB6"/>
    <w:rsid w:val="00E87B78"/>
    <w:rsid w:val="00EC3BC2"/>
    <w:rsid w:val="00F10771"/>
    <w:rsid w:val="00F474FD"/>
    <w:rsid w:val="00FA5E51"/>
    <w:rsid w:val="00FD0D2D"/>
    <w:rsid w:val="00FD21F0"/>
    <w:rsid w:val="00FF03C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711A"/>
  <w15:chartTrackingRefBased/>
  <w15:docId w15:val="{E8C8460F-A0E8-46C0-A4B9-0AEDB46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CE"/>
    <w:pPr>
      <w:keepNext/>
      <w:keepLines/>
      <w:spacing w:before="400" w:after="330"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95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3CE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B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F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953"/>
    <w:rPr>
      <w:rFonts w:asciiTheme="majorHAnsi" w:hAnsiTheme="majorHAns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792C5E"/>
    <w:rPr>
      <w:b/>
      <w:bCs/>
      <w:position w:val="6"/>
    </w:rPr>
  </w:style>
  <w:style w:type="character" w:styleId="a8">
    <w:name w:val="Intense Emphasis"/>
    <w:basedOn w:val="a0"/>
    <w:uiPriority w:val="21"/>
    <w:qFormat/>
    <w:rsid w:val="00792C5E"/>
    <w:rPr>
      <w:i/>
      <w:iCs/>
      <w:color w:val="4472C4" w:themeColor="accent1"/>
    </w:rPr>
  </w:style>
  <w:style w:type="paragraph" w:styleId="a9">
    <w:name w:val="No Spacing"/>
    <w:uiPriority w:val="1"/>
    <w:qFormat/>
    <w:rsid w:val="005F325B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F3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伊杰</dc:creator>
  <cp:keywords/>
  <dc:description/>
  <cp:lastModifiedBy>吴 伊杰</cp:lastModifiedBy>
  <cp:revision>121</cp:revision>
  <dcterms:created xsi:type="dcterms:W3CDTF">2020-09-01T01:45:00Z</dcterms:created>
  <dcterms:modified xsi:type="dcterms:W3CDTF">2020-09-10T11:25:00Z</dcterms:modified>
</cp:coreProperties>
</file>