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BC9C8" w14:textId="413063D7" w:rsidR="00C44CB7" w:rsidRPr="00C44CB7" w:rsidRDefault="00C44CB7" w:rsidP="00C44CB7">
      <w:pPr>
        <w:jc w:val="center"/>
        <w:rPr>
          <w:b/>
          <w:bCs/>
          <w:sz w:val="32"/>
          <w:szCs w:val="32"/>
        </w:rPr>
      </w:pPr>
      <w:r w:rsidRPr="00C44CB7">
        <w:rPr>
          <w:b/>
          <w:bCs/>
          <w:sz w:val="32"/>
          <w:szCs w:val="32"/>
        </w:rPr>
        <w:t>Lab</w:t>
      </w:r>
      <w:r w:rsidR="005474F9">
        <w:rPr>
          <w:b/>
          <w:bCs/>
          <w:sz w:val="32"/>
          <w:szCs w:val="32"/>
        </w:rPr>
        <w:t>5</w:t>
      </w:r>
      <w:r w:rsidRPr="00C44CB7">
        <w:rPr>
          <w:b/>
          <w:bCs/>
          <w:sz w:val="32"/>
          <w:szCs w:val="32"/>
        </w:rPr>
        <w:t>实验报告</w:t>
      </w:r>
    </w:p>
    <w:p w14:paraId="519EA0F9" w14:textId="0576B84A" w:rsidR="00C44CB7" w:rsidRDefault="00C44CB7" w:rsidP="00C44CB7">
      <w:pPr>
        <w:jc w:val="center"/>
      </w:pPr>
      <w:r>
        <w:rPr>
          <w:rFonts w:hint="eastAsia"/>
        </w:rPr>
        <w:t>5</w:t>
      </w:r>
      <w:r>
        <w:t xml:space="preserve">7117138 </w:t>
      </w:r>
      <w:proofErr w:type="gramStart"/>
      <w:r>
        <w:rPr>
          <w:rFonts w:hint="eastAsia"/>
        </w:rPr>
        <w:t>吴伊杰</w:t>
      </w:r>
      <w:proofErr w:type="gramEnd"/>
    </w:p>
    <w:p w14:paraId="4DA3707A" w14:textId="175B88C4" w:rsidR="0090173A" w:rsidRDefault="005474F9" w:rsidP="005474F9">
      <w:pPr>
        <w:pStyle w:val="aa"/>
        <w:ind w:firstLineChars="0" w:firstLine="0"/>
        <w:jc w:val="center"/>
        <w:rPr>
          <w:b/>
          <w:bCs/>
          <w:sz w:val="32"/>
          <w:szCs w:val="32"/>
        </w:rPr>
      </w:pPr>
      <w:r w:rsidRPr="005474F9">
        <w:rPr>
          <w:b/>
          <w:bCs/>
          <w:sz w:val="32"/>
          <w:szCs w:val="32"/>
        </w:rPr>
        <w:t>Local DNS Attack</w:t>
      </w:r>
      <w:r>
        <w:rPr>
          <w:b/>
          <w:bCs/>
          <w:sz w:val="32"/>
          <w:szCs w:val="32"/>
        </w:rPr>
        <w:t xml:space="preserve"> Lab</w:t>
      </w:r>
    </w:p>
    <w:p w14:paraId="5076FF74" w14:textId="3ECCA670" w:rsidR="005474F9" w:rsidRDefault="005474F9" w:rsidP="005474F9">
      <w:pPr>
        <w:pStyle w:val="1"/>
        <w:rPr>
          <w:rFonts w:eastAsiaTheme="minorEastAsia"/>
        </w:rPr>
      </w:pPr>
      <w:r w:rsidRPr="005474F9">
        <w:rPr>
          <w:rFonts w:eastAsiaTheme="minorEastAsia"/>
        </w:rPr>
        <w:t>Task 1: Configure the User Machine</w:t>
      </w:r>
    </w:p>
    <w:p w14:paraId="4DEC4018" w14:textId="4B42889C" w:rsidR="005474F9" w:rsidRDefault="005474F9" w:rsidP="005474F9">
      <w:r>
        <w:rPr>
          <w:rFonts w:hint="eastAsia"/>
        </w:rPr>
        <w:t>三台虚拟机的I</w:t>
      </w:r>
      <w:r>
        <w:t>P</w:t>
      </w:r>
      <w:r>
        <w:rPr>
          <w:rFonts w:hint="eastAsia"/>
        </w:rPr>
        <w:t>地址配置如下：</w:t>
      </w:r>
    </w:p>
    <w:p w14:paraId="527FB564" w14:textId="1EDEEAD9" w:rsidR="005474F9" w:rsidRDefault="005474F9" w:rsidP="005474F9">
      <w:r>
        <w:rPr>
          <w:rFonts w:hint="eastAsia"/>
        </w:rPr>
        <w:t xml:space="preserve">攻击者 </w:t>
      </w:r>
      <w:r>
        <w:t>192.168.43.1</w:t>
      </w:r>
      <w:r w:rsidR="006F2762">
        <w:t>15</w:t>
      </w:r>
    </w:p>
    <w:p w14:paraId="49CDF410" w14:textId="208EC3A9" w:rsidR="005474F9" w:rsidRDefault="005474F9" w:rsidP="005474F9">
      <w:r>
        <w:rPr>
          <w:rFonts w:hint="eastAsia"/>
        </w:rPr>
        <w:t xml:space="preserve">服务器 </w:t>
      </w:r>
      <w:r>
        <w:t>192.168.43.159</w:t>
      </w:r>
    </w:p>
    <w:p w14:paraId="1FF4F613" w14:textId="7046C9EF" w:rsidR="005474F9" w:rsidRDefault="00C425FA" w:rsidP="005474F9">
      <w:r>
        <w:rPr>
          <w:rFonts w:hint="eastAsia"/>
        </w:rPr>
        <w:t>用户机</w:t>
      </w:r>
      <w:r w:rsidR="005474F9">
        <w:rPr>
          <w:rFonts w:hint="eastAsia"/>
        </w:rPr>
        <w:t xml:space="preserve"> </w:t>
      </w:r>
      <w:r w:rsidR="005474F9">
        <w:t>192.168.43.1</w:t>
      </w:r>
      <w:r w:rsidR="006F2762">
        <w:t>23</w:t>
      </w:r>
    </w:p>
    <w:p w14:paraId="1898BD04" w14:textId="1A30C89A" w:rsidR="00D865B6" w:rsidRDefault="00D865B6" w:rsidP="005474F9"/>
    <w:p w14:paraId="5C8C8B5E" w14:textId="7D6C7162" w:rsidR="00C425FA" w:rsidRDefault="00C425FA" w:rsidP="005474F9">
      <w:pPr>
        <w:rPr>
          <w:rFonts w:hint="eastAsia"/>
        </w:rPr>
      </w:pPr>
      <w:r>
        <w:rPr>
          <w:rFonts w:hint="eastAsia"/>
        </w:rPr>
        <w:t>首先在</w:t>
      </w:r>
      <w:r w:rsidR="007422D5">
        <w:rPr>
          <w:rFonts w:hint="eastAsia"/>
        </w:rPr>
        <w:t>未进行配置的</w:t>
      </w:r>
      <w:r w:rsidR="00617E94">
        <w:rPr>
          <w:rFonts w:hint="eastAsia"/>
        </w:rPr>
        <w:t>用户机上</w:t>
      </w:r>
      <w:r w:rsidR="007422D5">
        <w:rPr>
          <w:rFonts w:hint="eastAsia"/>
        </w:rPr>
        <w:t>尝试d</w:t>
      </w:r>
      <w:r w:rsidR="007422D5">
        <w:t>ig</w:t>
      </w:r>
      <w:r w:rsidR="007422D5">
        <w:rPr>
          <w:rFonts w:hint="eastAsia"/>
        </w:rPr>
        <w:t>操作：</w:t>
      </w:r>
    </w:p>
    <w:p w14:paraId="7DC58883" w14:textId="649E1B79" w:rsidR="00D865B6" w:rsidRDefault="00513696" w:rsidP="005474F9">
      <w:r>
        <w:rPr>
          <w:noProof/>
        </w:rPr>
        <w:drawing>
          <wp:inline distT="0" distB="0" distL="0" distR="0" wp14:anchorId="2090D9DC" wp14:editId="149C159F">
            <wp:extent cx="5274310" cy="309181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9FDCD" w14:textId="01983821" w:rsidR="00D832F4" w:rsidRDefault="007422D5" w:rsidP="005474F9">
      <w:r>
        <w:rPr>
          <w:rFonts w:hint="eastAsia"/>
        </w:rPr>
        <w:t>然后根据手册提供的路径去修改配置文件</w:t>
      </w:r>
    </w:p>
    <w:p w14:paraId="354FE288" w14:textId="47ADE869" w:rsidR="007422D5" w:rsidRDefault="007422D5" w:rsidP="005474F9">
      <w:r>
        <w:rPr>
          <w:noProof/>
        </w:rPr>
        <w:drawing>
          <wp:inline distT="0" distB="0" distL="0" distR="0" wp14:anchorId="0229B823" wp14:editId="6E876F2F">
            <wp:extent cx="5274310" cy="7639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9D43E" w14:textId="2FEAE617" w:rsidR="007422D5" w:rsidRPr="007422D5" w:rsidRDefault="007422D5" w:rsidP="005474F9">
      <w:pPr>
        <w:rPr>
          <w:rFonts w:hint="eastAsia"/>
        </w:rPr>
      </w:pPr>
      <w:r>
        <w:rPr>
          <w:rFonts w:hint="eastAsia"/>
        </w:rPr>
        <w:t>再次执行d</w:t>
      </w:r>
      <w:r>
        <w:t>ig</w:t>
      </w:r>
      <w:r>
        <w:rPr>
          <w:rFonts w:hint="eastAsia"/>
        </w:rPr>
        <w:t>指令，S</w:t>
      </w:r>
      <w:r>
        <w:t>ERVER</w:t>
      </w:r>
      <w:r>
        <w:rPr>
          <w:rFonts w:hint="eastAsia"/>
        </w:rPr>
        <w:t>被修改为服务器的I</w:t>
      </w:r>
      <w:r>
        <w:t>P</w:t>
      </w:r>
      <w:r>
        <w:rPr>
          <w:rFonts w:hint="eastAsia"/>
        </w:rPr>
        <w:t>地址</w:t>
      </w:r>
    </w:p>
    <w:p w14:paraId="72AD0B50" w14:textId="0DC1DF15" w:rsidR="00D11C88" w:rsidRDefault="00D11C88" w:rsidP="005474F9">
      <w:r>
        <w:rPr>
          <w:noProof/>
        </w:rPr>
        <w:lastRenderedPageBreak/>
        <w:drawing>
          <wp:inline distT="0" distB="0" distL="0" distR="0" wp14:anchorId="6B0F137B" wp14:editId="673C4221">
            <wp:extent cx="5274310" cy="64128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7DC1A" w14:textId="1BF8E852" w:rsidR="00D11C88" w:rsidRDefault="007422D5" w:rsidP="005474F9">
      <w:r>
        <w:rPr>
          <w:rFonts w:hint="eastAsia"/>
        </w:rPr>
        <w:t>但是这样修改的话，重启之后修改的文件就会被覆盖掉，解决此问题有很多办法，这里采取直接修改/</w:t>
      </w:r>
      <w:proofErr w:type="spellStart"/>
      <w:r>
        <w:t>etc</w:t>
      </w:r>
      <w:proofErr w:type="spellEnd"/>
      <w:r>
        <w:t>/network/</w:t>
      </w:r>
      <w:r>
        <w:rPr>
          <w:rFonts w:hint="eastAsia"/>
        </w:rPr>
        <w:t>i</w:t>
      </w:r>
      <w:r>
        <w:t>nterfaces</w:t>
      </w:r>
      <w:r>
        <w:rPr>
          <w:rFonts w:hint="eastAsia"/>
        </w:rPr>
        <w:t>文件配置D</w:t>
      </w:r>
      <w:r>
        <w:t>NS</w:t>
      </w:r>
      <w:r>
        <w:rPr>
          <w:rFonts w:hint="eastAsia"/>
        </w:rPr>
        <w:t>的办法：</w:t>
      </w:r>
    </w:p>
    <w:p w14:paraId="31F08E00" w14:textId="36F5463D" w:rsidR="00D11C88" w:rsidRDefault="00B04E4F" w:rsidP="005474F9">
      <w:r>
        <w:rPr>
          <w:noProof/>
        </w:rPr>
        <w:drawing>
          <wp:inline distT="0" distB="0" distL="0" distR="0" wp14:anchorId="2C1CACA2" wp14:editId="7E0E6216">
            <wp:extent cx="3566160" cy="11277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333" b="1"/>
                    <a:stretch/>
                  </pic:blipFill>
                  <pic:spPr bwMode="auto">
                    <a:xfrm>
                      <a:off x="0" y="0"/>
                      <a:ext cx="3566469" cy="1127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C8B6" w14:textId="0B82181C" w:rsidR="007422D5" w:rsidRDefault="007422D5" w:rsidP="005474F9">
      <w:r>
        <w:rPr>
          <w:rFonts w:hint="eastAsia"/>
        </w:rPr>
        <w:t>效果同上。</w:t>
      </w:r>
    </w:p>
    <w:p w14:paraId="18E3A478" w14:textId="019F714F" w:rsidR="007422D5" w:rsidRDefault="007422D5" w:rsidP="007422D5">
      <w:pPr>
        <w:pStyle w:val="1"/>
      </w:pPr>
      <w:r w:rsidRPr="007422D5">
        <w:lastRenderedPageBreak/>
        <w:t>Task 2: Set up a Local DNS Server</w:t>
      </w:r>
    </w:p>
    <w:p w14:paraId="2C7D1607" w14:textId="4AF25F85" w:rsidR="00897D45" w:rsidRDefault="00B20D93" w:rsidP="007422D5">
      <w:r>
        <w:rPr>
          <w:rFonts w:hint="eastAsia"/>
        </w:rPr>
        <w:t>按照手册修改</w:t>
      </w:r>
      <w:r w:rsidRPr="00B20D93">
        <w:t>/</w:t>
      </w:r>
      <w:proofErr w:type="spellStart"/>
      <w:r w:rsidRPr="00B20D93">
        <w:t>etc</w:t>
      </w:r>
      <w:proofErr w:type="spellEnd"/>
      <w:r w:rsidRPr="00B20D93">
        <w:t>/bind/</w:t>
      </w:r>
      <w:proofErr w:type="spellStart"/>
      <w:r w:rsidRPr="00B20D93">
        <w:t>named.conf.options</w:t>
      </w:r>
      <w:proofErr w:type="spellEnd"/>
      <w:r w:rsidRPr="00B20D93">
        <w:t>文件</w:t>
      </w:r>
    </w:p>
    <w:p w14:paraId="5CCA985F" w14:textId="4F475352" w:rsidR="007422D5" w:rsidRDefault="006172C4" w:rsidP="007422D5">
      <w:r>
        <w:rPr>
          <w:noProof/>
        </w:rPr>
        <w:drawing>
          <wp:inline distT="0" distB="0" distL="0" distR="0" wp14:anchorId="5CACCF10" wp14:editId="0C00EA8D">
            <wp:extent cx="2171700" cy="792480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143"/>
                    <a:stretch/>
                  </pic:blipFill>
                  <pic:spPr bwMode="auto">
                    <a:xfrm>
                      <a:off x="0" y="0"/>
                      <a:ext cx="2171888" cy="792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4611A" w14:textId="74055755" w:rsidR="00B20D93" w:rsidRDefault="00B20D93" w:rsidP="007422D5">
      <w:pPr>
        <w:rPr>
          <w:rFonts w:hint="eastAsia"/>
        </w:rPr>
      </w:pPr>
      <w:r>
        <w:rPr>
          <w:rFonts w:hint="eastAsia"/>
        </w:rPr>
        <w:t>重启B</w:t>
      </w:r>
      <w:r>
        <w:t>IND 9</w:t>
      </w:r>
      <w:r>
        <w:rPr>
          <w:rFonts w:hint="eastAsia"/>
        </w:rPr>
        <w:t>服务器</w:t>
      </w:r>
    </w:p>
    <w:p w14:paraId="6330E71A" w14:textId="20117929" w:rsidR="006172C4" w:rsidRDefault="006172C4" w:rsidP="007422D5">
      <w:r>
        <w:rPr>
          <w:noProof/>
        </w:rPr>
        <w:drawing>
          <wp:inline distT="0" distB="0" distL="0" distR="0" wp14:anchorId="342368B7" wp14:editId="1582BFF4">
            <wp:extent cx="2423160" cy="4876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220" b="4110"/>
                    <a:stretch/>
                  </pic:blipFill>
                  <pic:spPr bwMode="auto">
                    <a:xfrm>
                      <a:off x="0" y="0"/>
                      <a:ext cx="2423370" cy="487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1E0DA" w14:textId="13D9F2ED" w:rsidR="00897D45" w:rsidRDefault="00B20D93" w:rsidP="007422D5">
      <w:r>
        <w:rPr>
          <w:rFonts w:hint="eastAsia"/>
        </w:rPr>
        <w:t>使用p</w:t>
      </w:r>
      <w:r>
        <w:t>ing</w:t>
      </w:r>
      <w:r>
        <w:rPr>
          <w:rFonts w:hint="eastAsia"/>
        </w:rPr>
        <w:t>指令进行测试，用</w:t>
      </w:r>
      <w:proofErr w:type="spellStart"/>
      <w:r>
        <w:rPr>
          <w:rFonts w:hint="eastAsia"/>
        </w:rPr>
        <w:t>w</w:t>
      </w:r>
      <w:r>
        <w:t>ireshark</w:t>
      </w:r>
      <w:proofErr w:type="spellEnd"/>
      <w:r>
        <w:rPr>
          <w:rFonts w:hint="eastAsia"/>
        </w:rPr>
        <w:t>进行观察：</w:t>
      </w:r>
    </w:p>
    <w:p w14:paraId="4CA27B09" w14:textId="2B492AB7" w:rsidR="00897D45" w:rsidRDefault="00897D45" w:rsidP="007422D5">
      <w:r>
        <w:rPr>
          <w:noProof/>
        </w:rPr>
        <w:drawing>
          <wp:inline distT="0" distB="0" distL="0" distR="0" wp14:anchorId="3358D263" wp14:editId="4200FBD6">
            <wp:extent cx="5274310" cy="544830"/>
            <wp:effectExtent l="0" t="0" r="254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864C" w14:textId="5F83759D" w:rsidR="00B20D93" w:rsidRDefault="00B20D93" w:rsidP="007422D5">
      <w:r>
        <w:rPr>
          <w:rFonts w:hint="eastAsia"/>
        </w:rPr>
        <w:t>发现用户机会先向D</w:t>
      </w:r>
      <w:r>
        <w:t>NS</w:t>
      </w:r>
      <w:r>
        <w:rPr>
          <w:rFonts w:hint="eastAsia"/>
        </w:rPr>
        <w:t>服务器查询</w:t>
      </w:r>
    </w:p>
    <w:p w14:paraId="5143E5D8" w14:textId="39AA159A" w:rsidR="004E458C" w:rsidRDefault="004E458C" w:rsidP="004E458C">
      <w:pPr>
        <w:pStyle w:val="1"/>
      </w:pPr>
      <w:r w:rsidRPr="004E458C">
        <w:t>Task 3: Host a Zone in the Local DNS Server</w:t>
      </w:r>
    </w:p>
    <w:p w14:paraId="4D0B809F" w14:textId="01092EC7" w:rsidR="004E458C" w:rsidRDefault="004E458C" w:rsidP="004E458C">
      <w:pPr>
        <w:rPr>
          <w:rFonts w:hint="eastAsia"/>
        </w:rPr>
      </w:pPr>
      <w:r>
        <w:rPr>
          <w:rFonts w:hint="eastAsia"/>
        </w:rPr>
        <w:t>创建z</w:t>
      </w:r>
      <w:r>
        <w:t>ones</w:t>
      </w:r>
      <w:r w:rsidR="005A2AEA">
        <w:rPr>
          <w:rFonts w:hint="eastAsia"/>
        </w:rPr>
        <w:t>：在/</w:t>
      </w:r>
      <w:proofErr w:type="spellStart"/>
      <w:r w:rsidR="005A2AEA">
        <w:t>etc</w:t>
      </w:r>
      <w:proofErr w:type="spellEnd"/>
      <w:r w:rsidR="005A2AEA">
        <w:t>/bind/</w:t>
      </w:r>
      <w:proofErr w:type="spellStart"/>
      <w:r w:rsidR="005A2AEA">
        <w:t>named.conf</w:t>
      </w:r>
      <w:proofErr w:type="spellEnd"/>
      <w:r w:rsidR="005A2AEA">
        <w:rPr>
          <w:rFonts w:hint="eastAsia"/>
        </w:rPr>
        <w:t>文件中添加手册所给内容</w:t>
      </w:r>
    </w:p>
    <w:p w14:paraId="2114810C" w14:textId="7CDD86E7" w:rsidR="004E458C" w:rsidRDefault="004E458C" w:rsidP="004E458C">
      <w:r>
        <w:rPr>
          <w:noProof/>
        </w:rPr>
        <w:drawing>
          <wp:inline distT="0" distB="0" distL="0" distR="0" wp14:anchorId="783E3510" wp14:editId="401715A8">
            <wp:extent cx="2255520" cy="1622941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" b="1333"/>
                    <a:stretch/>
                  </pic:blipFill>
                  <pic:spPr bwMode="auto">
                    <a:xfrm>
                      <a:off x="0" y="0"/>
                      <a:ext cx="2314230" cy="1665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47C9D" w14:textId="06888121" w:rsidR="005A2AEA" w:rsidRDefault="005A2AEA" w:rsidP="004E458C">
      <w:pPr>
        <w:rPr>
          <w:rFonts w:hint="eastAsia"/>
        </w:rPr>
      </w:pPr>
      <w:r>
        <w:rPr>
          <w:rFonts w:hint="eastAsia"/>
        </w:rPr>
        <w:t>创建</w:t>
      </w:r>
      <w:proofErr w:type="spellStart"/>
      <w:r>
        <w:t>example.com.db</w:t>
      </w:r>
      <w:proofErr w:type="spellEnd"/>
      <w:r>
        <w:rPr>
          <w:rFonts w:hint="eastAsia"/>
        </w:rPr>
        <w:t>文件：</w:t>
      </w:r>
    </w:p>
    <w:p w14:paraId="598D57BC" w14:textId="3DCE80E4" w:rsidR="004E458C" w:rsidRDefault="005A2AEA" w:rsidP="004E458C">
      <w:r>
        <w:rPr>
          <w:noProof/>
        </w:rPr>
        <w:drawing>
          <wp:inline distT="0" distB="0" distL="0" distR="0" wp14:anchorId="3453D05A" wp14:editId="3B470EF5">
            <wp:extent cx="3313369" cy="2034540"/>
            <wp:effectExtent l="0" t="0" r="190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14"/>
                    <a:stretch/>
                  </pic:blipFill>
                  <pic:spPr bwMode="auto">
                    <a:xfrm>
                      <a:off x="0" y="0"/>
                      <a:ext cx="3404487" cy="209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3839E" w14:textId="4A1F8F03" w:rsidR="005A2AEA" w:rsidRDefault="005A2AEA" w:rsidP="004E458C">
      <w:pPr>
        <w:rPr>
          <w:rFonts w:hint="eastAsia"/>
        </w:rPr>
      </w:pPr>
      <w:r>
        <w:rPr>
          <w:rFonts w:hint="eastAsia"/>
        </w:rPr>
        <w:lastRenderedPageBreak/>
        <w:t>创建1</w:t>
      </w:r>
      <w:r>
        <w:t>92.168.0.db</w:t>
      </w:r>
      <w:r>
        <w:rPr>
          <w:rFonts w:hint="eastAsia"/>
        </w:rPr>
        <w:t>文件：</w:t>
      </w:r>
    </w:p>
    <w:p w14:paraId="085062F2" w14:textId="32A3D4C5" w:rsidR="004E458C" w:rsidRDefault="004E458C" w:rsidP="004E458C">
      <w:r>
        <w:rPr>
          <w:noProof/>
        </w:rPr>
        <w:drawing>
          <wp:inline distT="0" distB="0" distL="0" distR="0" wp14:anchorId="487F1827" wp14:editId="3CA9FC67">
            <wp:extent cx="3359128" cy="19812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9314" cy="198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8D446" w14:textId="4BABABD0" w:rsidR="005A2AEA" w:rsidRDefault="005A2AEA" w:rsidP="004E458C">
      <w:pPr>
        <w:rPr>
          <w:rFonts w:hint="eastAsia"/>
        </w:rPr>
      </w:pPr>
      <w:r>
        <w:rPr>
          <w:rFonts w:hint="eastAsia"/>
        </w:rPr>
        <w:t>相关配置完成后，在用户机中用d</w:t>
      </w:r>
      <w:r>
        <w:t>ig</w:t>
      </w:r>
      <w:r>
        <w:rPr>
          <w:rFonts w:hint="eastAsia"/>
        </w:rPr>
        <w:t xml:space="preserve"> </w:t>
      </w:r>
      <w:hyperlink r:id="rId17" w:history="1">
        <w:r w:rsidRPr="001166C5">
          <w:rPr>
            <w:rStyle w:val="ab"/>
          </w:rPr>
          <w:t>www.example.com</w:t>
        </w:r>
      </w:hyperlink>
      <w:r>
        <w:rPr>
          <w:rFonts w:hint="eastAsia"/>
        </w:rPr>
        <w:t>命令测试，发现相关</w:t>
      </w:r>
      <w:r w:rsidR="00CB2EFD">
        <w:rPr>
          <w:rFonts w:hint="eastAsia"/>
        </w:rPr>
        <w:t>配置</w:t>
      </w:r>
      <w:r>
        <w:rPr>
          <w:rFonts w:hint="eastAsia"/>
        </w:rPr>
        <w:t>信息变化：</w:t>
      </w:r>
    </w:p>
    <w:p w14:paraId="52265B03" w14:textId="2178FE41" w:rsidR="005A2AEA" w:rsidRDefault="005A2AEA" w:rsidP="004E458C">
      <w:r>
        <w:rPr>
          <w:noProof/>
        </w:rPr>
        <w:drawing>
          <wp:inline distT="0" distB="0" distL="0" distR="0" wp14:anchorId="3609B7C0" wp14:editId="4B53BA9A">
            <wp:extent cx="4639126" cy="322326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4553" cy="322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ED7C2" w14:textId="696806A4" w:rsidR="008127AB" w:rsidRDefault="008127AB">
      <w:pPr>
        <w:widowControl/>
        <w:jc w:val="left"/>
      </w:pPr>
      <w:r>
        <w:br w:type="page"/>
      </w:r>
    </w:p>
    <w:p w14:paraId="59B836A4" w14:textId="5333F430" w:rsidR="005A2AEA" w:rsidRDefault="00BE5F2D" w:rsidP="00BE5F2D">
      <w:pPr>
        <w:pStyle w:val="1"/>
      </w:pPr>
      <w:r w:rsidRPr="00BE5F2D">
        <w:lastRenderedPageBreak/>
        <w:t>Task</w:t>
      </w:r>
      <w:r w:rsidR="008150C1">
        <w:t xml:space="preserve"> </w:t>
      </w:r>
      <w:r w:rsidRPr="00BE5F2D">
        <w:t>4: Modifying the Host File</w:t>
      </w:r>
    </w:p>
    <w:p w14:paraId="1A89F152" w14:textId="47B3DF08" w:rsidR="008127AB" w:rsidRDefault="008127AB" w:rsidP="00BE5F2D">
      <w:r>
        <w:rPr>
          <w:rFonts w:hint="eastAsia"/>
        </w:rPr>
        <w:t>先尝试p</w:t>
      </w:r>
      <w:r>
        <w:t xml:space="preserve">ing </w:t>
      </w:r>
      <w:hyperlink r:id="rId19" w:history="1">
        <w:r w:rsidRPr="001166C5">
          <w:rPr>
            <w:rStyle w:val="ab"/>
          </w:rPr>
          <w:t>www.example.com</w:t>
        </w:r>
      </w:hyperlink>
      <w:r>
        <w:rPr>
          <w:rFonts w:hint="eastAsia"/>
        </w:rPr>
        <w:t>，注意到其I</w:t>
      </w:r>
      <w:r>
        <w:t>P</w:t>
      </w:r>
      <w:r>
        <w:rPr>
          <w:rFonts w:hint="eastAsia"/>
        </w:rPr>
        <w:t>地址为1</w:t>
      </w:r>
      <w:r>
        <w:t>92.168.0.101</w:t>
      </w:r>
    </w:p>
    <w:p w14:paraId="5A83698B" w14:textId="696D20A3" w:rsidR="008127AB" w:rsidRDefault="008127AB" w:rsidP="00BE5F2D">
      <w:r>
        <w:rPr>
          <w:noProof/>
        </w:rPr>
        <w:drawing>
          <wp:inline distT="0" distB="0" distL="0" distR="0" wp14:anchorId="4EBE496F" wp14:editId="7513FEEA">
            <wp:extent cx="4595258" cy="34293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95258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06DD8" w14:textId="36A70C5B" w:rsidR="00A52DC0" w:rsidRDefault="008127AB" w:rsidP="008127AB">
      <w:pPr>
        <w:tabs>
          <w:tab w:val="left" w:pos="2664"/>
        </w:tabs>
        <w:rPr>
          <w:rFonts w:hint="eastAsia"/>
        </w:rPr>
      </w:pPr>
      <w:r>
        <w:rPr>
          <w:rFonts w:hint="eastAsia"/>
        </w:rPr>
        <w:t>修改/</w:t>
      </w:r>
      <w:proofErr w:type="spellStart"/>
      <w:r>
        <w:t>etc</w:t>
      </w:r>
      <w:proofErr w:type="spellEnd"/>
      <w:r>
        <w:t>/hosts</w:t>
      </w:r>
      <w:r>
        <w:rPr>
          <w:rFonts w:hint="eastAsia"/>
        </w:rPr>
        <w:t>文件，改变此网址的指向I</w:t>
      </w:r>
      <w:r>
        <w:t>P</w:t>
      </w:r>
    </w:p>
    <w:p w14:paraId="5666971C" w14:textId="4191D899" w:rsidR="00BE5F2D" w:rsidRDefault="008127AB" w:rsidP="00BE5F2D">
      <w:pPr>
        <w:rPr>
          <w:noProof/>
        </w:rPr>
      </w:pPr>
      <w:r>
        <w:rPr>
          <w:noProof/>
        </w:rPr>
        <w:drawing>
          <wp:inline distT="0" distB="0" distL="0" distR="0" wp14:anchorId="714C5321" wp14:editId="1979F471">
            <wp:extent cx="3285744" cy="201168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3860" cy="20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F41BF" w14:textId="69AB63F4" w:rsidR="008127AB" w:rsidRDefault="008127AB" w:rsidP="00BE5F2D">
      <w:pPr>
        <w:rPr>
          <w:rFonts w:hint="eastAsia"/>
          <w:noProof/>
        </w:rPr>
      </w:pPr>
      <w:r>
        <w:rPr>
          <w:rFonts w:hint="eastAsia"/>
          <w:noProof/>
        </w:rPr>
        <w:t>此时再次p</w:t>
      </w:r>
      <w:r>
        <w:rPr>
          <w:noProof/>
        </w:rPr>
        <w:t>ing</w:t>
      </w:r>
      <w:r>
        <w:rPr>
          <w:rFonts w:hint="eastAsia"/>
          <w:noProof/>
        </w:rPr>
        <w:t>该网址，发现其I</w:t>
      </w:r>
      <w:r>
        <w:rPr>
          <w:noProof/>
        </w:rPr>
        <w:t>P</w:t>
      </w:r>
      <w:r>
        <w:rPr>
          <w:rFonts w:hint="eastAsia"/>
          <w:noProof/>
        </w:rPr>
        <w:t>变为1</w:t>
      </w:r>
      <w:r>
        <w:rPr>
          <w:noProof/>
        </w:rPr>
        <w:t>.2.3.4</w:t>
      </w:r>
    </w:p>
    <w:p w14:paraId="6A4C09B1" w14:textId="6F266779" w:rsidR="008127AB" w:rsidRDefault="008127AB" w:rsidP="00BE5F2D">
      <w:r>
        <w:rPr>
          <w:noProof/>
        </w:rPr>
        <w:drawing>
          <wp:inline distT="0" distB="0" distL="0" distR="0" wp14:anchorId="4C629B61" wp14:editId="7DEFB96B">
            <wp:extent cx="4069433" cy="312447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C7303" w14:textId="205050FF" w:rsidR="008127AB" w:rsidRDefault="00674F72" w:rsidP="008127AB">
      <w:pPr>
        <w:pStyle w:val="1"/>
      </w:pPr>
      <w:r w:rsidRPr="00674F72">
        <w:t>Task 5: Directly Spoofing Response to User</w:t>
      </w:r>
    </w:p>
    <w:p w14:paraId="4DE9FDE7" w14:textId="6AD5DA22" w:rsidR="00290D92" w:rsidRDefault="00290D92" w:rsidP="00674F72">
      <w:pPr>
        <w:rPr>
          <w:rFonts w:hint="eastAsia"/>
          <w:noProof/>
        </w:rPr>
      </w:pPr>
      <w:r>
        <w:rPr>
          <w:rFonts w:hint="eastAsia"/>
        </w:rPr>
        <w:t>在攻击前d</w:t>
      </w:r>
      <w:r>
        <w:t xml:space="preserve">ig </w:t>
      </w:r>
      <w:hyperlink r:id="rId23" w:history="1">
        <w:r w:rsidRPr="001166C5">
          <w:rPr>
            <w:rStyle w:val="ab"/>
          </w:rPr>
          <w:t>www.example.net</w:t>
        </w:r>
      </w:hyperlink>
      <w:r>
        <w:rPr>
          <w:rFonts w:hint="eastAsia"/>
        </w:rPr>
        <w:t>，其I</w:t>
      </w:r>
      <w:r>
        <w:t>P</w:t>
      </w:r>
      <w:r>
        <w:rPr>
          <w:rFonts w:hint="eastAsia"/>
        </w:rPr>
        <w:t>为9</w:t>
      </w:r>
      <w:r>
        <w:t>3.184.216.34</w:t>
      </w:r>
    </w:p>
    <w:p w14:paraId="444001FB" w14:textId="74C1E7E4" w:rsidR="00674F72" w:rsidRDefault="00B5747E" w:rsidP="00674F72">
      <w:r>
        <w:rPr>
          <w:noProof/>
        </w:rPr>
        <w:drawing>
          <wp:inline distT="0" distB="0" distL="0" distR="0" wp14:anchorId="489B322B" wp14:editId="3FEDBC34">
            <wp:extent cx="4110081" cy="1775460"/>
            <wp:effectExtent l="0" t="0" r="508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b="47111"/>
                    <a:stretch/>
                  </pic:blipFill>
                  <pic:spPr bwMode="auto">
                    <a:xfrm>
                      <a:off x="0" y="0"/>
                      <a:ext cx="4125018" cy="17819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29BAE8" w14:textId="336EB246" w:rsidR="00B5747E" w:rsidRDefault="00290D92" w:rsidP="00674F72">
      <w:r>
        <w:rPr>
          <w:rFonts w:hint="eastAsia"/>
        </w:rPr>
        <w:t>然后构造指令</w:t>
      </w:r>
    </w:p>
    <w:p w14:paraId="38BA0158" w14:textId="6120BCD6" w:rsidR="00290D92" w:rsidRDefault="00290D92" w:rsidP="00674F72">
      <w:r>
        <w:rPr>
          <w:noProof/>
        </w:rPr>
        <w:drawing>
          <wp:inline distT="0" distB="0" distL="0" distR="0" wp14:anchorId="1CAAFAC0" wp14:editId="53DF0AC4">
            <wp:extent cx="4686300" cy="313699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80182" cy="32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95567" w14:textId="3EEA1299" w:rsidR="00290D92" w:rsidRDefault="00290D92" w:rsidP="00674F72">
      <w:r>
        <w:rPr>
          <w:rFonts w:hint="eastAsia"/>
        </w:rPr>
        <w:t>运行该攻击指令，再次令用户机d</w:t>
      </w:r>
      <w:r>
        <w:t xml:space="preserve">ig </w:t>
      </w:r>
      <w:r w:rsidR="00064A85" w:rsidRPr="00064A85">
        <w:t>www.example.net，其</w:t>
      </w:r>
      <w:r w:rsidR="00064A85" w:rsidRPr="00064A85">
        <w:rPr>
          <w:rFonts w:hint="eastAsia"/>
        </w:rPr>
        <w:t>I</w:t>
      </w:r>
      <w:r w:rsidR="00064A85" w:rsidRPr="00064A85">
        <w:t>P</w:t>
      </w:r>
      <w:r>
        <w:rPr>
          <w:rFonts w:hint="eastAsia"/>
        </w:rPr>
        <w:t>被改写为我们指定的地址</w:t>
      </w:r>
    </w:p>
    <w:p w14:paraId="620814F7" w14:textId="261895F1" w:rsidR="00290D92" w:rsidRDefault="00064A85" w:rsidP="00674F72">
      <w:pPr>
        <w:rPr>
          <w:rFonts w:hint="eastAsia"/>
        </w:rPr>
      </w:pPr>
      <w:r>
        <w:rPr>
          <w:noProof/>
        </w:rPr>
        <w:drawing>
          <wp:inline distT="0" distB="0" distL="0" distR="0" wp14:anchorId="183CF567" wp14:editId="29E4D888">
            <wp:extent cx="3148930" cy="82296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234033" cy="84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D661" w14:textId="36616B4A" w:rsidR="00B5747E" w:rsidRDefault="00B5747E" w:rsidP="00B5747E">
      <w:pPr>
        <w:pStyle w:val="1"/>
      </w:pPr>
      <w:r w:rsidRPr="00B5747E">
        <w:lastRenderedPageBreak/>
        <w:t>Task 6: DNS Cache Poisoning Attack</w:t>
      </w:r>
    </w:p>
    <w:p w14:paraId="68C9D8A3" w14:textId="2B3C57DF" w:rsidR="00064A85" w:rsidRDefault="00064A85" w:rsidP="00B5747E">
      <w:r>
        <w:rPr>
          <w:rFonts w:hint="eastAsia"/>
        </w:rPr>
        <w:t>构造指令如下：</w:t>
      </w:r>
    </w:p>
    <w:p w14:paraId="4503BEBC" w14:textId="273B12CE" w:rsidR="00064A85" w:rsidRDefault="00064A85" w:rsidP="00B5747E">
      <w:r>
        <w:rPr>
          <w:noProof/>
        </w:rPr>
        <w:drawing>
          <wp:inline distT="0" distB="0" distL="0" distR="0" wp14:anchorId="69813C68" wp14:editId="44DE8257">
            <wp:extent cx="5274310" cy="40322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D4274" w14:textId="46F1F9D5" w:rsidR="00064A85" w:rsidRDefault="00064A85" w:rsidP="00B5747E">
      <w:pPr>
        <w:rPr>
          <w:rFonts w:hint="eastAsia"/>
        </w:rPr>
      </w:pPr>
      <w:r>
        <w:rPr>
          <w:rFonts w:hint="eastAsia"/>
        </w:rPr>
        <w:t>攻击结果：</w:t>
      </w:r>
    </w:p>
    <w:p w14:paraId="525DC5E8" w14:textId="5A96010D" w:rsidR="00B5747E" w:rsidRDefault="00064A85" w:rsidP="00B5747E">
      <w:r>
        <w:rPr>
          <w:noProof/>
        </w:rPr>
        <w:drawing>
          <wp:inline distT="0" distB="0" distL="0" distR="0" wp14:anchorId="4FD0D5FF" wp14:editId="19AE7B5E">
            <wp:extent cx="4861981" cy="1242168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2D75" w14:textId="0FE92249" w:rsidR="009A4AF2" w:rsidRDefault="009A4AF2" w:rsidP="00B5747E">
      <w:r>
        <w:rPr>
          <w:rFonts w:hint="eastAsia"/>
        </w:rPr>
        <w:t>通过如下两个指令可以查看缓存</w:t>
      </w:r>
    </w:p>
    <w:p w14:paraId="06B8157A" w14:textId="2CE370BA" w:rsidR="009A4AF2" w:rsidRDefault="009A4AF2" w:rsidP="00B5747E">
      <w:pPr>
        <w:rPr>
          <w:rFonts w:hint="eastAsia"/>
        </w:rPr>
      </w:pPr>
      <w:r>
        <w:rPr>
          <w:noProof/>
        </w:rPr>
        <w:drawing>
          <wp:inline distT="0" distB="0" distL="0" distR="0" wp14:anchorId="2C6864EA" wp14:editId="3BF43A94">
            <wp:extent cx="2019475" cy="388654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9475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BE6C7" w14:textId="2311D6A4" w:rsidR="00064A85" w:rsidRDefault="00F71A72" w:rsidP="00F71A72">
      <w:pPr>
        <w:pStyle w:val="1"/>
      </w:pPr>
      <w:r w:rsidRPr="00F71A72">
        <w:t>Task 7: DNS Cache Poisoning: Targeting the Authority Section</w:t>
      </w:r>
    </w:p>
    <w:p w14:paraId="12E22D16" w14:textId="5F31EAA4" w:rsidR="00E0593B" w:rsidRDefault="00E0593B" w:rsidP="00B5747E">
      <w:pPr>
        <w:rPr>
          <w:rFonts w:hint="eastAsia"/>
        </w:rPr>
      </w:pPr>
      <w:r>
        <w:rPr>
          <w:rFonts w:hint="eastAsia"/>
        </w:rPr>
        <w:t>利用</w:t>
      </w:r>
      <w:proofErr w:type="spellStart"/>
      <w:r>
        <w:rPr>
          <w:rFonts w:hint="eastAsia"/>
        </w:rPr>
        <w:t>s</w:t>
      </w:r>
      <w:r>
        <w:t>capy</w:t>
      </w:r>
      <w:proofErr w:type="spellEnd"/>
      <w:r>
        <w:rPr>
          <w:rFonts w:hint="eastAsia"/>
        </w:rPr>
        <w:t>包按照如下脚本执行：</w:t>
      </w:r>
    </w:p>
    <w:p w14:paraId="7E64202D" w14:textId="5CC4A7C7" w:rsidR="00F71A72" w:rsidRDefault="00594248" w:rsidP="00B5747E">
      <w:r>
        <w:rPr>
          <w:noProof/>
        </w:rPr>
        <w:drawing>
          <wp:inline distT="0" distB="0" distL="0" distR="0" wp14:anchorId="21C5FB36" wp14:editId="21E025B0">
            <wp:extent cx="5243830" cy="1632585"/>
            <wp:effectExtent l="0" t="0" r="0" b="571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l="578" r="-1"/>
                    <a:stretch/>
                  </pic:blipFill>
                  <pic:spPr bwMode="auto">
                    <a:xfrm>
                      <a:off x="0" y="0"/>
                      <a:ext cx="5243830" cy="1632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6569C9" w14:textId="7C09B803" w:rsidR="008F51FD" w:rsidRDefault="008F51FD" w:rsidP="00B5747E">
      <w:pPr>
        <w:rPr>
          <w:rFonts w:hint="eastAsia"/>
        </w:rPr>
      </w:pPr>
      <w:r>
        <w:rPr>
          <w:rFonts w:hint="eastAsia"/>
        </w:rPr>
        <w:t>清除</w:t>
      </w:r>
      <w:proofErr w:type="spellStart"/>
      <w:r>
        <w:rPr>
          <w:rFonts w:hint="eastAsia"/>
        </w:rPr>
        <w:t>d</w:t>
      </w:r>
      <w:r>
        <w:t>ns</w:t>
      </w:r>
      <w:proofErr w:type="spellEnd"/>
      <w:r>
        <w:rPr>
          <w:rFonts w:hint="eastAsia"/>
        </w:rPr>
        <w:t>缓存，用户机d</w:t>
      </w:r>
      <w:r>
        <w:t xml:space="preserve">ig </w:t>
      </w:r>
      <w:hyperlink r:id="rId31" w:history="1">
        <w:r w:rsidRPr="001166C5">
          <w:rPr>
            <w:rStyle w:val="ab"/>
          </w:rPr>
          <w:t>www.example.net</w:t>
        </w:r>
      </w:hyperlink>
      <w:r>
        <w:rPr>
          <w:rFonts w:hint="eastAsia"/>
        </w:rPr>
        <w:t>，此时会有如下信息：</w:t>
      </w:r>
    </w:p>
    <w:p w14:paraId="0A25BCBC" w14:textId="0B855114" w:rsidR="008F51FD" w:rsidRDefault="00346748" w:rsidP="008F51FD">
      <w:proofErr w:type="gramStart"/>
      <w:r>
        <w:t>;</w:t>
      </w:r>
      <w:r w:rsidR="008F51FD">
        <w:t>;</w:t>
      </w:r>
      <w:proofErr w:type="gramEnd"/>
      <w:r w:rsidR="008F51FD">
        <w:t xml:space="preserve"> AUTHORITY SECTION:</w:t>
      </w:r>
    </w:p>
    <w:p w14:paraId="751560AD" w14:textId="4D7C8074" w:rsidR="00594248" w:rsidRDefault="008F51FD" w:rsidP="008F51FD">
      <w:r>
        <w:t>example.net.</w:t>
      </w:r>
      <w:r>
        <w:tab/>
      </w:r>
      <w:r>
        <w:tab/>
      </w:r>
      <w:r>
        <w:t>259200</w:t>
      </w:r>
      <w:r>
        <w:tab/>
      </w:r>
      <w:r>
        <w:tab/>
      </w:r>
      <w:r>
        <w:t>IN</w:t>
      </w:r>
      <w:r>
        <w:tab/>
      </w:r>
      <w:r>
        <w:tab/>
      </w:r>
      <w:r>
        <w:t>NS</w:t>
      </w:r>
      <w:r>
        <w:tab/>
      </w:r>
      <w:r>
        <w:tab/>
      </w:r>
      <w:r w:rsidR="0018185B">
        <w:t>ns.</w:t>
      </w:r>
      <w:r>
        <w:t>attacker32.com.</w:t>
      </w:r>
    </w:p>
    <w:p w14:paraId="24F58D82" w14:textId="367CBB31" w:rsidR="008F51FD" w:rsidRPr="00B5747E" w:rsidRDefault="008F51FD" w:rsidP="008F51FD">
      <w:pPr>
        <w:rPr>
          <w:rFonts w:hint="eastAsia"/>
        </w:rPr>
      </w:pPr>
      <w:r>
        <w:rPr>
          <w:rFonts w:hint="eastAsia"/>
        </w:rPr>
        <w:t>表示攻击成功。</w:t>
      </w:r>
    </w:p>
    <w:sectPr w:rsidR="008F51FD" w:rsidRPr="00B574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B00AAA" w14:textId="77777777" w:rsidR="00570591" w:rsidRDefault="00570591" w:rsidP="008B6FB7">
      <w:r>
        <w:separator/>
      </w:r>
    </w:p>
  </w:endnote>
  <w:endnote w:type="continuationSeparator" w:id="0">
    <w:p w14:paraId="5F53ABC0" w14:textId="77777777" w:rsidR="00570591" w:rsidRDefault="00570591" w:rsidP="008B6F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1610D3" w14:textId="77777777" w:rsidR="00570591" w:rsidRDefault="00570591" w:rsidP="008B6FB7">
      <w:r>
        <w:separator/>
      </w:r>
    </w:p>
  </w:footnote>
  <w:footnote w:type="continuationSeparator" w:id="0">
    <w:p w14:paraId="30D2B71F" w14:textId="77777777" w:rsidR="00570591" w:rsidRDefault="00570591" w:rsidP="008B6F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D6B0A"/>
    <w:multiLevelType w:val="hybridMultilevel"/>
    <w:tmpl w:val="7CEA90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65630DB"/>
    <w:multiLevelType w:val="hybridMultilevel"/>
    <w:tmpl w:val="E5C674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9A662A5"/>
    <w:multiLevelType w:val="hybridMultilevel"/>
    <w:tmpl w:val="29CA99B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BC64A83"/>
    <w:multiLevelType w:val="hybridMultilevel"/>
    <w:tmpl w:val="904890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344589E"/>
    <w:multiLevelType w:val="hybridMultilevel"/>
    <w:tmpl w:val="C8F63B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4A123FC"/>
    <w:multiLevelType w:val="hybridMultilevel"/>
    <w:tmpl w:val="6D32B43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2CA73C4"/>
    <w:multiLevelType w:val="hybridMultilevel"/>
    <w:tmpl w:val="F9D28AE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6A30FF7"/>
    <w:multiLevelType w:val="hybridMultilevel"/>
    <w:tmpl w:val="70C842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510F68A8"/>
    <w:multiLevelType w:val="hybridMultilevel"/>
    <w:tmpl w:val="99E45F8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2C060B0"/>
    <w:multiLevelType w:val="hybridMultilevel"/>
    <w:tmpl w:val="1F06871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1A665D9"/>
    <w:multiLevelType w:val="hybridMultilevel"/>
    <w:tmpl w:val="1EA0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67BB2F1C"/>
    <w:multiLevelType w:val="hybridMultilevel"/>
    <w:tmpl w:val="EC9EFA5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E6C06BE"/>
    <w:multiLevelType w:val="hybridMultilevel"/>
    <w:tmpl w:val="CEF8A1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74CF7074"/>
    <w:multiLevelType w:val="hybridMultilevel"/>
    <w:tmpl w:val="B268E0E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3"/>
  </w:num>
  <w:num w:numId="2">
    <w:abstractNumId w:val="10"/>
  </w:num>
  <w:num w:numId="3">
    <w:abstractNumId w:val="8"/>
  </w:num>
  <w:num w:numId="4">
    <w:abstractNumId w:val="0"/>
  </w:num>
  <w:num w:numId="5">
    <w:abstractNumId w:val="3"/>
  </w:num>
  <w:num w:numId="6">
    <w:abstractNumId w:val="9"/>
  </w:num>
  <w:num w:numId="7">
    <w:abstractNumId w:val="12"/>
  </w:num>
  <w:num w:numId="8">
    <w:abstractNumId w:val="5"/>
  </w:num>
  <w:num w:numId="9">
    <w:abstractNumId w:val="6"/>
  </w:num>
  <w:num w:numId="10">
    <w:abstractNumId w:val="2"/>
  </w:num>
  <w:num w:numId="11">
    <w:abstractNumId w:val="11"/>
  </w:num>
  <w:num w:numId="12">
    <w:abstractNumId w:val="1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1F0"/>
    <w:rsid w:val="00035D75"/>
    <w:rsid w:val="00063BF8"/>
    <w:rsid w:val="00064A85"/>
    <w:rsid w:val="00066E5D"/>
    <w:rsid w:val="0008523D"/>
    <w:rsid w:val="000B3F8C"/>
    <w:rsid w:val="000C73EE"/>
    <w:rsid w:val="000D26D4"/>
    <w:rsid w:val="000E5028"/>
    <w:rsid w:val="001000B0"/>
    <w:rsid w:val="00131663"/>
    <w:rsid w:val="001426F8"/>
    <w:rsid w:val="0015057E"/>
    <w:rsid w:val="00154891"/>
    <w:rsid w:val="0018185B"/>
    <w:rsid w:val="001A6156"/>
    <w:rsid w:val="001A7917"/>
    <w:rsid w:val="001F08BD"/>
    <w:rsid w:val="001F13F5"/>
    <w:rsid w:val="001F53EE"/>
    <w:rsid w:val="001F5E55"/>
    <w:rsid w:val="00204830"/>
    <w:rsid w:val="00221279"/>
    <w:rsid w:val="0023047A"/>
    <w:rsid w:val="00233A64"/>
    <w:rsid w:val="00236B8B"/>
    <w:rsid w:val="00240585"/>
    <w:rsid w:val="00250932"/>
    <w:rsid w:val="00255E96"/>
    <w:rsid w:val="00263834"/>
    <w:rsid w:val="00274CC9"/>
    <w:rsid w:val="00290D92"/>
    <w:rsid w:val="002A011D"/>
    <w:rsid w:val="002A0406"/>
    <w:rsid w:val="002B0824"/>
    <w:rsid w:val="002B46BA"/>
    <w:rsid w:val="002D66F9"/>
    <w:rsid w:val="002E0725"/>
    <w:rsid w:val="002E51A7"/>
    <w:rsid w:val="00321D1F"/>
    <w:rsid w:val="00331770"/>
    <w:rsid w:val="00346748"/>
    <w:rsid w:val="0038427A"/>
    <w:rsid w:val="003A0E05"/>
    <w:rsid w:val="003A2499"/>
    <w:rsid w:val="0041662D"/>
    <w:rsid w:val="00434F16"/>
    <w:rsid w:val="004473AD"/>
    <w:rsid w:val="00450CB1"/>
    <w:rsid w:val="004A5953"/>
    <w:rsid w:val="004C1049"/>
    <w:rsid w:val="004D49D4"/>
    <w:rsid w:val="004E458C"/>
    <w:rsid w:val="00513696"/>
    <w:rsid w:val="00520FE1"/>
    <w:rsid w:val="005474F9"/>
    <w:rsid w:val="005602C3"/>
    <w:rsid w:val="00570591"/>
    <w:rsid w:val="00594248"/>
    <w:rsid w:val="005A2AEA"/>
    <w:rsid w:val="005A3856"/>
    <w:rsid w:val="005E4A64"/>
    <w:rsid w:val="005E52BF"/>
    <w:rsid w:val="005E7FBA"/>
    <w:rsid w:val="005F325B"/>
    <w:rsid w:val="005F70FD"/>
    <w:rsid w:val="00606EF7"/>
    <w:rsid w:val="006172C4"/>
    <w:rsid w:val="00617E94"/>
    <w:rsid w:val="00626948"/>
    <w:rsid w:val="00634D19"/>
    <w:rsid w:val="00646BEB"/>
    <w:rsid w:val="0065115A"/>
    <w:rsid w:val="00653ACB"/>
    <w:rsid w:val="00660042"/>
    <w:rsid w:val="00661804"/>
    <w:rsid w:val="00674F72"/>
    <w:rsid w:val="006E0B27"/>
    <w:rsid w:val="006E4270"/>
    <w:rsid w:val="006F2762"/>
    <w:rsid w:val="006F39AF"/>
    <w:rsid w:val="007419C4"/>
    <w:rsid w:val="007422D5"/>
    <w:rsid w:val="00747603"/>
    <w:rsid w:val="0075059A"/>
    <w:rsid w:val="0077471A"/>
    <w:rsid w:val="00792C5E"/>
    <w:rsid w:val="007C7C21"/>
    <w:rsid w:val="007E30C8"/>
    <w:rsid w:val="008068E7"/>
    <w:rsid w:val="008127AB"/>
    <w:rsid w:val="008150C1"/>
    <w:rsid w:val="00816DE9"/>
    <w:rsid w:val="0085593F"/>
    <w:rsid w:val="0087078F"/>
    <w:rsid w:val="00883ABF"/>
    <w:rsid w:val="008843D4"/>
    <w:rsid w:val="00894554"/>
    <w:rsid w:val="00895358"/>
    <w:rsid w:val="00897D45"/>
    <w:rsid w:val="008A1A46"/>
    <w:rsid w:val="008B4589"/>
    <w:rsid w:val="008B6FB7"/>
    <w:rsid w:val="008D3206"/>
    <w:rsid w:val="008E1F4B"/>
    <w:rsid w:val="008E6134"/>
    <w:rsid w:val="008F4E8F"/>
    <w:rsid w:val="008F51FD"/>
    <w:rsid w:val="0090173A"/>
    <w:rsid w:val="009274DA"/>
    <w:rsid w:val="0095558E"/>
    <w:rsid w:val="009669BE"/>
    <w:rsid w:val="009863CD"/>
    <w:rsid w:val="00997D8A"/>
    <w:rsid w:val="009A4AF2"/>
    <w:rsid w:val="009B206E"/>
    <w:rsid w:val="009C5C9B"/>
    <w:rsid w:val="00A305B5"/>
    <w:rsid w:val="00A522B0"/>
    <w:rsid w:val="00A52CA9"/>
    <w:rsid w:val="00A52DC0"/>
    <w:rsid w:val="00A909B0"/>
    <w:rsid w:val="00AB1C27"/>
    <w:rsid w:val="00AE3D86"/>
    <w:rsid w:val="00AF5DFA"/>
    <w:rsid w:val="00B04E4F"/>
    <w:rsid w:val="00B06918"/>
    <w:rsid w:val="00B20D93"/>
    <w:rsid w:val="00B21D2A"/>
    <w:rsid w:val="00B25607"/>
    <w:rsid w:val="00B4222F"/>
    <w:rsid w:val="00B45B6D"/>
    <w:rsid w:val="00B50AF0"/>
    <w:rsid w:val="00B5747E"/>
    <w:rsid w:val="00B9664D"/>
    <w:rsid w:val="00BA258C"/>
    <w:rsid w:val="00BA71F3"/>
    <w:rsid w:val="00BB2D2A"/>
    <w:rsid w:val="00BB665B"/>
    <w:rsid w:val="00BD1AE5"/>
    <w:rsid w:val="00BE5F2D"/>
    <w:rsid w:val="00BF3C25"/>
    <w:rsid w:val="00BF5288"/>
    <w:rsid w:val="00C27683"/>
    <w:rsid w:val="00C33F1A"/>
    <w:rsid w:val="00C35C35"/>
    <w:rsid w:val="00C425FA"/>
    <w:rsid w:val="00C44CB7"/>
    <w:rsid w:val="00C734F5"/>
    <w:rsid w:val="00CA6E21"/>
    <w:rsid w:val="00CB2EFD"/>
    <w:rsid w:val="00CB5279"/>
    <w:rsid w:val="00CC5922"/>
    <w:rsid w:val="00CC6B49"/>
    <w:rsid w:val="00CD3956"/>
    <w:rsid w:val="00CD701B"/>
    <w:rsid w:val="00CE71E1"/>
    <w:rsid w:val="00D11C88"/>
    <w:rsid w:val="00D12111"/>
    <w:rsid w:val="00D331F5"/>
    <w:rsid w:val="00D33248"/>
    <w:rsid w:val="00D46274"/>
    <w:rsid w:val="00D57B60"/>
    <w:rsid w:val="00D640DA"/>
    <w:rsid w:val="00D64108"/>
    <w:rsid w:val="00D7470D"/>
    <w:rsid w:val="00D764CA"/>
    <w:rsid w:val="00D832F4"/>
    <w:rsid w:val="00D865B6"/>
    <w:rsid w:val="00D86D62"/>
    <w:rsid w:val="00DB3B00"/>
    <w:rsid w:val="00DD102B"/>
    <w:rsid w:val="00DF445E"/>
    <w:rsid w:val="00DF4A58"/>
    <w:rsid w:val="00DF5B0B"/>
    <w:rsid w:val="00E02438"/>
    <w:rsid w:val="00E0593B"/>
    <w:rsid w:val="00E13EB8"/>
    <w:rsid w:val="00E70E39"/>
    <w:rsid w:val="00E73BB6"/>
    <w:rsid w:val="00E87B78"/>
    <w:rsid w:val="00EA7D6B"/>
    <w:rsid w:val="00EC3BC2"/>
    <w:rsid w:val="00F10771"/>
    <w:rsid w:val="00F474FD"/>
    <w:rsid w:val="00F71A72"/>
    <w:rsid w:val="00FA5E51"/>
    <w:rsid w:val="00FC140E"/>
    <w:rsid w:val="00FD0D2D"/>
    <w:rsid w:val="00FD21F0"/>
    <w:rsid w:val="00FF03CE"/>
    <w:rsid w:val="00FF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62711A"/>
  <w15:chartTrackingRefBased/>
  <w15:docId w15:val="{E8C8460F-A0E8-46C0-A4B9-0AEDB46DC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F03CE"/>
    <w:pPr>
      <w:keepNext/>
      <w:keepLines/>
      <w:spacing w:before="400" w:after="330" w:line="360" w:lineRule="auto"/>
      <w:outlineLvl w:val="0"/>
    </w:pPr>
    <w:rPr>
      <w:rFonts w:eastAsia="Times New Roman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A595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F03CE"/>
    <w:rPr>
      <w:rFonts w:eastAsia="Times New Roman"/>
      <w:b/>
      <w:bCs/>
      <w:kern w:val="44"/>
      <w:sz w:val="28"/>
      <w:szCs w:val="44"/>
    </w:rPr>
  </w:style>
  <w:style w:type="paragraph" w:styleId="a3">
    <w:name w:val="header"/>
    <w:basedOn w:val="a"/>
    <w:link w:val="a4"/>
    <w:uiPriority w:val="99"/>
    <w:unhideWhenUsed/>
    <w:rsid w:val="008B6F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6F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6F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6FB7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A5953"/>
    <w:rPr>
      <w:rFonts w:asciiTheme="majorHAnsi" w:hAnsiTheme="majorHAnsi" w:cstheme="majorBidi"/>
      <w:b/>
      <w:bCs/>
      <w:sz w:val="24"/>
      <w:szCs w:val="32"/>
    </w:rPr>
  </w:style>
  <w:style w:type="character" w:styleId="a7">
    <w:name w:val="Strong"/>
    <w:basedOn w:val="a0"/>
    <w:uiPriority w:val="22"/>
    <w:qFormat/>
    <w:rsid w:val="00792C5E"/>
    <w:rPr>
      <w:b/>
      <w:bCs/>
      <w:position w:val="6"/>
    </w:rPr>
  </w:style>
  <w:style w:type="character" w:styleId="a8">
    <w:name w:val="Intense Emphasis"/>
    <w:basedOn w:val="a0"/>
    <w:uiPriority w:val="21"/>
    <w:qFormat/>
    <w:rsid w:val="00792C5E"/>
    <w:rPr>
      <w:i/>
      <w:iCs/>
      <w:color w:val="4472C4" w:themeColor="accent1"/>
    </w:rPr>
  </w:style>
  <w:style w:type="paragraph" w:styleId="a9">
    <w:name w:val="No Spacing"/>
    <w:uiPriority w:val="1"/>
    <w:qFormat/>
    <w:rsid w:val="005F325B"/>
    <w:pPr>
      <w:widowControl w:val="0"/>
      <w:jc w:val="both"/>
    </w:pPr>
  </w:style>
  <w:style w:type="paragraph" w:styleId="aa">
    <w:name w:val="List Paragraph"/>
    <w:basedOn w:val="a"/>
    <w:uiPriority w:val="34"/>
    <w:qFormat/>
    <w:rsid w:val="005F325B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5A2AEA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5A2A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://www.example.com" TargetMode="External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www.example.net" TargetMode="External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hyperlink" Target="http://www.example.com" TargetMode="External"/><Relationship Id="rId31" Type="http://schemas.openxmlformats.org/officeDocument/2006/relationships/hyperlink" Target="http://www.example.ne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1552</TotalTime>
  <Pages>6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伊杰</dc:creator>
  <cp:keywords/>
  <dc:description/>
  <cp:lastModifiedBy>吴 伊杰</cp:lastModifiedBy>
  <cp:revision>167</cp:revision>
  <dcterms:created xsi:type="dcterms:W3CDTF">2020-09-01T01:45:00Z</dcterms:created>
  <dcterms:modified xsi:type="dcterms:W3CDTF">2020-09-16T06:49:00Z</dcterms:modified>
</cp:coreProperties>
</file>