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AC2" w14:textId="3E4B1E0D" w:rsidR="00384333" w:rsidRDefault="003E5CA5">
      <w:pPr>
        <w:rPr>
          <w:b/>
          <w:bCs/>
        </w:rPr>
      </w:pPr>
      <w:r w:rsidRPr="003E5CA5">
        <w:rPr>
          <w:b/>
          <w:bCs/>
        </w:rPr>
        <w:t>ESTADO DEL ARTE</w:t>
      </w:r>
    </w:p>
    <w:p w14:paraId="6F9247F6" w14:textId="77777777" w:rsidR="00B558CB" w:rsidRPr="003E5CA5" w:rsidRDefault="00B558CB">
      <w:pPr>
        <w:rPr>
          <w:b/>
          <w:bCs/>
        </w:rPr>
      </w:pPr>
    </w:p>
    <w:p w14:paraId="3A13D040" w14:textId="4A374A3A" w:rsidR="003E5CA5" w:rsidRDefault="003E5CA5">
      <w:pPr>
        <w:rPr>
          <w:b/>
          <w:bCs/>
        </w:rPr>
      </w:pPr>
      <w:r>
        <w:rPr>
          <w:b/>
          <w:bCs/>
        </w:rPr>
        <w:t>Hay bastantes trabajos sobre videojuegos de ciberseguridad y c</w:t>
      </w:r>
      <w:r w:rsidR="00C2047F">
        <w:rPr>
          <w:b/>
          <w:bCs/>
        </w:rPr>
        <w:t>ó</w:t>
      </w:r>
      <w:r>
        <w:rPr>
          <w:b/>
          <w:bCs/>
        </w:rPr>
        <w:t xml:space="preserve">mo estos ayudan a las personas a aprender a tomar decisiones </w:t>
      </w:r>
    </w:p>
    <w:p w14:paraId="06FA53BA" w14:textId="77777777" w:rsidR="003E5CA5" w:rsidRPr="003E5CA5" w:rsidRDefault="003E5CA5">
      <w:pPr>
        <w:rPr>
          <w:b/>
          <w:bCs/>
        </w:rPr>
      </w:pPr>
    </w:p>
    <w:p w14:paraId="37223C81" w14:textId="74E8FAB4" w:rsidR="003E5CA5" w:rsidRPr="00590B1B" w:rsidRDefault="003E5CA5" w:rsidP="00590B1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3E5CA5">
        <w:rPr>
          <w:rFonts w:ascii="Roboto" w:hAnsi="Roboto"/>
          <w:color w:val="111111"/>
          <w:lang w:val="en-US"/>
        </w:rPr>
        <w:t xml:space="preserve">Kavak, H., Padilla, J. J., Vernon-Bido, D., Diallo, S. Y., Gore, R., &amp; Shetty, S. (2021). Simulation for cybersecurity: state of the art and future directions. </w:t>
      </w:r>
      <w:r>
        <w:rPr>
          <w:rFonts w:ascii="Roboto" w:hAnsi="Roboto"/>
          <w:color w:val="111111"/>
        </w:rPr>
        <w:t>Journal of Cybersecurity, 7(1), tyab005.</w:t>
      </w:r>
    </w:p>
    <w:p w14:paraId="4D8C3CCF" w14:textId="77777777" w:rsidR="003E5CA5" w:rsidRDefault="003E5CA5"/>
    <w:p w14:paraId="20268AED" w14:textId="77777777" w:rsidR="00590B1B" w:rsidRDefault="00590B1B" w:rsidP="00590B1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590B1B">
        <w:rPr>
          <w:rFonts w:ascii="Roboto" w:hAnsi="Roboto"/>
          <w:color w:val="111111"/>
          <w:lang w:val="en-US"/>
        </w:rPr>
        <w:t xml:space="preserve">Oroszi, E. D. (2020). Using Gamification to Improve the Security Awareness of Users: The Security Awareness Escape Room. </w:t>
      </w:r>
      <w:r>
        <w:rPr>
          <w:rFonts w:ascii="Roboto" w:hAnsi="Roboto"/>
          <w:color w:val="111111"/>
        </w:rPr>
        <w:t>ISACA Journal, 4.</w:t>
      </w:r>
    </w:p>
    <w:p w14:paraId="759F1517" w14:textId="77777777" w:rsidR="00590B1B" w:rsidRDefault="00590B1B" w:rsidP="00590B1B">
      <w:pPr>
        <w:pStyle w:val="Prrafodelista"/>
        <w:rPr>
          <w:rFonts w:ascii="Roboto" w:hAnsi="Roboto"/>
          <w:color w:val="111111"/>
        </w:rPr>
      </w:pPr>
    </w:p>
    <w:p w14:paraId="02DD0F42" w14:textId="016F515D" w:rsidR="00590B1B" w:rsidRPr="00590B1B" w:rsidRDefault="00590B1B" w:rsidP="00590B1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590B1B">
        <w:rPr>
          <w:rFonts w:ascii="Roboto" w:hAnsi="Roboto"/>
          <w:color w:val="111111"/>
          <w:lang w:val="en-US"/>
        </w:rPr>
        <w:t>Tkacik, D. (2021). Play a Video Game, Learn Cybersecurity Skills. </w:t>
      </w:r>
      <w:hyperlink r:id="rId5" w:tgtFrame="_blank" w:history="1">
        <w:r>
          <w:rPr>
            <w:rStyle w:val="Hipervnculo"/>
            <w:rFonts w:ascii="Roboto" w:hAnsi="Roboto"/>
          </w:rPr>
          <w:t>Carnegie Mellon University</w:t>
        </w:r>
      </w:hyperlink>
    </w:p>
    <w:p w14:paraId="340F5C78" w14:textId="77777777" w:rsidR="00590B1B" w:rsidRDefault="00590B1B" w:rsidP="00590B1B">
      <w:pPr>
        <w:pStyle w:val="Prrafodelista"/>
        <w:rPr>
          <w:rFonts w:ascii="Roboto" w:hAnsi="Roboto"/>
          <w:color w:val="111111"/>
        </w:rPr>
      </w:pPr>
    </w:p>
    <w:p w14:paraId="6B3A3BA7" w14:textId="77777777" w:rsidR="00590B1B" w:rsidRDefault="00590B1B" w:rsidP="00590B1B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</w:p>
    <w:p w14:paraId="65208307" w14:textId="46276B09" w:rsidR="00590B1B" w:rsidRDefault="00590B1B" w:rsidP="00590B1B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En estas otras publicaciones habla sobre cómo proyectos de inteligencia artificial ayudan a los sistemas de </w:t>
      </w:r>
      <w:r w:rsidRPr="00C2047F">
        <w:rPr>
          <w:rFonts w:ascii="Roboto" w:hAnsi="Roboto"/>
          <w:color w:val="111111"/>
          <w:u w:val="single"/>
        </w:rPr>
        <w:t>ciberseguridad</w:t>
      </w:r>
      <w:r>
        <w:rPr>
          <w:rFonts w:ascii="Roboto" w:hAnsi="Roboto"/>
          <w:color w:val="111111"/>
        </w:rPr>
        <w:t xml:space="preserve"> </w:t>
      </w:r>
    </w:p>
    <w:p w14:paraId="4D6C97EA" w14:textId="77777777" w:rsidR="00590B1B" w:rsidRDefault="00590B1B" w:rsidP="00590B1B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</w:p>
    <w:p w14:paraId="39BB08BA" w14:textId="612CDC37" w:rsidR="00590B1B" w:rsidRPr="00B558CB" w:rsidRDefault="00D1623F" w:rsidP="00590B1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D1623F">
        <w:rPr>
          <w:rFonts w:ascii="Roboto" w:hAnsi="Roboto"/>
          <w:color w:val="111111"/>
          <w:lang w:val="en-US"/>
        </w:rPr>
        <w:t>Khan, M. A., Merabet, A., Alkaabi, S., &amp; El Sayed, H. (2022). Game-based learning platform to enhance cybersecurity education. </w:t>
      </w:r>
      <w:hyperlink r:id="rId6" w:tgtFrame="_blank" w:history="1">
        <w:r>
          <w:rPr>
            <w:rStyle w:val="Hipervnculo"/>
            <w:rFonts w:ascii="Roboto" w:hAnsi="Roboto"/>
          </w:rPr>
          <w:t>Education and Information Technologies, 27, 5153–5177</w:t>
        </w:r>
      </w:hyperlink>
    </w:p>
    <w:p w14:paraId="718711FD" w14:textId="77777777" w:rsidR="00B558CB" w:rsidRPr="00B558CB" w:rsidRDefault="00B558CB" w:rsidP="00B558CB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562FCEEB" w14:textId="3B77520B" w:rsidR="00B558CB" w:rsidRPr="00B558CB" w:rsidRDefault="00B558CB" w:rsidP="00590B1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B558CB">
        <w:rPr>
          <w:rFonts w:ascii="Roboto" w:hAnsi="Roboto"/>
          <w:color w:val="111111"/>
          <w:lang w:val="en-US"/>
        </w:rPr>
        <w:t>Barmpakas, A., &amp; Xinogalos, S. (2023). Designing and Evaluating a Serious Game for Learning Artificial Intelligence Algorithms: SpAI War as a Case Study. </w:t>
      </w:r>
      <w:hyperlink r:id="rId7" w:tgtFrame="_blank" w:history="1">
        <w:r>
          <w:rPr>
            <w:rStyle w:val="Hipervnculo"/>
            <w:rFonts w:ascii="Roboto" w:hAnsi="Roboto"/>
          </w:rPr>
          <w:t>Applied Sciences, 13(10), 5828</w:t>
        </w:r>
      </w:hyperlink>
    </w:p>
    <w:p w14:paraId="7B5106CF" w14:textId="77777777" w:rsidR="00B558CB" w:rsidRPr="00D1623F" w:rsidRDefault="00B558CB" w:rsidP="00B558CB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1ECAF610" w14:textId="77777777" w:rsidR="00D1623F" w:rsidRDefault="00D1623F" w:rsidP="00D1623F">
      <w:pPr>
        <w:pStyle w:val="NormalWeb"/>
        <w:spacing w:before="0" w:beforeAutospacing="0" w:after="0" w:afterAutospacing="0"/>
      </w:pPr>
    </w:p>
    <w:p w14:paraId="54A2C1DE" w14:textId="77777777" w:rsidR="00B558CB" w:rsidRDefault="00B558CB" w:rsidP="00D1623F">
      <w:pPr>
        <w:pStyle w:val="NormalWeb"/>
        <w:spacing w:before="0" w:beforeAutospacing="0" w:after="0" w:afterAutospacing="0"/>
      </w:pPr>
    </w:p>
    <w:p w14:paraId="4139AA65" w14:textId="77777777" w:rsidR="00D1623F" w:rsidRDefault="00D1623F" w:rsidP="00D1623F">
      <w:pPr>
        <w:pStyle w:val="NormalWeb"/>
        <w:spacing w:before="0" w:beforeAutospacing="0" w:after="0" w:afterAutospacing="0"/>
      </w:pPr>
    </w:p>
    <w:p w14:paraId="2000B24F" w14:textId="54CBA4FA" w:rsidR="00B558CB" w:rsidRDefault="00B558CB" w:rsidP="00D1623F">
      <w:pPr>
        <w:pStyle w:val="NormalWeb"/>
        <w:spacing w:before="0" w:beforeAutospacing="0" w:after="0" w:afterAutospacing="0"/>
      </w:pPr>
      <w:r w:rsidRPr="00B558CB">
        <w:t>Reinforcement Learning aplicado a entornos de</w:t>
      </w:r>
      <w:r>
        <w:t xml:space="preserve"> ciberseguridad </w:t>
      </w:r>
    </w:p>
    <w:p w14:paraId="3D560CC8" w14:textId="77777777" w:rsidR="00B558CB" w:rsidRDefault="00B558CB" w:rsidP="00D1623F">
      <w:pPr>
        <w:pStyle w:val="NormalWeb"/>
        <w:spacing w:before="0" w:beforeAutospacing="0" w:after="0" w:afterAutospacing="0"/>
      </w:pPr>
    </w:p>
    <w:p w14:paraId="63152F3F" w14:textId="711166E5" w:rsidR="00B558CB" w:rsidRDefault="00B558CB" w:rsidP="00B558CB">
      <w:pPr>
        <w:pStyle w:val="NormalWeb"/>
        <w:numPr>
          <w:ilvl w:val="0"/>
          <w:numId w:val="5"/>
        </w:numPr>
        <w:spacing w:after="0"/>
      </w:pPr>
      <w:r>
        <w:t xml:space="preserve">Nguyen, T. T., &amp; Reddi, V. J. (2021). </w:t>
      </w:r>
      <w:r w:rsidRPr="00B558CB">
        <w:rPr>
          <w:lang w:val="en-US"/>
        </w:rPr>
        <w:t xml:space="preserve">Deep Reinforcement Learning for Cyber Security. </w:t>
      </w:r>
      <w:r>
        <w:t>Journal of Cybersecurity, arXiv:1906.05799 1.</w:t>
      </w:r>
    </w:p>
    <w:p w14:paraId="396381C9" w14:textId="77777777" w:rsidR="00B558CB" w:rsidRDefault="00B558CB" w:rsidP="00B558CB">
      <w:pPr>
        <w:pStyle w:val="NormalWeb"/>
        <w:spacing w:after="0"/>
        <w:ind w:left="360"/>
      </w:pPr>
    </w:p>
    <w:p w14:paraId="3EC26F8F" w14:textId="77777777" w:rsidR="00B558CB" w:rsidRPr="00B558CB" w:rsidRDefault="00B558CB" w:rsidP="00B558CB">
      <w:pPr>
        <w:pStyle w:val="NormalWeb"/>
        <w:numPr>
          <w:ilvl w:val="0"/>
          <w:numId w:val="5"/>
        </w:numPr>
        <w:spacing w:after="0"/>
        <w:rPr>
          <w:lang w:val="en-US"/>
        </w:rPr>
      </w:pPr>
      <w:r w:rsidRPr="00B558CB">
        <w:rPr>
          <w:lang w:val="en-US"/>
        </w:rPr>
        <w:t>Sewak, M., Sahay, S. K., &amp; Rathore, H. (2022). Deep Reinforcement Learning for Cybersecurity Threat Detection and Protection: A Review. arXiv:2206.02733 2.</w:t>
      </w:r>
    </w:p>
    <w:p w14:paraId="443E9B76" w14:textId="77777777" w:rsidR="00B558CB" w:rsidRPr="00B558CB" w:rsidRDefault="00B558CB" w:rsidP="00B558CB">
      <w:pPr>
        <w:pStyle w:val="NormalWeb"/>
        <w:spacing w:after="0"/>
        <w:ind w:left="360"/>
        <w:rPr>
          <w:lang w:val="en-US"/>
        </w:rPr>
      </w:pPr>
    </w:p>
    <w:p w14:paraId="30DEE7E4" w14:textId="77777777" w:rsidR="00B558CB" w:rsidRPr="00B558CB" w:rsidRDefault="00B558CB" w:rsidP="00B558CB">
      <w:pPr>
        <w:pStyle w:val="NormalWeb"/>
        <w:numPr>
          <w:ilvl w:val="0"/>
          <w:numId w:val="5"/>
        </w:numPr>
        <w:spacing w:after="0"/>
        <w:rPr>
          <w:lang w:val="en-US"/>
        </w:rPr>
      </w:pPr>
      <w:r w:rsidRPr="00B558CB">
        <w:rPr>
          <w:lang w:val="en-US"/>
        </w:rPr>
        <w:lastRenderedPageBreak/>
        <w:t>Lei, Y., Ye, D., Shen, S., Sui, Y., Zhu, T., &amp; Zhou, W. (2023). New Challenges in Reinforcement Learning: A Survey of Security and Privacy. arXiv:2301.00188 3.</w:t>
      </w:r>
    </w:p>
    <w:p w14:paraId="7272F07D" w14:textId="77777777" w:rsidR="00B558CB" w:rsidRPr="00B558CB" w:rsidRDefault="00B558CB" w:rsidP="00B558CB">
      <w:pPr>
        <w:pStyle w:val="NormalWeb"/>
        <w:spacing w:after="0"/>
        <w:rPr>
          <w:lang w:val="en-US"/>
        </w:rPr>
      </w:pPr>
    </w:p>
    <w:p w14:paraId="77067E29" w14:textId="3E80E35F" w:rsidR="00B558CB" w:rsidRPr="00B558CB" w:rsidRDefault="00B558CB" w:rsidP="00B558CB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>
        <w:t xml:space="preserve">Borchjes, L., Nyirenda, C., &amp; Leenen, L. (2023). </w:t>
      </w:r>
      <w:r w:rsidRPr="00B558CB">
        <w:rPr>
          <w:lang w:val="en-US"/>
        </w:rPr>
        <w:t>Adversarial Deep Reinforcement Learning for Cyber Security in Software Defined Networks. arXiv:2308.04909 4</w:t>
      </w:r>
    </w:p>
    <w:p w14:paraId="0C2CD478" w14:textId="77777777" w:rsidR="00B558CB" w:rsidRDefault="00B558CB" w:rsidP="00D1623F">
      <w:pPr>
        <w:pStyle w:val="NormalWeb"/>
        <w:spacing w:before="0" w:beforeAutospacing="0" w:after="0" w:afterAutospacing="0"/>
        <w:rPr>
          <w:lang w:val="en-US"/>
        </w:rPr>
      </w:pPr>
    </w:p>
    <w:p w14:paraId="1D9B5A3F" w14:textId="77777777" w:rsidR="00B558CB" w:rsidRDefault="00B558CB" w:rsidP="00D1623F">
      <w:pPr>
        <w:pStyle w:val="NormalWeb"/>
        <w:spacing w:before="0" w:beforeAutospacing="0" w:after="0" w:afterAutospacing="0"/>
        <w:rPr>
          <w:lang w:val="en-US"/>
        </w:rPr>
      </w:pPr>
    </w:p>
    <w:p w14:paraId="51D5605D" w14:textId="77777777" w:rsidR="00B558CB" w:rsidRPr="00B558CB" w:rsidRDefault="00B558CB" w:rsidP="00D1623F">
      <w:pPr>
        <w:pStyle w:val="NormalWeb"/>
        <w:spacing w:before="0" w:beforeAutospacing="0" w:after="0" w:afterAutospacing="0"/>
        <w:rPr>
          <w:lang w:val="en-US"/>
        </w:rPr>
      </w:pPr>
    </w:p>
    <w:p w14:paraId="37A7D9AB" w14:textId="54D61F80" w:rsidR="00D1623F" w:rsidRDefault="00D1623F" w:rsidP="00D1623F">
      <w:pPr>
        <w:pStyle w:val="NormalWeb"/>
        <w:spacing w:before="0" w:beforeAutospacing="0" w:after="0" w:afterAutospacing="0"/>
      </w:pPr>
      <w:r>
        <w:t xml:space="preserve">Aquí habla sobre q-learning  ( </w:t>
      </w:r>
      <w:r w:rsidRPr="00D1623F">
        <w:t>Reinforcement</w:t>
      </w:r>
      <w:r>
        <w:t xml:space="preserve"> Learning ) aplicado directamente a un juego de ciberseguridad </w:t>
      </w:r>
    </w:p>
    <w:p w14:paraId="1504C2E7" w14:textId="77777777" w:rsidR="00D1623F" w:rsidRDefault="00D1623F" w:rsidP="00D1623F">
      <w:pPr>
        <w:pStyle w:val="NormalWeb"/>
        <w:spacing w:before="0" w:beforeAutospacing="0" w:after="0" w:afterAutospacing="0"/>
      </w:pPr>
    </w:p>
    <w:p w14:paraId="60F89E19" w14:textId="3976CC80" w:rsidR="00D1623F" w:rsidRDefault="00D1623F" w:rsidP="00D1623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D1623F">
        <w:rPr>
          <w:rFonts w:ascii="Roboto" w:hAnsi="Roboto"/>
          <w:color w:val="111111"/>
          <w:lang w:val="en-US"/>
        </w:rPr>
        <w:t>Khan, M. A., Merabet, A., Alkaabi, S., &amp; El Sayed, H. (2022). Game-based learning platform to enhance cybersecurity education. </w:t>
      </w:r>
      <w:hyperlink r:id="rId8" w:tgtFrame="_blank" w:history="1">
        <w:r>
          <w:rPr>
            <w:rStyle w:val="Hipervnculo"/>
            <w:rFonts w:ascii="Roboto" w:hAnsi="Roboto"/>
          </w:rPr>
          <w:t>Education and Information Technologies, 27, 5153–5177</w:t>
        </w:r>
      </w:hyperlink>
    </w:p>
    <w:p w14:paraId="3890D9B5" w14:textId="77777777" w:rsidR="003E5CA5" w:rsidRDefault="003E5CA5"/>
    <w:p w14:paraId="11902A06" w14:textId="77777777" w:rsidR="00590B1B" w:rsidRDefault="00590B1B"/>
    <w:p w14:paraId="1524601A" w14:textId="77777777" w:rsidR="003E5CA5" w:rsidRDefault="003E5CA5"/>
    <w:sectPr w:rsidR="003E5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6D4"/>
    <w:multiLevelType w:val="multilevel"/>
    <w:tmpl w:val="5E1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E4DD2"/>
    <w:multiLevelType w:val="multilevel"/>
    <w:tmpl w:val="93D6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A77C9"/>
    <w:multiLevelType w:val="hybridMultilevel"/>
    <w:tmpl w:val="7DBE4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41071"/>
    <w:multiLevelType w:val="hybridMultilevel"/>
    <w:tmpl w:val="EC52A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A76B4"/>
    <w:multiLevelType w:val="hybridMultilevel"/>
    <w:tmpl w:val="A3C2E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49547">
    <w:abstractNumId w:val="0"/>
  </w:num>
  <w:num w:numId="2" w16cid:durableId="980961289">
    <w:abstractNumId w:val="1"/>
  </w:num>
  <w:num w:numId="3" w16cid:durableId="1817991126">
    <w:abstractNumId w:val="4"/>
  </w:num>
  <w:num w:numId="4" w16cid:durableId="215168135">
    <w:abstractNumId w:val="3"/>
  </w:num>
  <w:num w:numId="5" w16cid:durableId="67314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A5"/>
    <w:rsid w:val="00384333"/>
    <w:rsid w:val="003A0B62"/>
    <w:rsid w:val="003E5CA5"/>
    <w:rsid w:val="00590B1B"/>
    <w:rsid w:val="00884D6A"/>
    <w:rsid w:val="00B558CB"/>
    <w:rsid w:val="00C2047F"/>
    <w:rsid w:val="00D1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B3F833"/>
  <w15:chartTrackingRefBased/>
  <w15:docId w15:val="{1641C44A-98B3-41CD-AE99-F888AA74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5C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9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10639-021-10807-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6-3417/13/10/58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0639-021-10807-6" TargetMode="External"/><Relationship Id="rId5" Type="http://schemas.openxmlformats.org/officeDocument/2006/relationships/hyperlink" Target="https://www.cmu.edu/news/stories/archives/2021/december/etc-cybersecurity-video-ga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294</Words>
  <Characters>1733</Characters>
  <Application>Microsoft Office Word</Application>
  <DocSecurity>0</DocSecurity>
  <Lines>58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Molina</dc:creator>
  <cp:keywords/>
  <dc:description/>
  <cp:lastModifiedBy>Yoko Molina</cp:lastModifiedBy>
  <cp:revision>4</cp:revision>
  <dcterms:created xsi:type="dcterms:W3CDTF">2023-12-07T14:33:00Z</dcterms:created>
  <dcterms:modified xsi:type="dcterms:W3CDTF">2023-12-09T01:33:00Z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fe7dd7fb-5a19-4940-bf22-40f8b7d11948</vt:lpwstr>
  </property>
</Properties>
</file>