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69722FCD" w:rsidR="00A463F6" w:rsidRDefault="00FD3903">
      <w:pPr>
        <w:pStyle w:val="Subtitle"/>
        <w:rPr>
          <w:sz w:val="20"/>
        </w:rPr>
      </w:pPr>
      <w:r>
        <w:rPr>
          <w:sz w:val="20"/>
        </w:rPr>
        <w:t>v5.</w:t>
      </w:r>
      <w:r w:rsidR="00BF12A7">
        <w:rPr>
          <w:sz w:val="20"/>
        </w:rPr>
        <w:t>1.</w:t>
      </w:r>
      <w:r w:rsidR="007F76C5">
        <w:rPr>
          <w:sz w:val="20"/>
        </w:rPr>
        <w:t>8</w:t>
      </w:r>
      <w:bookmarkStart w:id="0" w:name="_GoBack"/>
      <w:bookmarkEnd w:id="0"/>
      <w:r w:rsidR="008E18FB">
        <w:rPr>
          <w:sz w:val="20"/>
        </w:rPr>
        <w:t xml:space="preserve">; </w:t>
      </w:r>
      <w:r w:rsidR="00CF43FF">
        <w:rPr>
          <w:sz w:val="20"/>
        </w:rPr>
        <w:t>August 1</w:t>
      </w:r>
      <w:r w:rsidR="007A43A8">
        <w:rPr>
          <w:sz w:val="20"/>
        </w:rPr>
        <w:t>7</w:t>
      </w:r>
      <w:r w:rsidR="00CF43FF">
        <w:rPr>
          <w:sz w:val="20"/>
        </w:rPr>
        <w:t>, 2019</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23EA506B" w14:textId="77777777" w:rsidR="00884469" w:rsidRPr="00884469" w:rsidRDefault="00884469" w:rsidP="0088446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Added type inference for lambda expressions.</w:t>
      </w:r>
    </w:p>
    <w:p w14:paraId="6F1BED8A" w14:textId="77777777" w:rsidR="00884469" w:rsidRPr="00884469" w:rsidRDefault="00884469" w:rsidP="0088446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1D74AAB7" w14:textId="77777777" w:rsidR="00884469" w:rsidRPr="00884469" w:rsidRDefault="00884469" w:rsidP="0088446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Highlights:</w:t>
      </w:r>
    </w:p>
    <w:p w14:paraId="1FC5F165" w14:textId="5C7A086B" w:rsidR="00884469" w:rsidRPr="00884469" w:rsidRDefault="00884469" w:rsidP="00884469">
      <w:pPr>
        <w:pStyle w:val="ListParagraph"/>
        <w:widowControl w:val="0"/>
        <w:numPr>
          <w:ilvl w:val="0"/>
          <w:numId w:val="2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Type inference for lambda expressions</w:t>
      </w:r>
    </w:p>
    <w:p w14:paraId="07CA6B0A" w14:textId="2774BC66" w:rsidR="00884469" w:rsidRPr="00884469" w:rsidRDefault="00884469" w:rsidP="00884469">
      <w:pPr>
        <w:pStyle w:val="ListParagraph"/>
        <w:widowControl w:val="0"/>
        <w:numPr>
          <w:ilvl w:val="0"/>
          <w:numId w:val="2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Add 'Zip' to generics Map class</w:t>
      </w:r>
    </w:p>
    <w:p w14:paraId="7B790CB6" w14:textId="2F7CBDAC" w:rsidR="00884469" w:rsidRPr="00884469" w:rsidRDefault="00884469" w:rsidP="00884469">
      <w:pPr>
        <w:pStyle w:val="ListParagraph"/>
        <w:widowControl w:val="0"/>
        <w:numPr>
          <w:ilvl w:val="0"/>
          <w:numId w:val="2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Fixed bug that broke 'Apply' methods in generic collections</w:t>
      </w:r>
    </w:p>
    <w:p w14:paraId="6DE99727" w14:textId="28B356FC" w:rsidR="00884469" w:rsidRPr="00884469" w:rsidRDefault="00884469" w:rsidP="00884469">
      <w:pPr>
        <w:pStyle w:val="ListParagraph"/>
        <w:widowControl w:val="0"/>
        <w:numPr>
          <w:ilvl w:val="0"/>
          <w:numId w:val="2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Addressed arithmetic issue that assumed unboxed types were integer based</w:t>
      </w:r>
    </w:p>
    <w:p w14:paraId="7B18C431" w14:textId="0DF7D454" w:rsidR="00106CEE" w:rsidRPr="00884469" w:rsidRDefault="00884469" w:rsidP="00884469">
      <w:pPr>
        <w:pStyle w:val="ListParagraph"/>
        <w:widowControl w:val="0"/>
        <w:numPr>
          <w:ilvl w:val="0"/>
          <w:numId w:val="2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884469">
        <w:rPr>
          <w:rFonts w:ascii="Calibri" w:hAnsi="Calibri" w:cs="Arial"/>
          <w:iCs/>
          <w:szCs w:val="24"/>
        </w:rPr>
        <w:t>Resolved parsing issue regarding multi-line lambdas within function calls</w:t>
      </w:r>
    </w:p>
    <w:p w14:paraId="15487CA5" w14:textId="77777777" w:rsidR="00884469" w:rsidRPr="009C65AD" w:rsidRDefault="00884469" w:rsidP="0088446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5953"/>
    <w:multiLevelType w:val="hybridMultilevel"/>
    <w:tmpl w:val="20D8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12C8B"/>
    <w:multiLevelType w:val="hybridMultilevel"/>
    <w:tmpl w:val="2C4E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9"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0"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4F1D"/>
    <w:multiLevelType w:val="hybridMultilevel"/>
    <w:tmpl w:val="8718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ED63AE6"/>
    <w:multiLevelType w:val="hybridMultilevel"/>
    <w:tmpl w:val="B8E6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13"/>
  </w:num>
  <w:num w:numId="5">
    <w:abstractNumId w:val="14"/>
  </w:num>
  <w:num w:numId="6">
    <w:abstractNumId w:val="10"/>
  </w:num>
  <w:num w:numId="7">
    <w:abstractNumId w:val="19"/>
  </w:num>
  <w:num w:numId="8">
    <w:abstractNumId w:val="18"/>
  </w:num>
  <w:num w:numId="9">
    <w:abstractNumId w:val="9"/>
  </w:num>
  <w:num w:numId="10">
    <w:abstractNumId w:val="24"/>
  </w:num>
  <w:num w:numId="11">
    <w:abstractNumId w:val="15"/>
  </w:num>
  <w:num w:numId="12">
    <w:abstractNumId w:val="20"/>
  </w:num>
  <w:num w:numId="13">
    <w:abstractNumId w:val="12"/>
  </w:num>
  <w:num w:numId="14">
    <w:abstractNumId w:val="21"/>
  </w:num>
  <w:num w:numId="15">
    <w:abstractNumId w:val="11"/>
  </w:num>
  <w:num w:numId="16">
    <w:abstractNumId w:val="2"/>
  </w:num>
  <w:num w:numId="17">
    <w:abstractNumId w:val="23"/>
  </w:num>
  <w:num w:numId="18">
    <w:abstractNumId w:val="0"/>
  </w:num>
  <w:num w:numId="19">
    <w:abstractNumId w:val="1"/>
  </w:num>
  <w:num w:numId="20">
    <w:abstractNumId w:val="7"/>
  </w:num>
  <w:num w:numId="21">
    <w:abstractNumId w:val="3"/>
  </w:num>
  <w:num w:numId="22">
    <w:abstractNumId w:val="16"/>
  </w:num>
  <w:num w:numId="23">
    <w:abstractNumId w:val="4"/>
  </w:num>
  <w:num w:numId="24">
    <w:abstractNumId w:val="5"/>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77E18"/>
    <w:rsid w:val="000A4949"/>
    <w:rsid w:val="000C68A8"/>
    <w:rsid w:val="000D0203"/>
    <w:rsid w:val="00106CEE"/>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4059C3"/>
    <w:rsid w:val="004A0FDC"/>
    <w:rsid w:val="004A1ED5"/>
    <w:rsid w:val="004E2A30"/>
    <w:rsid w:val="004F02F3"/>
    <w:rsid w:val="0050764F"/>
    <w:rsid w:val="005117A1"/>
    <w:rsid w:val="00576FBA"/>
    <w:rsid w:val="00582077"/>
    <w:rsid w:val="006036B7"/>
    <w:rsid w:val="00634B19"/>
    <w:rsid w:val="00640FAE"/>
    <w:rsid w:val="00672377"/>
    <w:rsid w:val="006B7970"/>
    <w:rsid w:val="00784FAA"/>
    <w:rsid w:val="0078572F"/>
    <w:rsid w:val="007A43A8"/>
    <w:rsid w:val="007B37C6"/>
    <w:rsid w:val="007B4508"/>
    <w:rsid w:val="007C6D16"/>
    <w:rsid w:val="007F1947"/>
    <w:rsid w:val="007F76C5"/>
    <w:rsid w:val="00884469"/>
    <w:rsid w:val="008E18FB"/>
    <w:rsid w:val="008F15C9"/>
    <w:rsid w:val="009043DB"/>
    <w:rsid w:val="00915CC2"/>
    <w:rsid w:val="00923ECB"/>
    <w:rsid w:val="00975FC1"/>
    <w:rsid w:val="009C0251"/>
    <w:rsid w:val="009C65AD"/>
    <w:rsid w:val="00A42718"/>
    <w:rsid w:val="00A463F6"/>
    <w:rsid w:val="00A60395"/>
    <w:rsid w:val="00A70D2E"/>
    <w:rsid w:val="00AC2966"/>
    <w:rsid w:val="00B746F4"/>
    <w:rsid w:val="00BF12A7"/>
    <w:rsid w:val="00C04504"/>
    <w:rsid w:val="00C17966"/>
    <w:rsid w:val="00C26932"/>
    <w:rsid w:val="00C65785"/>
    <w:rsid w:val="00CF43FF"/>
    <w:rsid w:val="00D2347D"/>
    <w:rsid w:val="00D34D85"/>
    <w:rsid w:val="00D45254"/>
    <w:rsid w:val="00D865AE"/>
    <w:rsid w:val="00DD7B4E"/>
    <w:rsid w:val="00DF45D2"/>
    <w:rsid w:val="00E2320F"/>
    <w:rsid w:val="00E405FE"/>
    <w:rsid w:val="00EB77BE"/>
    <w:rsid w:val="00ED1771"/>
    <w:rsid w:val="00ED79B3"/>
    <w:rsid w:val="00EE3C47"/>
    <w:rsid w:val="00F7782B"/>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62</cp:revision>
  <dcterms:created xsi:type="dcterms:W3CDTF">2018-12-23T00:58:00Z</dcterms:created>
  <dcterms:modified xsi:type="dcterms:W3CDTF">2019-08-18T03:46:00Z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