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Escarlett Daniela Carrasco Igor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Administrar configuraciones y servicios para mantener sistemas operativos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manejo de la mejor manera la creación y administración de ambientes.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Proponer soluciones informáticas basadas en análisis de procesos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buscar las soluciones posibles según los requerimientos establecidos.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asegurando objetivos y calidad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crear software que logren sistematizar y agilizar los procesos, logrando los objetivos.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para la organización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la construcción de modelos de base de datos, los cuales permiten la gestión correcta para la organización.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y rutinas para manipular datos según requerimientos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en la programación de consultas, logrando cumplir con los requerimientos organizacionales. Solo necesito reforzar ciertos aspectos avanzados para optimizar la eficiencia y el rendimiento en escenarios más complejos.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software con buenas prácticas y tecnologías actuales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las mejores prácticas de desarrollo de software y las tecnologías actuales.  Sin embargo, me gustaría afinar algunos detalles específicos, como la integración continua.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productos y procesos según estándares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básico en la realización de pruebas de productos y procesos, cumpliendo con los aspectos centrales de los estándares de calidad. Sin embargo, aún necesito reforzar mi capacidad para diseñar y ejecutar pruebas más sofisticadas y automatizadas.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arquitecturas sistémicas que soporten procesos de negocio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competente en el diseño de arquitecturas sistémicas robustas que apoyan los procesos de negocio, pero podría mejorar en la integración de tecnologías emergentes y en la optimización del rendimiento en arquitecturas distribuidas.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para optimizar procesos empresariales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DP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tengo un dominio básico en la implementación de soluciones, debo mejorar en la integración de sistemas complejos y en la personalización de soluciones que maximicen la eficiencia.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para cumplir normas de seguridad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base sólida en la identificación y resolución de vulnerabilidades de seguridad, cumpliendo con las normas industriales. Aún necesito reforzar mis habilidades en la aplicación de medidas proactivas y en la implementación de técnicas avanzadas de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para apoyar decisiones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experiencia en la gestión de proyectos informáticos me permite tomar decisiones informadas y efectivas. No obstante, me beneficiaría de un mayor enfoque en la gestión de riesgos y en la adaptación a cambios en entornos ágiles.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Transformar datos en conocimiento para mejorar procesos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alto dominio en la transformación de datos en información valiosa para la mejora de procesos. Puedo fortalecer aún más mis habilidades en el análisis predictivo y en el uso de herramientas avanzadas de inteligencia de negocios.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/aGYMIxeKgF/sZ13xx83iQ+qXQ==">CgMxLjAyCGguZ2pkZ3hzMgloLjMwajB6bGw4AHIhMWVqVEc3NDBLeW9KZ01tVVdqc21NWVFWMEVDZDBIaGVF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