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mis intereses profesionales.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me ha ayudado a plantear de mejor manera el como llevar a cabo un proyecto.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Crear mas proyectos, con el fin de agilizar y mejorar mis conocimientos.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tener más paciencia.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Desarrolladora, talvez de algún proyecto de sitios web o de videojuegos.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Paciencia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9tPDTHNT+zP/8PYh6uDxJZypuw==">CgMxLjAyCGguZ2pkZ3hzOAByITFpZ29Dd1NZdk03WmlCdlhOM1Rkb01mZk9yRGhTbUd2Yw==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