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C9242" w14:textId="77777777" w:rsidR="00E2679C" w:rsidRPr="005D24A9" w:rsidRDefault="00E2679C" w:rsidP="00E2679C">
      <w:pPr>
        <w:jc w:val="center"/>
        <w:rPr>
          <w:b/>
          <w:bCs/>
          <w:szCs w:val="28"/>
          <w:lang w:val="en-US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E2679C" w14:paraId="52847516" w14:textId="77777777" w:rsidTr="00FB7862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73EDE1" w14:textId="77777777" w:rsidR="00E2679C" w:rsidRDefault="00E2679C" w:rsidP="00FB7862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62B2A85D" wp14:editId="7AF1D7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779ACFA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EDBD4C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83FB94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A5736FA" w14:textId="77777777" w:rsidR="00E2679C" w:rsidRDefault="00E2679C" w:rsidP="00FB7862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EE50956" w14:textId="77777777" w:rsidR="00E2679C" w:rsidRDefault="00E2679C" w:rsidP="00FB7862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3A3ED07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C8F5A4" w14:textId="77777777" w:rsidR="00E2679C" w:rsidRDefault="00E2679C" w:rsidP="00FB78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E8CA509" w14:textId="77777777" w:rsidR="00E2679C" w:rsidRDefault="00E2679C" w:rsidP="00E2679C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34A40E28" w14:textId="77777777" w:rsidR="00E2679C" w:rsidRDefault="00E2679C" w:rsidP="00E2679C">
      <w:pPr>
        <w:ind w:left="360"/>
        <w:jc w:val="center"/>
        <w:rPr>
          <w:bCs/>
          <w:szCs w:val="28"/>
        </w:rPr>
      </w:pPr>
    </w:p>
    <w:p w14:paraId="14BFDDBD" w14:textId="77777777" w:rsidR="00E2679C" w:rsidRDefault="00E2679C" w:rsidP="00E2679C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1FAA60E5" w14:textId="77777777" w:rsidR="00E2679C" w:rsidRDefault="00E2679C" w:rsidP="00E2679C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665404BC" w14:textId="77777777" w:rsidR="00E2679C" w:rsidRDefault="00E2679C" w:rsidP="00E2679C">
      <w:pPr>
        <w:rPr>
          <w:i/>
          <w:iCs/>
          <w:sz w:val="24"/>
        </w:rPr>
      </w:pPr>
    </w:p>
    <w:p w14:paraId="40468E71" w14:textId="77777777" w:rsidR="00E2679C" w:rsidRDefault="00E2679C" w:rsidP="00E2679C">
      <w:pPr>
        <w:jc w:val="center"/>
        <w:rPr>
          <w:bCs/>
          <w:i/>
          <w:szCs w:val="28"/>
        </w:rPr>
      </w:pPr>
    </w:p>
    <w:p w14:paraId="6DD35F56" w14:textId="45B9D34D" w:rsidR="00E2679C" w:rsidRDefault="00E2679C" w:rsidP="00E2679C">
      <w:pPr>
        <w:jc w:val="center"/>
        <w:rPr>
          <w:bCs/>
          <w:szCs w:val="28"/>
        </w:rPr>
      </w:pPr>
    </w:p>
    <w:p w14:paraId="04EC0A2E" w14:textId="6E4F305E" w:rsidR="007A13A2" w:rsidRDefault="007A13A2" w:rsidP="00E2679C">
      <w:pPr>
        <w:jc w:val="center"/>
        <w:rPr>
          <w:bCs/>
          <w:szCs w:val="28"/>
        </w:rPr>
      </w:pPr>
    </w:p>
    <w:p w14:paraId="6EFF860C" w14:textId="5BC67CF5" w:rsidR="007A13A2" w:rsidRDefault="007A13A2" w:rsidP="00E2679C">
      <w:pPr>
        <w:jc w:val="center"/>
        <w:rPr>
          <w:bCs/>
          <w:szCs w:val="28"/>
        </w:rPr>
      </w:pPr>
    </w:p>
    <w:p w14:paraId="68B4B3EB" w14:textId="7767344E" w:rsidR="007A13A2" w:rsidRDefault="007A13A2" w:rsidP="00E2679C">
      <w:pPr>
        <w:jc w:val="center"/>
        <w:rPr>
          <w:bCs/>
          <w:szCs w:val="28"/>
        </w:rPr>
      </w:pPr>
    </w:p>
    <w:p w14:paraId="4D4E90CB" w14:textId="5A158A58" w:rsidR="007A13A2" w:rsidRDefault="007A13A2" w:rsidP="00E2679C">
      <w:pPr>
        <w:jc w:val="center"/>
        <w:rPr>
          <w:bCs/>
          <w:szCs w:val="28"/>
        </w:rPr>
      </w:pPr>
    </w:p>
    <w:p w14:paraId="07694091" w14:textId="6BDEB20C" w:rsidR="007A13A2" w:rsidRDefault="007A13A2" w:rsidP="00E2679C">
      <w:pPr>
        <w:jc w:val="center"/>
        <w:rPr>
          <w:bCs/>
          <w:szCs w:val="28"/>
        </w:rPr>
      </w:pPr>
    </w:p>
    <w:p w14:paraId="5961591D" w14:textId="06A496F7" w:rsidR="007A13A2" w:rsidRDefault="007A13A2" w:rsidP="00E2679C">
      <w:pPr>
        <w:jc w:val="center"/>
        <w:rPr>
          <w:bCs/>
          <w:szCs w:val="28"/>
        </w:rPr>
      </w:pPr>
    </w:p>
    <w:p w14:paraId="734024A5" w14:textId="7ECAC081" w:rsidR="007A13A2" w:rsidRDefault="007A13A2" w:rsidP="00E2679C">
      <w:pPr>
        <w:jc w:val="center"/>
        <w:rPr>
          <w:bCs/>
          <w:szCs w:val="28"/>
        </w:rPr>
      </w:pPr>
    </w:p>
    <w:p w14:paraId="41DF8FEF" w14:textId="77777777" w:rsidR="007A13A2" w:rsidRDefault="007A13A2" w:rsidP="00E2679C">
      <w:pPr>
        <w:jc w:val="center"/>
        <w:rPr>
          <w:bCs/>
          <w:szCs w:val="28"/>
        </w:rPr>
      </w:pPr>
    </w:p>
    <w:p w14:paraId="60FD61B9" w14:textId="71E56D1D" w:rsidR="00E2679C" w:rsidRDefault="00E2679C" w:rsidP="00E2679C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ОТЧЁТ ПО </w:t>
      </w:r>
      <w:r w:rsidR="007A13A2">
        <w:rPr>
          <w:b/>
          <w:bCs/>
          <w:sz w:val="36"/>
          <w:szCs w:val="28"/>
          <w:u w:val="single"/>
        </w:rPr>
        <w:t>ЛАБОРАТОРНОЙ РАБОТЕ №1</w:t>
      </w:r>
    </w:p>
    <w:p w14:paraId="30907250" w14:textId="77777777" w:rsidR="005D24A9" w:rsidRDefault="005D24A9" w:rsidP="00E2679C">
      <w:pPr>
        <w:jc w:val="center"/>
        <w:rPr>
          <w:b/>
          <w:bCs/>
          <w:sz w:val="36"/>
          <w:szCs w:val="28"/>
          <w:u w:val="single"/>
          <w:lang w:val="en-GB"/>
        </w:rPr>
      </w:pPr>
    </w:p>
    <w:p w14:paraId="6B009846" w14:textId="21B825D7" w:rsidR="005D24A9" w:rsidRPr="005D24A9" w:rsidRDefault="005D24A9" w:rsidP="00E2679C">
      <w:pPr>
        <w:jc w:val="center"/>
        <w:rPr>
          <w:b/>
          <w:bCs/>
          <w:sz w:val="44"/>
          <w:szCs w:val="28"/>
          <w:u w:val="single"/>
          <w:lang w:val="en-GB"/>
        </w:rPr>
      </w:pPr>
      <w:r w:rsidRPr="005D24A9">
        <w:rPr>
          <w:b/>
          <w:bCs/>
          <w:sz w:val="44"/>
          <w:szCs w:val="28"/>
          <w:u w:val="single"/>
          <w:lang w:val="en-GB"/>
        </w:rPr>
        <w:t>“</w:t>
      </w:r>
      <w:r w:rsidRPr="005D24A9">
        <w:rPr>
          <w:b/>
          <w:bCs/>
          <w:sz w:val="44"/>
          <w:szCs w:val="28"/>
          <w:u w:val="single"/>
        </w:rPr>
        <w:t>Обработка больших чисел</w:t>
      </w:r>
      <w:r w:rsidRPr="005D24A9">
        <w:rPr>
          <w:b/>
          <w:bCs/>
          <w:sz w:val="44"/>
          <w:szCs w:val="28"/>
          <w:u w:val="single"/>
          <w:lang w:val="en-GB"/>
        </w:rPr>
        <w:t>”</w:t>
      </w:r>
    </w:p>
    <w:p w14:paraId="0997F2F1" w14:textId="254FAF57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7D066163" w14:textId="78D3096C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6850F00" w14:textId="53D4BD16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366DA72" w14:textId="77777777" w:rsidR="00B314F8" w:rsidRDefault="00B314F8" w:rsidP="00E2679C">
      <w:pPr>
        <w:jc w:val="center"/>
        <w:rPr>
          <w:b/>
          <w:bCs/>
          <w:sz w:val="36"/>
          <w:szCs w:val="28"/>
          <w:u w:val="single"/>
        </w:rPr>
      </w:pPr>
    </w:p>
    <w:p w14:paraId="739ADD3B" w14:textId="511954BD" w:rsidR="00E2679C" w:rsidRPr="00B314F8" w:rsidRDefault="00B314F8" w:rsidP="00B314F8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2B578F34" w14:textId="5DFF8FC4" w:rsidR="00E2679C" w:rsidRPr="007A13A2" w:rsidRDefault="007A13A2" w:rsidP="007A13A2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 xml:space="preserve">Студент: </w:t>
      </w:r>
      <w:r w:rsidR="009127A3">
        <w:rPr>
          <w:bCs/>
          <w:szCs w:val="28"/>
        </w:rPr>
        <w:t>Малышев Иван Алексеевич</w:t>
      </w:r>
    </w:p>
    <w:p w14:paraId="4B20858C" w14:textId="3704A5CB" w:rsidR="007A13A2" w:rsidRPr="007A13A2" w:rsidRDefault="00E2679C" w:rsidP="007A13A2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</w:t>
      </w:r>
      <w:r w:rsidR="007A13A2">
        <w:rPr>
          <w:bCs/>
          <w:szCs w:val="28"/>
        </w:rPr>
        <w:t>: ИУ7-31Б</w:t>
      </w:r>
    </w:p>
    <w:p w14:paraId="79C5006F" w14:textId="77777777" w:rsidR="00E2679C" w:rsidRDefault="00E2679C" w:rsidP="00E2679C">
      <w:pPr>
        <w:jc w:val="center"/>
        <w:rPr>
          <w:bCs/>
          <w:szCs w:val="28"/>
        </w:rPr>
      </w:pPr>
    </w:p>
    <w:p w14:paraId="15AE89F4" w14:textId="77777777" w:rsidR="00E2679C" w:rsidRDefault="00E2679C" w:rsidP="00E2679C">
      <w:pPr>
        <w:jc w:val="center"/>
        <w:rPr>
          <w:bCs/>
          <w:szCs w:val="28"/>
        </w:rPr>
      </w:pPr>
    </w:p>
    <w:p w14:paraId="63EF1135" w14:textId="77777777" w:rsidR="00E2679C" w:rsidRDefault="00E2679C" w:rsidP="00E2679C">
      <w:pPr>
        <w:jc w:val="center"/>
        <w:rPr>
          <w:bCs/>
          <w:szCs w:val="28"/>
        </w:rPr>
      </w:pPr>
    </w:p>
    <w:p w14:paraId="24CF0ECE" w14:textId="77777777" w:rsidR="00E2679C" w:rsidRDefault="00E2679C" w:rsidP="007A13A2">
      <w:pPr>
        <w:rPr>
          <w:i/>
          <w:sz w:val="22"/>
          <w:szCs w:val="28"/>
        </w:rPr>
      </w:pPr>
    </w:p>
    <w:p w14:paraId="3AA2BD9F" w14:textId="10515E52" w:rsidR="00245E98" w:rsidRDefault="00245E98" w:rsidP="005D24A9">
      <w:pPr>
        <w:rPr>
          <w:i/>
          <w:sz w:val="22"/>
        </w:rPr>
      </w:pPr>
    </w:p>
    <w:p w14:paraId="1C9C364D" w14:textId="2FDBD887" w:rsidR="00245E98" w:rsidRDefault="00245E98" w:rsidP="00E2679C">
      <w:pPr>
        <w:jc w:val="center"/>
        <w:rPr>
          <w:i/>
          <w:sz w:val="22"/>
        </w:rPr>
      </w:pPr>
    </w:p>
    <w:p w14:paraId="200E817F" w14:textId="678A9F6E" w:rsidR="00245E98" w:rsidRDefault="00245E98" w:rsidP="00E2679C">
      <w:pPr>
        <w:jc w:val="center"/>
        <w:rPr>
          <w:i/>
          <w:sz w:val="22"/>
        </w:rPr>
      </w:pPr>
    </w:p>
    <w:p w14:paraId="74A4611E" w14:textId="77777777" w:rsidR="00245E98" w:rsidRDefault="00245E98" w:rsidP="00E2679C">
      <w:pPr>
        <w:jc w:val="center"/>
        <w:rPr>
          <w:i/>
          <w:sz w:val="22"/>
        </w:rPr>
      </w:pPr>
    </w:p>
    <w:p w14:paraId="7D8B43BD" w14:textId="7A3F46B3" w:rsidR="00E2679C" w:rsidRPr="002C1026" w:rsidRDefault="002C1026" w:rsidP="002C1026">
      <w:pPr>
        <w:jc w:val="center"/>
        <w:rPr>
          <w:i/>
        </w:rPr>
      </w:pPr>
      <w:r>
        <w:rPr>
          <w:i/>
          <w:sz w:val="22"/>
        </w:rPr>
        <w:t>2020</w:t>
      </w:r>
      <w:r w:rsidR="00E2679C" w:rsidRPr="009127A3">
        <w:rPr>
          <w:i/>
        </w:rPr>
        <w:t>г</w:t>
      </w:r>
      <w:r w:rsidR="00E2679C" w:rsidRPr="002C1026">
        <w:rPr>
          <w:i/>
        </w:rPr>
        <w:t>.</w:t>
      </w:r>
    </w:p>
    <w:p w14:paraId="0B8678A9" w14:textId="7EB5C8D9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lastRenderedPageBreak/>
        <w:t>Описание условия задачи</w:t>
      </w:r>
    </w:p>
    <w:p w14:paraId="6CCDA968" w14:textId="6E5FC928" w:rsidR="004D4882" w:rsidRDefault="009127A3" w:rsidP="004D4882">
      <w:pPr>
        <w:spacing w:line="360" w:lineRule="auto"/>
        <w:ind w:firstLine="360"/>
        <w:jc w:val="both"/>
      </w:pPr>
      <w:r>
        <w:t xml:space="preserve">Смоделировать операцию деления действительного числа на действительное число в форме </w:t>
      </w:r>
      <w:r>
        <w:sym w:font="Symbol" w:char="F0B1"/>
      </w:r>
      <w:r>
        <w:t xml:space="preserve">m.n Е </w:t>
      </w:r>
      <w:r>
        <w:sym w:font="Symbol" w:char="F0B1"/>
      </w:r>
      <w:r>
        <w:t xml:space="preserve">K, где суммарная длина мантиссы (m+n) - до 30 значащих цифр, а величина порядка K - до 5 цифр. Результат выдать в форме </w:t>
      </w:r>
      <w:r>
        <w:sym w:font="Symbol" w:char="F0B1"/>
      </w:r>
      <w:r>
        <w:t xml:space="preserve">0.m1 Е </w:t>
      </w:r>
      <w:r>
        <w:sym w:font="Symbol" w:char="F0B1"/>
      </w:r>
      <w:r>
        <w:t>K1, где m1 - до 30 значащих цифр, а K1 - до 5 цифр.</w:t>
      </w:r>
    </w:p>
    <w:p w14:paraId="6BB4E5E9" w14:textId="77777777" w:rsidR="009127A3" w:rsidRDefault="009127A3" w:rsidP="004D4882">
      <w:pPr>
        <w:spacing w:line="360" w:lineRule="auto"/>
        <w:ind w:firstLine="360"/>
        <w:jc w:val="both"/>
      </w:pPr>
    </w:p>
    <w:p w14:paraId="0237FED3" w14:textId="77777777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t>Техническое задание</w:t>
      </w:r>
    </w:p>
    <w:p w14:paraId="35B5C608" w14:textId="3F83A655" w:rsidR="000E669E" w:rsidRPr="00F12D71" w:rsidRDefault="000E669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Описание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3890DBCD" w14:textId="3F1F78EA" w:rsidR="000E669E" w:rsidRPr="00DF38E0" w:rsidRDefault="00DF38E0" w:rsidP="00FA77EC">
      <w:pPr>
        <w:spacing w:line="360" w:lineRule="auto"/>
        <w:jc w:val="both"/>
        <w:rPr>
          <w:rFonts w:ascii="TimesNewRomanPSMT" w:hAnsi="TimesNewRomanPSMT"/>
          <w:szCs w:val="28"/>
        </w:rPr>
      </w:pPr>
      <w:r w:rsidRPr="00DF38E0">
        <w:rPr>
          <w:rFonts w:ascii="TimesNewRomanPSMT" w:hAnsi="TimesNewRomanPSMT"/>
          <w:szCs w:val="28"/>
        </w:rPr>
        <w:t>Вводится 2</w:t>
      </w:r>
      <w:r w:rsidR="009127A3">
        <w:rPr>
          <w:rFonts w:ascii="TimesNewRomanPSMT" w:hAnsi="TimesNewRomanPSMT"/>
          <w:szCs w:val="28"/>
        </w:rPr>
        <w:t xml:space="preserve"> строки, хранящие информацию о действительных числах, поочерёдно</w:t>
      </w:r>
      <w:r w:rsidRPr="00DF38E0">
        <w:rPr>
          <w:rFonts w:ascii="TimesNewRomanPSMT" w:hAnsi="TimesNewRomanPSMT"/>
          <w:szCs w:val="28"/>
        </w:rPr>
        <w:t>.</w:t>
      </w:r>
      <w:r w:rsidR="009127A3">
        <w:rPr>
          <w:rFonts w:ascii="TimesNewRomanPSMT" w:hAnsi="TimesNewRomanPSMT"/>
          <w:szCs w:val="28"/>
        </w:rPr>
        <w:t xml:space="preserve"> При этом первое введённая строка считается делимым, а вторая</w:t>
      </w:r>
      <w:r w:rsidR="00FB4E9D">
        <w:rPr>
          <w:rFonts w:ascii="TimesNewRomanPSMT" w:hAnsi="TimesNewRomanPSMT"/>
          <w:szCs w:val="28"/>
        </w:rPr>
        <w:t xml:space="preserve"> – делителем.</w:t>
      </w:r>
    </w:p>
    <w:p w14:paraId="6C62F198" w14:textId="19B4AB9A" w:rsidR="00DF38E0" w:rsidRPr="002C1026" w:rsidRDefault="00DF38E0" w:rsidP="00FA77EC">
      <w:pPr>
        <w:spacing w:line="360" w:lineRule="auto"/>
        <w:jc w:val="both"/>
        <w:rPr>
          <w:u w:val="single"/>
        </w:rPr>
      </w:pPr>
      <w:r w:rsidRPr="00DF38E0">
        <w:rPr>
          <w:u w:val="single"/>
        </w:rPr>
        <w:t>Формат ввода</w:t>
      </w:r>
      <w:r w:rsidRPr="002C1026">
        <w:rPr>
          <w:u w:val="single"/>
        </w:rPr>
        <w:t>:</w:t>
      </w:r>
    </w:p>
    <w:p w14:paraId="4327FF13" w14:textId="78835F1F" w:rsidR="00DF38E0" w:rsidRDefault="00DF38E0" w:rsidP="00FA77EC">
      <w:pPr>
        <w:spacing w:line="360" w:lineRule="auto"/>
        <w:jc w:val="both"/>
      </w:pPr>
      <w:r w:rsidRPr="00DF38E0">
        <w:t>Д</w:t>
      </w:r>
      <w:r>
        <w:t>ля действительных чисел допускается ввод в обычном формате (например, 0</w:t>
      </w:r>
      <w:r w:rsidRPr="00DF38E0">
        <w:t xml:space="preserve">.025, </w:t>
      </w:r>
      <w:r w:rsidR="009127A3">
        <w:t>+</w:t>
      </w:r>
      <w:proofErr w:type="gramStart"/>
      <w:r>
        <w:t>1</w:t>
      </w:r>
      <w:r w:rsidRPr="00FE6DE5">
        <w:t>23</w:t>
      </w:r>
      <w:r w:rsidR="009127A3">
        <w:t>.</w:t>
      </w:r>
      <w:r w:rsidRPr="00DF38E0">
        <w:t>,</w:t>
      </w:r>
      <w:proofErr w:type="gramEnd"/>
      <w:r w:rsidRPr="00DF38E0">
        <w:t xml:space="preserve"> </w:t>
      </w:r>
      <w:r w:rsidR="00FE6DE5" w:rsidRPr="00FE6DE5">
        <w:t>-.78</w:t>
      </w:r>
      <w:r>
        <w:t>)</w:t>
      </w:r>
      <w:r w:rsidR="00FE6DE5" w:rsidRPr="00FE6DE5">
        <w:t xml:space="preserve">, </w:t>
      </w:r>
      <w:r w:rsidR="00FE6DE5">
        <w:t>а также с указанием порядка (например, 1</w:t>
      </w:r>
      <w:r w:rsidR="00FE6DE5" w:rsidRPr="00FE6DE5">
        <w:t>.9</w:t>
      </w:r>
      <w:r w:rsidR="009127A3">
        <w:rPr>
          <w:lang w:val="en-US"/>
        </w:rPr>
        <w:t>E</w:t>
      </w:r>
      <w:r w:rsidR="00FE6DE5" w:rsidRPr="00FE6DE5">
        <w:t>-67,</w:t>
      </w:r>
      <w:r w:rsidR="00FE6DE5">
        <w:t xml:space="preserve"> 23</w:t>
      </w:r>
      <w:r w:rsidR="00FE6DE5" w:rsidRPr="00FE6DE5">
        <w:t>.</w:t>
      </w:r>
      <w:r w:rsidR="00FE6DE5">
        <w:rPr>
          <w:lang w:val="en-US"/>
        </w:rPr>
        <w:t>E</w:t>
      </w:r>
      <w:r w:rsidR="00FE6DE5" w:rsidRPr="00FE6DE5">
        <w:t>78</w:t>
      </w:r>
      <w:r w:rsidR="00FE6DE5">
        <w:t xml:space="preserve">). Не допускается постановка пробелов между любыми двумя символами в </w:t>
      </w:r>
      <w:r w:rsidR="009127A3">
        <w:t xml:space="preserve">строке </w:t>
      </w:r>
      <w:r w:rsidR="00FE6DE5">
        <w:t>и использование запятой вместо точки.</w:t>
      </w:r>
    </w:p>
    <w:p w14:paraId="41ADBC57" w14:textId="77777777" w:rsidR="00F12D71" w:rsidRPr="00DF38E0" w:rsidRDefault="00F12D71" w:rsidP="00FA77EC">
      <w:pPr>
        <w:spacing w:line="360" w:lineRule="auto"/>
        <w:jc w:val="both"/>
        <w:rPr>
          <w:rFonts w:ascii="TimesNewRomanPSMT" w:hAnsi="TimesNewRomanPSMT"/>
          <w:szCs w:val="28"/>
          <w:u w:val="single"/>
        </w:rPr>
      </w:pPr>
      <w:r w:rsidRPr="00DF38E0">
        <w:rPr>
          <w:rFonts w:ascii="TimesNewRomanPSMT" w:hAnsi="TimesNewRomanPSMT"/>
          <w:szCs w:val="28"/>
          <w:u w:val="single"/>
        </w:rPr>
        <w:t>Ограничения:</w:t>
      </w:r>
    </w:p>
    <w:p w14:paraId="61D6D7D4" w14:textId="77777777" w:rsidR="00F12D71" w:rsidRDefault="00F12D71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длина мантиссы вещественного числа больше 0 и не превышает 30</w:t>
      </w:r>
      <w:r w:rsidRPr="00DF38E0">
        <w:t>;</w:t>
      </w:r>
    </w:p>
    <w:p w14:paraId="0BC56452" w14:textId="2EA65876" w:rsidR="009127A3" w:rsidRDefault="009127A3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второе действительное число не равно нулю;</w:t>
      </w:r>
    </w:p>
    <w:p w14:paraId="4F2E638B" w14:textId="1F27A5D3" w:rsidR="00F12D71" w:rsidRPr="00FE6DE5" w:rsidRDefault="00F12D71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порядок вещественных чисел находится в диапазоне: </w:t>
      </w:r>
      <w:r w:rsidRPr="00DF38E0">
        <w:t>[</w:t>
      </w:r>
      <w:r>
        <w:t>-99999</w:t>
      </w:r>
      <w:r w:rsidRPr="00DF38E0">
        <w:t>;</w:t>
      </w:r>
      <w:r>
        <w:t xml:space="preserve"> 99999</w:t>
      </w:r>
      <w:r w:rsidRPr="00DF38E0">
        <w:t>];</w:t>
      </w:r>
    </w:p>
    <w:p w14:paraId="6713EECD" w14:textId="77777777" w:rsidR="00DF38E0" w:rsidRDefault="00DF38E0" w:rsidP="00FA77EC">
      <w:pPr>
        <w:spacing w:line="360" w:lineRule="auto"/>
        <w:ind w:left="360"/>
        <w:jc w:val="both"/>
      </w:pPr>
    </w:p>
    <w:p w14:paraId="777AD114" w14:textId="07C2E477" w:rsidR="000E669E" w:rsidRPr="00F12D71" w:rsidRDefault="00FE6DE5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t>Описание результата программы</w:t>
      </w:r>
    </w:p>
    <w:p w14:paraId="3CE808B5" w14:textId="666B4216" w:rsidR="00FB4E9D" w:rsidRDefault="00FB4E9D" w:rsidP="00FA77EC">
      <w:pPr>
        <w:spacing w:line="360" w:lineRule="auto"/>
        <w:jc w:val="both"/>
      </w:pPr>
      <w:r>
        <w:t>При корректных данных будет выдан результат деления двух введённых чисел. В ином случае будет выдано сообщение об ошибке (например, о делении на ноль, о неверном формате данных).</w:t>
      </w:r>
    </w:p>
    <w:p w14:paraId="3BD33603" w14:textId="4833492C" w:rsidR="00F12D71" w:rsidRPr="00943F21" w:rsidRDefault="00F12D71" w:rsidP="00FA77EC">
      <w:pPr>
        <w:spacing w:line="360" w:lineRule="auto"/>
        <w:jc w:val="both"/>
        <w:rPr>
          <w:u w:val="single"/>
        </w:rPr>
      </w:pPr>
      <w:r w:rsidRPr="00F12D71">
        <w:rPr>
          <w:u w:val="single"/>
        </w:rPr>
        <w:t>Формат вывода</w:t>
      </w:r>
      <w:r w:rsidRPr="00943F21">
        <w:rPr>
          <w:u w:val="single"/>
        </w:rPr>
        <w:t>:</w:t>
      </w:r>
    </w:p>
    <w:p w14:paraId="5646042E" w14:textId="5726F73E" w:rsidR="00F12D71" w:rsidRDefault="00F12D71" w:rsidP="00FA77EC">
      <w:pPr>
        <w:spacing w:line="360" w:lineRule="auto"/>
        <w:jc w:val="center"/>
      </w:pPr>
      <w:r w:rsidRPr="00FB4E9D">
        <w:t>&lt;</w:t>
      </w:r>
      <w:proofErr w:type="gramStart"/>
      <w:r>
        <w:t>знак</w:t>
      </w:r>
      <w:proofErr w:type="gramEnd"/>
      <w:r w:rsidRPr="00FB4E9D">
        <w:t>&gt;0.&lt;</w:t>
      </w:r>
      <w:r>
        <w:t>мантисса</w:t>
      </w:r>
      <w:r w:rsidRPr="00FB4E9D">
        <w:t>&gt;</w:t>
      </w:r>
      <w:r>
        <w:rPr>
          <w:lang w:val="en-US"/>
        </w:rPr>
        <w:t>E</w:t>
      </w:r>
      <w:r w:rsidRPr="00FB4E9D">
        <w:t>&lt;</w:t>
      </w:r>
      <w:r>
        <w:t>знак порядка</w:t>
      </w:r>
      <w:r w:rsidRPr="00FB4E9D">
        <w:t>&gt;&lt;</w:t>
      </w:r>
      <w:r>
        <w:t>порядок</w:t>
      </w:r>
      <w:r w:rsidRPr="00FB4E9D">
        <w:t>&gt;</w:t>
      </w:r>
    </w:p>
    <w:p w14:paraId="0CE7E62F" w14:textId="1792B335" w:rsidR="00F12D71" w:rsidRPr="00F12D71" w:rsidRDefault="00F12D71" w:rsidP="00FA77EC">
      <w:pPr>
        <w:spacing w:line="360" w:lineRule="auto"/>
        <w:jc w:val="both"/>
      </w:pPr>
      <w:r>
        <w:t xml:space="preserve">При </w:t>
      </w:r>
      <w:r w:rsidR="008938AE">
        <w:t>этом знак у порядка</w:t>
      </w:r>
      <w:r>
        <w:t xml:space="preserve"> выводится только тогда, когда имеет значение </w:t>
      </w:r>
      <w:r w:rsidRPr="00F12D71">
        <w:t>“-”</w:t>
      </w:r>
      <w:r w:rsidR="008938AE">
        <w:t>, а у мантиссы – в любом случае</w:t>
      </w:r>
      <w:r w:rsidRPr="00F12D71">
        <w:t>.</w:t>
      </w:r>
    </w:p>
    <w:p w14:paraId="1BE242DE" w14:textId="77777777" w:rsidR="00FB4E9D" w:rsidRPr="00DF38E0" w:rsidRDefault="00FB4E9D" w:rsidP="00FA77EC">
      <w:pPr>
        <w:spacing w:line="360" w:lineRule="auto"/>
        <w:jc w:val="both"/>
        <w:rPr>
          <w:rFonts w:ascii="TimesNewRomanPSMT" w:hAnsi="TimesNewRomanPSMT"/>
          <w:szCs w:val="28"/>
          <w:u w:val="single"/>
        </w:rPr>
      </w:pPr>
      <w:r w:rsidRPr="00DF38E0">
        <w:rPr>
          <w:rFonts w:ascii="TimesNewRomanPSMT" w:hAnsi="TimesNewRomanPSMT"/>
          <w:szCs w:val="28"/>
          <w:u w:val="single"/>
        </w:rPr>
        <w:t>Ограничения:</w:t>
      </w:r>
    </w:p>
    <w:p w14:paraId="7EBD3BB6" w14:textId="5D21DBAE" w:rsidR="00FB4E9D" w:rsidRDefault="00FB4E9D" w:rsidP="00FA77EC">
      <w:pPr>
        <w:pStyle w:val="a3"/>
        <w:numPr>
          <w:ilvl w:val="0"/>
          <w:numId w:val="8"/>
        </w:numPr>
        <w:spacing w:line="360" w:lineRule="auto"/>
        <w:jc w:val="both"/>
      </w:pPr>
      <w:r>
        <w:lastRenderedPageBreak/>
        <w:t>длина мантиссы результата не превышает 30</w:t>
      </w:r>
      <w:r w:rsidR="00F12D71">
        <w:t>. Если результат деления не может быть записан в 30 значащих цифр, то он округляется</w:t>
      </w:r>
      <w:r w:rsidR="00F12D71" w:rsidRPr="00F12D71">
        <w:t>;</w:t>
      </w:r>
    </w:p>
    <w:p w14:paraId="5830AE79" w14:textId="37C2CB7E" w:rsidR="00F12D71" w:rsidRPr="00F12D71" w:rsidRDefault="00FB4E9D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порядок результата находится в диапазоне: </w:t>
      </w:r>
      <w:r w:rsidRPr="00DF38E0">
        <w:t>[</w:t>
      </w:r>
      <w:r>
        <w:t>-99999</w:t>
      </w:r>
      <w:r w:rsidRPr="00DF38E0">
        <w:t>;</w:t>
      </w:r>
      <w:r>
        <w:t xml:space="preserve"> 99999</w:t>
      </w:r>
      <w:r w:rsidRPr="00DF38E0">
        <w:t>]</w:t>
      </w:r>
      <w:r w:rsidR="00F12D71" w:rsidRPr="00F12D71">
        <w:t xml:space="preserve">. </w:t>
      </w:r>
      <w:r w:rsidR="00F12D71">
        <w:t>Если порядок результата превышает</w:t>
      </w:r>
      <w:r w:rsidR="008938AE">
        <w:t xml:space="preserve"> по модулю</w:t>
      </w:r>
      <w:r w:rsidR="00F12D71">
        <w:t xml:space="preserve"> максима</w:t>
      </w:r>
      <w:r w:rsidR="008938AE">
        <w:t>льное значение, выводится соответствующее сообщение и возвращается код возврат</w:t>
      </w:r>
      <w:r w:rsidR="00944B27">
        <w:t>а, означающий нештатную ситуацию</w:t>
      </w:r>
      <w:r w:rsidR="008938AE">
        <w:t>.</w:t>
      </w:r>
    </w:p>
    <w:p w14:paraId="7592C830" w14:textId="0E8CD5AE" w:rsidR="00F12D71" w:rsidRPr="00F12D71" w:rsidRDefault="00F12D71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F12D71">
        <w:rPr>
          <w:b/>
          <w:bCs/>
          <w:i/>
          <w:iCs/>
        </w:rPr>
        <w:t>Описание задачи, реализуемой программой</w:t>
      </w:r>
    </w:p>
    <w:p w14:paraId="4BEE2570" w14:textId="136DD332" w:rsidR="00F12D71" w:rsidRPr="00455B43" w:rsidRDefault="00F12D71" w:rsidP="00FA77EC">
      <w:pPr>
        <w:spacing w:line="360" w:lineRule="auto"/>
        <w:ind w:firstLine="360"/>
        <w:jc w:val="both"/>
      </w:pPr>
      <w:r>
        <w:t>Пр</w:t>
      </w:r>
      <w:r w:rsidR="00944B27">
        <w:t>ограмма выполняет деление действительного числа на действительное</w:t>
      </w:r>
      <w:r>
        <w:t xml:space="preserve"> с учётом ограничений, описанных выше.</w:t>
      </w:r>
      <w:r w:rsidR="00455B43" w:rsidRPr="00455B43">
        <w:t xml:space="preserve"> </w:t>
      </w:r>
      <w:r w:rsidR="00455B43">
        <w:t>Результат деления нормализуется и выводится строго в указанном выше формате. При некорректных данных выводится сообщение об ошибке.</w:t>
      </w:r>
    </w:p>
    <w:p w14:paraId="4B7ECE83" w14:textId="2E67A7CA" w:rsidR="006536B8" w:rsidRDefault="006536B8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6536B8">
        <w:rPr>
          <w:b/>
          <w:bCs/>
          <w:i/>
          <w:iCs/>
        </w:rPr>
        <w:t>Способ обращения к программ</w:t>
      </w:r>
      <w:r>
        <w:rPr>
          <w:b/>
          <w:bCs/>
          <w:i/>
          <w:iCs/>
        </w:rPr>
        <w:t>е</w:t>
      </w:r>
    </w:p>
    <w:p w14:paraId="599CAC53" w14:textId="31A7D86C" w:rsidR="006536B8" w:rsidRDefault="002C1026" w:rsidP="002C1026">
      <w:pPr>
        <w:spacing w:line="360" w:lineRule="auto"/>
        <w:ind w:firstLine="360"/>
        <w:jc w:val="both"/>
      </w:pPr>
      <w:r>
        <w:t>Способ об</w:t>
      </w:r>
      <w:r w:rsidR="00944B27">
        <w:t>ращения к программе – через терминал</w:t>
      </w:r>
      <w:r w:rsidR="00943F21" w:rsidRPr="00943F21">
        <w:t xml:space="preserve"> </w:t>
      </w:r>
      <w:r w:rsidR="00943F21">
        <w:t>ОС по</w:t>
      </w:r>
      <w:r w:rsidR="00943F21" w:rsidRPr="00943F21">
        <w:t xml:space="preserve"> </w:t>
      </w:r>
      <w:r w:rsidR="00943F21">
        <w:t>её имени «</w:t>
      </w:r>
      <w:r w:rsidR="00943F21">
        <w:rPr>
          <w:lang w:val="en-US"/>
        </w:rPr>
        <w:t>main</w:t>
      </w:r>
      <w:r w:rsidR="00943F21" w:rsidRPr="00943F21">
        <w:t>.</w:t>
      </w:r>
      <w:r w:rsidR="00943F21">
        <w:rPr>
          <w:lang w:val="en-US"/>
        </w:rPr>
        <w:t>exe</w:t>
      </w:r>
      <w:r w:rsidR="00943F21">
        <w:t>»</w:t>
      </w:r>
      <w:r w:rsidR="00DE6D1B">
        <w:t>.</w:t>
      </w:r>
      <w:r w:rsidR="006536B8">
        <w:t xml:space="preserve"> </w:t>
      </w:r>
      <w:r w:rsidR="00DE6D1B">
        <w:t>Дальнейшие инструкции будут выведены после запуска.</w:t>
      </w:r>
    </w:p>
    <w:p w14:paraId="2F87302B" w14:textId="79D6BE24" w:rsidR="009F34CE" w:rsidRDefault="009F34C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9F34CE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3E497087" w14:textId="125CA65C" w:rsidR="00455B43" w:rsidRPr="009F34CE" w:rsidRDefault="00E70850" w:rsidP="00FA77EC">
      <w:pPr>
        <w:pStyle w:val="a3"/>
        <w:numPr>
          <w:ilvl w:val="0"/>
          <w:numId w:val="7"/>
        </w:numPr>
        <w:spacing w:line="360" w:lineRule="auto"/>
        <w:jc w:val="both"/>
        <w:rPr>
          <w:b/>
          <w:bCs/>
          <w:i/>
          <w:iCs/>
        </w:rPr>
      </w:pPr>
      <w:r>
        <w:t xml:space="preserve">Результат не может быть получен </w:t>
      </w:r>
      <w:r w:rsidR="00455B43">
        <w:t>(деление на 0)</w:t>
      </w:r>
      <w:r w:rsidR="00455B43" w:rsidRPr="00455B43">
        <w:t>;</w:t>
      </w:r>
    </w:p>
    <w:p w14:paraId="24B29236" w14:textId="6374D6A9" w:rsidR="00DE6D1B" w:rsidRDefault="00665B40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В</w:t>
      </w:r>
      <w:r w:rsidR="00455B43">
        <w:t>ходные</w:t>
      </w:r>
      <w:r w:rsidR="006B760A">
        <w:t xml:space="preserve"> или выходные</w:t>
      </w:r>
      <w:r w:rsidR="00455B43">
        <w:t xml:space="preserve"> данные выходят за рамки ограничений</w:t>
      </w:r>
      <w:r w:rsidR="00455B43" w:rsidRPr="00455B43">
        <w:t>;</w:t>
      </w:r>
    </w:p>
    <w:p w14:paraId="2232AD1C" w14:textId="33D73E11" w:rsidR="001D2E93" w:rsidRDefault="00665B40" w:rsidP="006B760A">
      <w:pPr>
        <w:pStyle w:val="a3"/>
        <w:numPr>
          <w:ilvl w:val="0"/>
          <w:numId w:val="7"/>
        </w:numPr>
        <w:spacing w:line="360" w:lineRule="auto"/>
        <w:jc w:val="both"/>
      </w:pPr>
      <w:r>
        <w:t>Во входных данных имеются недопустимые символы</w:t>
      </w:r>
      <w:r w:rsidR="00455B43" w:rsidRPr="00455B43">
        <w:t>;</w:t>
      </w:r>
    </w:p>
    <w:p w14:paraId="59F8197A" w14:textId="68B33BEF" w:rsidR="00455B43" w:rsidRDefault="00455B43" w:rsidP="00FA77EC">
      <w:pPr>
        <w:spacing w:line="360" w:lineRule="auto"/>
        <w:jc w:val="both"/>
      </w:pPr>
      <w:r>
        <w:t>Во всех указанных случаях программа завершится корректно и</w:t>
      </w:r>
      <w:r w:rsidR="00943F21">
        <w:t>ли</w:t>
      </w:r>
      <w:r>
        <w:t xml:space="preserve"> сообщит об ошибке.</w:t>
      </w:r>
    </w:p>
    <w:p w14:paraId="0B001DBF" w14:textId="77777777" w:rsidR="004D4882" w:rsidRDefault="004D4882" w:rsidP="00FA77EC">
      <w:pPr>
        <w:spacing w:line="360" w:lineRule="auto"/>
        <w:jc w:val="both"/>
      </w:pPr>
    </w:p>
    <w:p w14:paraId="3255A6E3" w14:textId="77777777" w:rsidR="003151D3" w:rsidRPr="003151D3" w:rsidRDefault="00455B43" w:rsidP="003151D3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t>Описание внутренних структур данных</w:t>
      </w:r>
    </w:p>
    <w:p w14:paraId="250EF871" w14:textId="228E47C7" w:rsidR="003151D3" w:rsidRPr="003151D3" w:rsidRDefault="003151D3" w:rsidP="00CA107C">
      <w:pPr>
        <w:spacing w:line="360" w:lineRule="auto"/>
        <w:ind w:firstLine="360"/>
        <w:jc w:val="both"/>
        <w:rPr>
          <w:b/>
          <w:bCs/>
        </w:rPr>
      </w:pPr>
      <w:r>
        <w:t>Для контроля ввода пользователя используется статический массив символьного типа</w:t>
      </w:r>
      <w:r w:rsidRPr="003151D3">
        <w:t>;</w:t>
      </w:r>
      <w:r>
        <w:t xml:space="preserve"> длина массива = 4</w:t>
      </w:r>
      <w:r w:rsidR="001D0E6C">
        <w:t>1</w:t>
      </w:r>
      <w:r>
        <w:t xml:space="preserve"> разрядов, из которых 2 разряда отведены </w:t>
      </w:r>
      <w:r w:rsidR="001D0E6C">
        <w:t>под знаки мантиссы и порядка, 31</w:t>
      </w:r>
      <w:r>
        <w:t xml:space="preserve"> на мантиссу, 5 на порядок, 1 на точку, 1 на букву </w:t>
      </w:r>
      <w:r>
        <w:rPr>
          <w:lang w:val="en-US"/>
        </w:rPr>
        <w:t>E</w:t>
      </w:r>
      <w:r>
        <w:t xml:space="preserve"> и 1 на завершающий си-строку ноль. </w:t>
      </w:r>
      <w:r w:rsidR="00CA107C">
        <w:t xml:space="preserve">При попытке ввода строки большей длины, программа выдает сообщение об ошибке, поскольку очевидно, что формат входных данных точно не будет корректным. </w:t>
      </w:r>
      <w:r>
        <w:t>После обработки введённых данных корректная информация записывается в описанную ниже структуру.</w:t>
      </w:r>
    </w:p>
    <w:p w14:paraId="3A279685" w14:textId="1BC639CB" w:rsidR="00A305F7" w:rsidRDefault="003151D3" w:rsidP="00732EF9">
      <w:pPr>
        <w:spacing w:line="360" w:lineRule="auto"/>
        <w:jc w:val="both"/>
      </w:pPr>
      <w:r>
        <w:lastRenderedPageBreak/>
        <w:t>Представление вещественного числа организовано с</w:t>
      </w:r>
      <w:r w:rsidR="00B24349">
        <w:t>труктур</w:t>
      </w:r>
      <w:r>
        <w:t>ой</w:t>
      </w:r>
      <w:r w:rsidR="00B24349">
        <w:t xml:space="preserve">, в качестве полей которой выступают: </w:t>
      </w:r>
    </w:p>
    <w:p w14:paraId="6E8C3FAF" w14:textId="10974EE6" w:rsidR="00064065" w:rsidRDefault="00B24349" w:rsidP="001728D2">
      <w:pPr>
        <w:pStyle w:val="a3"/>
        <w:numPr>
          <w:ilvl w:val="0"/>
          <w:numId w:val="16"/>
        </w:numPr>
        <w:spacing w:line="360" w:lineRule="auto"/>
        <w:jc w:val="both"/>
      </w:pPr>
      <w:r>
        <w:t>знак мантиссы как переменная символьного типа</w:t>
      </w:r>
      <w:r w:rsidR="00064065" w:rsidRPr="00064065">
        <w:t>;</w:t>
      </w:r>
    </w:p>
    <w:p w14:paraId="2113C064" w14:textId="76C35414" w:rsidR="00064065" w:rsidRDefault="00B24349" w:rsidP="00064065">
      <w:pPr>
        <w:pStyle w:val="a3"/>
        <w:numPr>
          <w:ilvl w:val="0"/>
          <w:numId w:val="16"/>
        </w:numPr>
        <w:spacing w:line="360" w:lineRule="auto"/>
        <w:jc w:val="both"/>
      </w:pPr>
      <w:proofErr w:type="gramStart"/>
      <w:r>
        <w:t>мантисса</w:t>
      </w:r>
      <w:proofErr w:type="gramEnd"/>
      <w:r>
        <w:t xml:space="preserve"> в виде </w:t>
      </w:r>
      <w:r w:rsidR="00064065">
        <w:t xml:space="preserve">статического </w:t>
      </w:r>
      <w:r w:rsidR="001D0E6C">
        <w:t>массива</w:t>
      </w:r>
      <w:r>
        <w:t xml:space="preserve"> целых</w:t>
      </w:r>
      <w:r w:rsidR="007C1B56" w:rsidRPr="007C1B56">
        <w:t>;</w:t>
      </w:r>
      <w:r w:rsidR="007C1B56">
        <w:t xml:space="preserve"> </w:t>
      </w:r>
      <w:r w:rsidR="00064065">
        <w:t>длина массива</w:t>
      </w:r>
      <w:r w:rsidR="007C1B56" w:rsidRPr="007C1B56">
        <w:t xml:space="preserve"> =</w:t>
      </w:r>
      <w:r w:rsidR="001D0E6C">
        <w:t xml:space="preserve"> 32</w:t>
      </w:r>
      <w:r w:rsidR="00064065">
        <w:t xml:space="preserve">, </w:t>
      </w:r>
      <w:r w:rsidR="00F468AB">
        <w:t xml:space="preserve">так как </w:t>
      </w:r>
      <w:r w:rsidR="007C1B56">
        <w:t xml:space="preserve">при делении </w:t>
      </w:r>
      <w:r w:rsidR="00167EBF">
        <w:t>«в столбик» двух чисел, мантиссы которых содержа</w:t>
      </w:r>
      <w:r w:rsidR="007C1B56">
        <w:t>т максимальное количество (30) десятичных разрядов,</w:t>
      </w:r>
      <w:r w:rsidR="00167EBF">
        <w:t xml:space="preserve"> может оказаться, что делимое меньше делителя, из-за чего произ</w:t>
      </w:r>
      <w:r w:rsidR="00EF7841">
        <w:t>ойдёт сдвиг разрядов делимого, т. е. делимое будет уже занимать 31 разряд, и</w:t>
      </w:r>
      <w:r w:rsidR="00167EBF">
        <w:t xml:space="preserve"> ещё один разряд нужен для возможности округления</w:t>
      </w:r>
      <w:r w:rsidR="00064065" w:rsidRPr="00064065">
        <w:t>;</w:t>
      </w:r>
    </w:p>
    <w:p w14:paraId="2A838C1E" w14:textId="6C6C0D7C" w:rsidR="00064065" w:rsidRDefault="00B24349" w:rsidP="00064065">
      <w:pPr>
        <w:pStyle w:val="a3"/>
        <w:numPr>
          <w:ilvl w:val="0"/>
          <w:numId w:val="16"/>
        </w:numPr>
        <w:spacing w:line="360" w:lineRule="auto"/>
        <w:jc w:val="both"/>
      </w:pPr>
      <w:proofErr w:type="gramStart"/>
      <w:r>
        <w:t>длина</w:t>
      </w:r>
      <w:proofErr w:type="gramEnd"/>
      <w:r>
        <w:t xml:space="preserve"> мантиссы в виде целого</w:t>
      </w:r>
      <w:r w:rsidR="001D0E6C">
        <w:t xml:space="preserve"> беззнакового, величина которого зависит от машины</w:t>
      </w:r>
      <w:r w:rsidR="00064065" w:rsidRPr="00064065">
        <w:t>;</w:t>
      </w:r>
    </w:p>
    <w:p w14:paraId="12C2EA53" w14:textId="4973FAF4" w:rsidR="00A305F7" w:rsidRDefault="00B24349" w:rsidP="00A305F7">
      <w:pPr>
        <w:pStyle w:val="a3"/>
        <w:numPr>
          <w:ilvl w:val="0"/>
          <w:numId w:val="16"/>
        </w:numPr>
        <w:spacing w:line="360" w:lineRule="auto"/>
        <w:jc w:val="both"/>
      </w:pPr>
      <w:r>
        <w:t>порядок как целое знаковое число</w:t>
      </w:r>
      <w:r w:rsidR="00064065" w:rsidRPr="00064065">
        <w:t>;</w:t>
      </w:r>
    </w:p>
    <w:p w14:paraId="016F4D7E" w14:textId="720C72CB" w:rsidR="00A305F7" w:rsidRDefault="00A305F7" w:rsidP="00A305F7">
      <w:pPr>
        <w:spacing w:line="360" w:lineRule="auto"/>
        <w:jc w:val="both"/>
      </w:pPr>
      <w:r>
        <w:t xml:space="preserve">Описание структуры на языке </w:t>
      </w:r>
      <w:r>
        <w:rPr>
          <w:lang w:val="en-US"/>
        </w:rPr>
        <w:t>C</w:t>
      </w:r>
      <w:r>
        <w:t xml:space="preserve"> выглядит следующим образом</w:t>
      </w:r>
      <w:r w:rsidR="00D97012" w:rsidRPr="00D97012">
        <w:t>:</w:t>
      </w:r>
    </w:p>
    <w:p w14:paraId="629CBFC5" w14:textId="77777777" w:rsidR="00D97012" w:rsidRPr="00D97012" w:rsidRDefault="00D97012" w:rsidP="00A305F7">
      <w:pPr>
        <w:spacing w:line="360" w:lineRule="auto"/>
        <w:jc w:val="both"/>
      </w:pPr>
    </w:p>
    <w:p w14:paraId="36298E8C" w14:textId="77777777" w:rsidR="00A305F7" w:rsidRPr="009127A3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proofErr w:type="spellStart"/>
      <w:proofErr w:type="gramStart"/>
      <w:r w:rsidRPr="00A305F7">
        <w:rPr>
          <w:rFonts w:ascii="Courier New" w:hAnsi="Courier New"/>
          <w:sz w:val="20"/>
          <w:lang w:val="en-US"/>
        </w:rPr>
        <w:t>typedef</w:t>
      </w:r>
      <w:proofErr w:type="spellEnd"/>
      <w:proofErr w:type="gramEnd"/>
      <w:r w:rsidRPr="009127A3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A305F7">
        <w:rPr>
          <w:rFonts w:ascii="Courier New" w:hAnsi="Courier New"/>
          <w:sz w:val="20"/>
          <w:lang w:val="en-US"/>
        </w:rPr>
        <w:t>struct</w:t>
      </w:r>
      <w:proofErr w:type="spellEnd"/>
    </w:p>
    <w:p w14:paraId="734E654D" w14:textId="77777777" w:rsidR="00A305F7" w:rsidRPr="00A305F7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A305F7">
        <w:rPr>
          <w:rFonts w:ascii="Courier New" w:hAnsi="Courier New"/>
          <w:sz w:val="20"/>
          <w:lang w:val="en-US"/>
        </w:rPr>
        <w:t>{</w:t>
      </w:r>
    </w:p>
    <w:p w14:paraId="21913003" w14:textId="4943D5FB" w:rsidR="00A305F7" w:rsidRPr="00A305F7" w:rsidRDefault="001D0E6C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</w:t>
      </w:r>
      <w:proofErr w:type="gramStart"/>
      <w:r>
        <w:rPr>
          <w:rFonts w:ascii="Courier New" w:hAnsi="Courier New"/>
          <w:sz w:val="20"/>
          <w:lang w:val="en-US"/>
        </w:rPr>
        <w:t>char</w:t>
      </w:r>
      <w:proofErr w:type="gramEnd"/>
      <w:r>
        <w:rPr>
          <w:rFonts w:ascii="Courier New" w:hAnsi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lang w:val="en-US"/>
        </w:rPr>
        <w:t>num</w:t>
      </w:r>
      <w:r w:rsidR="00A305F7" w:rsidRPr="00A305F7">
        <w:rPr>
          <w:rFonts w:ascii="Courier New" w:hAnsi="Courier New"/>
          <w:sz w:val="20"/>
          <w:lang w:val="en-US"/>
        </w:rPr>
        <w:t>_sign</w:t>
      </w:r>
      <w:proofErr w:type="spellEnd"/>
      <w:r w:rsidR="00A305F7" w:rsidRPr="00A305F7">
        <w:rPr>
          <w:rFonts w:ascii="Courier New" w:hAnsi="Courier New"/>
          <w:sz w:val="20"/>
          <w:lang w:val="en-US"/>
        </w:rPr>
        <w:t>;</w:t>
      </w:r>
    </w:p>
    <w:p w14:paraId="59EBB270" w14:textId="0D5D2CCF" w:rsidR="00A305F7" w:rsidRPr="00A305F7" w:rsidRDefault="001D0E6C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/>
          <w:sz w:val="20"/>
          <w:lang w:val="en-US"/>
        </w:rPr>
        <w:t>int</w:t>
      </w:r>
      <w:proofErr w:type="spellEnd"/>
      <w:proofErr w:type="gramEnd"/>
      <w:r w:rsidR="00A305F7" w:rsidRPr="00A305F7">
        <w:rPr>
          <w:rFonts w:ascii="Courier New" w:hAnsi="Courier New"/>
          <w:sz w:val="20"/>
          <w:lang w:val="en-US"/>
        </w:rPr>
        <w:t xml:space="preserve"> mantissa[</w:t>
      </w:r>
      <w:r>
        <w:rPr>
          <w:rFonts w:ascii="Courier New" w:hAnsi="Courier New"/>
          <w:sz w:val="20"/>
          <w:lang w:val="en-US"/>
        </w:rPr>
        <w:t>32</w:t>
      </w:r>
      <w:r w:rsidR="00A305F7" w:rsidRPr="00A305F7">
        <w:rPr>
          <w:rFonts w:ascii="Courier New" w:hAnsi="Courier New"/>
          <w:sz w:val="20"/>
          <w:lang w:val="en-US"/>
        </w:rPr>
        <w:t>];</w:t>
      </w:r>
    </w:p>
    <w:p w14:paraId="42295A3D" w14:textId="22906800" w:rsidR="00A305F7" w:rsidRPr="00A305F7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A305F7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A305F7">
        <w:rPr>
          <w:rFonts w:ascii="Courier New" w:hAnsi="Courier New"/>
          <w:sz w:val="20"/>
          <w:lang w:val="en-US"/>
        </w:rPr>
        <w:t>size_t</w:t>
      </w:r>
      <w:proofErr w:type="spellEnd"/>
      <w:r w:rsidRPr="00A305F7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A305F7">
        <w:rPr>
          <w:rFonts w:ascii="Courier New" w:hAnsi="Courier New"/>
          <w:sz w:val="20"/>
          <w:lang w:val="en-US"/>
        </w:rPr>
        <w:t>mant</w:t>
      </w:r>
      <w:r w:rsidR="001D0E6C">
        <w:rPr>
          <w:rFonts w:ascii="Courier New" w:hAnsi="Courier New"/>
          <w:sz w:val="20"/>
          <w:lang w:val="en-US"/>
        </w:rPr>
        <w:t>issa</w:t>
      </w:r>
      <w:r w:rsidRPr="00A305F7">
        <w:rPr>
          <w:rFonts w:ascii="Courier New" w:hAnsi="Courier New"/>
          <w:sz w:val="20"/>
          <w:lang w:val="en-US"/>
        </w:rPr>
        <w:t>_len</w:t>
      </w:r>
      <w:proofErr w:type="spellEnd"/>
      <w:r w:rsidRPr="00A305F7">
        <w:rPr>
          <w:rFonts w:ascii="Courier New" w:hAnsi="Courier New"/>
          <w:sz w:val="20"/>
          <w:lang w:val="en-US"/>
        </w:rPr>
        <w:t>;</w:t>
      </w:r>
    </w:p>
    <w:p w14:paraId="4777B10C" w14:textId="2D8B458D" w:rsidR="00A305F7" w:rsidRPr="001D0E6C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A305F7">
        <w:rPr>
          <w:rFonts w:ascii="Courier New" w:hAnsi="Courier New"/>
          <w:sz w:val="20"/>
          <w:lang w:val="en-US"/>
        </w:rPr>
        <w:t xml:space="preserve">    </w:t>
      </w:r>
      <w:proofErr w:type="gramStart"/>
      <w:r w:rsidRPr="00A305F7">
        <w:rPr>
          <w:rFonts w:ascii="Courier New" w:hAnsi="Courier New"/>
          <w:sz w:val="20"/>
          <w:lang w:val="en-US"/>
        </w:rPr>
        <w:t>long</w:t>
      </w:r>
      <w:proofErr w:type="gramEnd"/>
      <w:r w:rsidRPr="001D0E6C">
        <w:rPr>
          <w:rFonts w:ascii="Courier New" w:hAnsi="Courier New"/>
          <w:sz w:val="20"/>
          <w:lang w:val="en-US"/>
        </w:rPr>
        <w:t xml:space="preserve"> </w:t>
      </w:r>
      <w:r w:rsidR="001D0E6C">
        <w:rPr>
          <w:rFonts w:ascii="Courier New" w:hAnsi="Courier New"/>
          <w:sz w:val="20"/>
          <w:lang w:val="en-US"/>
        </w:rPr>
        <w:t>order</w:t>
      </w:r>
      <w:r w:rsidRPr="001D0E6C">
        <w:rPr>
          <w:rFonts w:ascii="Courier New" w:hAnsi="Courier New"/>
          <w:sz w:val="20"/>
          <w:lang w:val="en-US"/>
        </w:rPr>
        <w:t>;</w:t>
      </w:r>
    </w:p>
    <w:p w14:paraId="519E04C3" w14:textId="2A1F9F6B" w:rsidR="00A305F7" w:rsidRPr="00943F21" w:rsidRDefault="00A305F7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  <w:r w:rsidRPr="00943F21">
        <w:rPr>
          <w:rFonts w:ascii="Courier New" w:hAnsi="Courier New"/>
          <w:sz w:val="20"/>
          <w:lang w:val="en-US"/>
        </w:rPr>
        <w:t xml:space="preserve">} </w:t>
      </w:r>
      <w:proofErr w:type="spellStart"/>
      <w:r w:rsidR="001D0E6C">
        <w:rPr>
          <w:rFonts w:ascii="Courier New" w:hAnsi="Courier New"/>
          <w:sz w:val="20"/>
          <w:lang w:val="en-US"/>
        </w:rPr>
        <w:t>num_t</w:t>
      </w:r>
      <w:proofErr w:type="spellEnd"/>
      <w:r w:rsidRPr="00943F21">
        <w:rPr>
          <w:rFonts w:ascii="Courier New" w:hAnsi="Courier New"/>
          <w:sz w:val="20"/>
          <w:lang w:val="en-US"/>
        </w:rPr>
        <w:t>;</w:t>
      </w:r>
    </w:p>
    <w:p w14:paraId="6AD25FE6" w14:textId="77777777" w:rsidR="00D97012" w:rsidRPr="00943F21" w:rsidRDefault="00D97012" w:rsidP="00A305F7">
      <w:pPr>
        <w:spacing w:line="360" w:lineRule="auto"/>
        <w:jc w:val="both"/>
        <w:rPr>
          <w:rFonts w:ascii="Courier New" w:hAnsi="Courier New"/>
          <w:sz w:val="20"/>
          <w:lang w:val="en-US"/>
        </w:rPr>
      </w:pPr>
    </w:p>
    <w:p w14:paraId="13E388E7" w14:textId="77777777" w:rsidR="003151D3" w:rsidRDefault="003174D0" w:rsidP="00732EF9">
      <w:pPr>
        <w:spacing w:line="360" w:lineRule="auto"/>
        <w:jc w:val="both"/>
      </w:pPr>
      <w:r>
        <w:t xml:space="preserve">При выборе структуры данных, лучше всего подходящей под хранение мантиссы, мы прежде всего руководствовались тем, чтобы </w:t>
      </w:r>
      <w:r w:rsidR="00260F33">
        <w:t xml:space="preserve">максимально приблизиться по размеру занимаемой памяти к представлению чисел в стандартных типах данных. Именно поэтому массив является наиболее предпочтительным вариантом хранения. </w:t>
      </w:r>
    </w:p>
    <w:p w14:paraId="767DA339" w14:textId="77777777" w:rsidR="004D4882" w:rsidRDefault="004D4882" w:rsidP="00FA77EC">
      <w:pPr>
        <w:spacing w:line="360" w:lineRule="auto"/>
        <w:ind w:firstLine="360"/>
        <w:jc w:val="both"/>
      </w:pPr>
    </w:p>
    <w:p w14:paraId="4DC5AC3F" w14:textId="407AD95A" w:rsidR="00FA77EC" w:rsidRPr="00FA77EC" w:rsidRDefault="00FA77EC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FA77EC">
        <w:rPr>
          <w:b/>
          <w:bCs/>
        </w:rPr>
        <w:t>Описание алгоритма</w:t>
      </w:r>
    </w:p>
    <w:p w14:paraId="68712EA2" w14:textId="45AD9747" w:rsidR="00DA7E28" w:rsidRDefault="00DA4EE5" w:rsidP="00DA7E28">
      <w:pPr>
        <w:pStyle w:val="a3"/>
        <w:numPr>
          <w:ilvl w:val="0"/>
          <w:numId w:val="13"/>
        </w:numPr>
        <w:spacing w:line="360" w:lineRule="auto"/>
        <w:jc w:val="both"/>
      </w:pPr>
      <w:r>
        <w:t>Вся информация, введённая пользователем, помещается в массив символьного типа. Этот массив обрабатывается таким образом, чтобы выделить ман</w:t>
      </w:r>
      <w:r w:rsidR="009C77FD">
        <w:t>тиссу и её знак, определить порядок</w:t>
      </w:r>
      <w:r>
        <w:t xml:space="preserve">. Если обработка </w:t>
      </w:r>
      <w:r>
        <w:lastRenderedPageBreak/>
        <w:t>прошла успешно, информация помещается в структуру, иначе выдается ошибка о неверном фо</w:t>
      </w:r>
      <w:r w:rsidR="00485685">
        <w:t>р</w:t>
      </w:r>
      <w:r>
        <w:t>мате</w:t>
      </w:r>
      <w:r w:rsidR="00485685">
        <w:t xml:space="preserve"> входных данных.</w:t>
      </w:r>
      <w:r>
        <w:t xml:space="preserve"> </w:t>
      </w:r>
    </w:p>
    <w:p w14:paraId="593D9D24" w14:textId="75881705" w:rsidR="00DA7E28" w:rsidRDefault="00DA7E28" w:rsidP="00DA7E28">
      <w:pPr>
        <w:pStyle w:val="a3"/>
        <w:numPr>
          <w:ilvl w:val="0"/>
          <w:numId w:val="13"/>
        </w:numPr>
        <w:spacing w:line="360" w:lineRule="auto"/>
        <w:jc w:val="both"/>
      </w:pPr>
      <w:r>
        <w:t>П</w:t>
      </w:r>
      <w:r w:rsidR="008A5296">
        <w:t xml:space="preserve">роверяется деление на ноль: если </w:t>
      </w:r>
      <w:r w:rsidR="009C77FD">
        <w:t>мантисса второго действительного</w:t>
      </w:r>
      <w:r w:rsidR="00485685">
        <w:t xml:space="preserve"> числа</w:t>
      </w:r>
      <w:r w:rsidR="00296E3B">
        <w:t xml:space="preserve"> </w:t>
      </w:r>
      <w:r w:rsidR="00485685">
        <w:t>содержит только нули</w:t>
      </w:r>
      <w:r w:rsidR="008A5296" w:rsidRPr="008A5296">
        <w:t xml:space="preserve">, </w:t>
      </w:r>
      <w:r w:rsidR="008A5296">
        <w:t xml:space="preserve">то выдается сообщение о соответствующей ошибке. </w:t>
      </w:r>
    </w:p>
    <w:p w14:paraId="6ACD822E" w14:textId="629D774E" w:rsidR="007C1B56" w:rsidRDefault="007C1B56" w:rsidP="00DA7E28">
      <w:pPr>
        <w:pStyle w:val="a3"/>
        <w:numPr>
          <w:ilvl w:val="0"/>
          <w:numId w:val="13"/>
        </w:numPr>
        <w:spacing w:line="360" w:lineRule="auto"/>
        <w:jc w:val="both"/>
      </w:pPr>
      <w:r>
        <w:t>В случае необ</w:t>
      </w:r>
      <w:r w:rsidR="009C77FD">
        <w:t>ходимости делитель</w:t>
      </w:r>
      <w:r>
        <w:t xml:space="preserve"> дополняется нулями </w:t>
      </w:r>
      <w:r w:rsidR="009C77FD">
        <w:t>справа для возможности поразрядного вычитания</w:t>
      </w:r>
      <w:r w:rsidRPr="007C1B56">
        <w:t>;</w:t>
      </w:r>
    </w:p>
    <w:p w14:paraId="43F1387F" w14:textId="27656E90" w:rsidR="00FA77EC" w:rsidRDefault="00DA7E28" w:rsidP="00296E3B">
      <w:pPr>
        <w:pStyle w:val="a3"/>
        <w:numPr>
          <w:ilvl w:val="0"/>
          <w:numId w:val="13"/>
        </w:numPr>
        <w:spacing w:line="360" w:lineRule="auto"/>
        <w:jc w:val="both"/>
      </w:pPr>
      <w:r>
        <w:t>О</w:t>
      </w:r>
      <w:r w:rsidR="008E58EB">
        <w:t>существляется</w:t>
      </w:r>
      <w:r w:rsidR="008A5296">
        <w:t xml:space="preserve"> операция деления</w:t>
      </w:r>
      <w:r w:rsidR="008E58EB">
        <w:t xml:space="preserve"> с помощью алгоритма «в столбик»</w:t>
      </w:r>
      <w:r w:rsidR="00296E3B">
        <w:t xml:space="preserve">. Следующая последовательность действий повторяется </w:t>
      </w:r>
      <w:r w:rsidR="00296E3B" w:rsidRPr="008E58EB">
        <w:t>до тех пор, пока в мантиссе результата есть место или до тех пор, пока</w:t>
      </w:r>
      <w:r w:rsidR="009C77FD">
        <w:t xml:space="preserve"> мантисса делимого не заполнится нулями</w:t>
      </w:r>
      <w:r w:rsidR="00296E3B">
        <w:t>:</w:t>
      </w:r>
    </w:p>
    <w:p w14:paraId="3A222AEF" w14:textId="431C9DD7" w:rsidR="00296E3B" w:rsidRDefault="008E58EB" w:rsidP="00296E3B">
      <w:pPr>
        <w:pStyle w:val="a3"/>
        <w:numPr>
          <w:ilvl w:val="0"/>
          <w:numId w:val="14"/>
        </w:numPr>
        <w:spacing w:line="360" w:lineRule="auto"/>
        <w:jc w:val="both"/>
      </w:pPr>
      <w:r>
        <w:t xml:space="preserve"> </w:t>
      </w:r>
      <w:r w:rsidRPr="008E58EB">
        <w:t xml:space="preserve">вычитание делителя из части делимого до тех пор, пока возможно, и </w:t>
      </w:r>
      <w:r>
        <w:t>подсчёт</w:t>
      </w:r>
      <w:r w:rsidRPr="008E58EB">
        <w:t xml:space="preserve"> количеств</w:t>
      </w:r>
      <w:r>
        <w:t>а</w:t>
      </w:r>
      <w:r w:rsidRPr="008E58EB">
        <w:t xml:space="preserve"> успешных в</w:t>
      </w:r>
      <w:r>
        <w:t>ы</w:t>
      </w:r>
      <w:r w:rsidRPr="008E58EB">
        <w:t>читаний</w:t>
      </w:r>
      <w:r w:rsidR="004D4882">
        <w:t xml:space="preserve"> (для этого используется имитация вычитания в столбик)</w:t>
      </w:r>
      <w:r w:rsidRPr="008E58EB">
        <w:t>;</w:t>
      </w:r>
    </w:p>
    <w:p w14:paraId="15766897" w14:textId="77777777" w:rsidR="00296E3B" w:rsidRDefault="008E58EB" w:rsidP="00296E3B">
      <w:pPr>
        <w:pStyle w:val="a3"/>
        <w:numPr>
          <w:ilvl w:val="0"/>
          <w:numId w:val="14"/>
        </w:numPr>
        <w:spacing w:line="360" w:lineRule="auto"/>
        <w:jc w:val="both"/>
      </w:pPr>
      <w:r w:rsidRPr="008E58EB">
        <w:t>запис</w:t>
      </w:r>
      <w:r>
        <w:t xml:space="preserve">ь </w:t>
      </w:r>
      <w:r w:rsidRPr="008E58EB">
        <w:t>количест</w:t>
      </w:r>
      <w:r>
        <w:t>ва</w:t>
      </w:r>
      <w:r w:rsidRPr="008E58EB">
        <w:t xml:space="preserve"> вычитаний в мантиссу результата (не учитыва</w:t>
      </w:r>
      <w:r>
        <w:t>я</w:t>
      </w:r>
      <w:r w:rsidRPr="008E58EB">
        <w:t xml:space="preserve"> незначащие нули);</w:t>
      </w:r>
    </w:p>
    <w:p w14:paraId="3963F865" w14:textId="5723DA31" w:rsidR="008E58EB" w:rsidRPr="008E58EB" w:rsidRDefault="008E58EB" w:rsidP="00296E3B">
      <w:pPr>
        <w:pStyle w:val="a3"/>
        <w:numPr>
          <w:ilvl w:val="0"/>
          <w:numId w:val="14"/>
        </w:numPr>
        <w:spacing w:line="360" w:lineRule="auto"/>
        <w:jc w:val="both"/>
      </w:pPr>
      <w:r w:rsidRPr="008E58EB">
        <w:t>если в делимом больше нет цифр, а остаток от деления есть, то к делимому</w:t>
      </w:r>
      <w:r>
        <w:t xml:space="preserve"> дописывается ноль</w:t>
      </w:r>
      <w:r w:rsidRPr="008E58EB">
        <w:t xml:space="preserve"> и уменьшае</w:t>
      </w:r>
      <w:r>
        <w:t>тся</w:t>
      </w:r>
      <w:r w:rsidRPr="008E58EB">
        <w:t xml:space="preserve"> порядок результата;</w:t>
      </w:r>
    </w:p>
    <w:p w14:paraId="17DC7BC4" w14:textId="77777777" w:rsidR="00296E3B" w:rsidRDefault="00296E3B" w:rsidP="00296E3B">
      <w:pPr>
        <w:pStyle w:val="a3"/>
        <w:numPr>
          <w:ilvl w:val="0"/>
          <w:numId w:val="13"/>
        </w:numPr>
        <w:spacing w:line="360" w:lineRule="auto"/>
        <w:jc w:val="both"/>
      </w:pPr>
      <w:r>
        <w:t>О</w:t>
      </w:r>
      <w:r w:rsidR="004D4882">
        <w:t>пределяется знак результата и его порядок, в случае необходимости округляется мантисса (с учётом циклического переноса).</w:t>
      </w:r>
      <w:r w:rsidR="00A326A3">
        <w:t xml:space="preserve"> </w:t>
      </w:r>
    </w:p>
    <w:p w14:paraId="1C0FF2A3" w14:textId="21F0398C" w:rsidR="004D4882" w:rsidRDefault="004D4882" w:rsidP="00296E3B">
      <w:pPr>
        <w:spacing w:line="360" w:lineRule="auto"/>
        <w:jc w:val="both"/>
      </w:pPr>
      <w:r>
        <w:t>Данный алгоритм является предпочтительным при выбранной структуре данных, ведь массив в первую очередь обеспечивает удобное и быстрое обращение к составляющим его элементам, что очень полезно при вычислениях «в столбик».</w:t>
      </w:r>
    </w:p>
    <w:p w14:paraId="08CBD83B" w14:textId="6C37DE91" w:rsidR="004D4882" w:rsidRDefault="004D4882" w:rsidP="004D4882">
      <w:pPr>
        <w:spacing w:line="360" w:lineRule="auto"/>
        <w:ind w:firstLine="360"/>
        <w:jc w:val="both"/>
      </w:pPr>
    </w:p>
    <w:p w14:paraId="3662545E" w14:textId="754B5F01" w:rsidR="00D97012" w:rsidRDefault="00D97012" w:rsidP="004D4882">
      <w:pPr>
        <w:spacing w:line="360" w:lineRule="auto"/>
        <w:ind w:firstLine="360"/>
        <w:jc w:val="both"/>
      </w:pPr>
    </w:p>
    <w:p w14:paraId="6788A6CB" w14:textId="00739649" w:rsidR="00D97012" w:rsidRDefault="00D97012" w:rsidP="004D4882">
      <w:pPr>
        <w:spacing w:line="360" w:lineRule="auto"/>
        <w:ind w:firstLine="360"/>
        <w:jc w:val="both"/>
      </w:pPr>
    </w:p>
    <w:p w14:paraId="6D592E81" w14:textId="115A0FB7" w:rsidR="00D97012" w:rsidRDefault="00D97012" w:rsidP="004D4882">
      <w:pPr>
        <w:spacing w:line="360" w:lineRule="auto"/>
        <w:ind w:firstLine="360"/>
        <w:jc w:val="both"/>
      </w:pPr>
    </w:p>
    <w:p w14:paraId="4719A071" w14:textId="77777777" w:rsidR="00D97012" w:rsidRDefault="00D97012" w:rsidP="004D4882">
      <w:pPr>
        <w:spacing w:line="360" w:lineRule="auto"/>
        <w:ind w:firstLine="360"/>
        <w:jc w:val="both"/>
      </w:pPr>
    </w:p>
    <w:p w14:paraId="231B5FD3" w14:textId="73902A03" w:rsidR="00D97012" w:rsidRPr="00D97012" w:rsidRDefault="004D4882" w:rsidP="00D97012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D4882">
        <w:rPr>
          <w:b/>
          <w:bCs/>
        </w:rPr>
        <w:t>Тестирование</w:t>
      </w:r>
    </w:p>
    <w:p w14:paraId="20CB132B" w14:textId="3D2CFB66" w:rsidR="00D97012" w:rsidRPr="00D97012" w:rsidRDefault="004D4882" w:rsidP="004D4882">
      <w:pPr>
        <w:spacing w:line="360" w:lineRule="auto"/>
        <w:jc w:val="both"/>
        <w:rPr>
          <w:u w:val="single"/>
        </w:rPr>
      </w:pPr>
      <w:r w:rsidRPr="004D4882">
        <w:rPr>
          <w:u w:val="single"/>
        </w:rPr>
        <w:lastRenderedPageBreak/>
        <w:t>Позитивные тесты:</w:t>
      </w:r>
      <w:r w:rsidR="001728D2">
        <w:rPr>
          <w:u w:val="single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107"/>
      </w:tblGrid>
      <w:tr w:rsidR="003335F8" w14:paraId="3FBE2F8C" w14:textId="77777777" w:rsidTr="003335F8">
        <w:tc>
          <w:tcPr>
            <w:tcW w:w="2689" w:type="dxa"/>
          </w:tcPr>
          <w:p w14:paraId="619A2CF3" w14:textId="77777777" w:rsidR="003335F8" w:rsidRDefault="003335F8" w:rsidP="003335F8">
            <w:pPr>
              <w:jc w:val="both"/>
            </w:pPr>
            <w:r>
              <w:t>Входные данные</w:t>
            </w:r>
          </w:p>
          <w:p w14:paraId="2DDE7227" w14:textId="1D8365E4" w:rsidR="007B534C" w:rsidRPr="00D97012" w:rsidRDefault="007B534C" w:rsidP="003335F8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3543" w:type="dxa"/>
          </w:tcPr>
          <w:p w14:paraId="49CE0D8C" w14:textId="0D938977" w:rsidR="003335F8" w:rsidRDefault="003335F8" w:rsidP="003335F8">
            <w:pPr>
              <w:jc w:val="both"/>
            </w:pPr>
            <w:r>
              <w:t>Описание теста</w:t>
            </w:r>
          </w:p>
        </w:tc>
        <w:tc>
          <w:tcPr>
            <w:tcW w:w="3107" w:type="dxa"/>
          </w:tcPr>
          <w:p w14:paraId="00EA835D" w14:textId="3A18A523" w:rsidR="003335F8" w:rsidRDefault="003335F8" w:rsidP="003335F8">
            <w:pPr>
              <w:jc w:val="both"/>
            </w:pPr>
            <w:r>
              <w:t>Результат</w:t>
            </w:r>
          </w:p>
        </w:tc>
      </w:tr>
      <w:tr w:rsidR="003335F8" w14:paraId="78FC1EB4" w14:textId="77777777" w:rsidTr="003335F8">
        <w:tc>
          <w:tcPr>
            <w:tcW w:w="2689" w:type="dxa"/>
          </w:tcPr>
          <w:p w14:paraId="04A2882B" w14:textId="1224FEDA" w:rsidR="003335F8" w:rsidRPr="007B534C" w:rsidRDefault="003335F8" w:rsidP="003335F8">
            <w:pPr>
              <w:jc w:val="both"/>
              <w:rPr>
                <w:lang w:val="en-US"/>
              </w:rPr>
            </w:pPr>
            <w:r>
              <w:t>145</w:t>
            </w:r>
            <w:r w:rsidR="000245C8">
              <w:rPr>
                <w:lang w:val="en-US"/>
              </w:rPr>
              <w:t>.0000E</w:t>
            </w:r>
            <w:r w:rsidR="007B534C">
              <w:rPr>
                <w:lang w:val="en-US"/>
              </w:rPr>
              <w:t>+0</w:t>
            </w:r>
          </w:p>
          <w:p w14:paraId="258E1DD3" w14:textId="62E51834" w:rsidR="003335F8" w:rsidRDefault="003335F8" w:rsidP="003335F8">
            <w:pPr>
              <w:jc w:val="both"/>
            </w:pPr>
            <w:r>
              <w:t>-</w:t>
            </w:r>
            <w:r w:rsidR="000245C8">
              <w:t>.0125E</w:t>
            </w:r>
            <w:r>
              <w:t>25</w:t>
            </w:r>
          </w:p>
        </w:tc>
        <w:tc>
          <w:tcPr>
            <w:tcW w:w="3543" w:type="dxa"/>
          </w:tcPr>
          <w:p w14:paraId="581AE885" w14:textId="09DE6B1F" w:rsidR="003335F8" w:rsidRDefault="000245C8" w:rsidP="003335F8">
            <w:pPr>
              <w:jc w:val="both"/>
            </w:pPr>
            <w:r w:rsidRPr="003335F8">
              <w:t>Делитель</w:t>
            </w:r>
            <w:r>
              <w:t xml:space="preserve"> имеет вид: -.0&lt;num&gt;E&lt;order</w:t>
            </w:r>
            <w:r w:rsidR="003335F8" w:rsidRPr="003335F8">
              <w:t>&gt;</w:t>
            </w:r>
          </w:p>
        </w:tc>
        <w:tc>
          <w:tcPr>
            <w:tcW w:w="3107" w:type="dxa"/>
          </w:tcPr>
          <w:p w14:paraId="1B572390" w14:textId="0BAF8E38" w:rsidR="003335F8" w:rsidRDefault="003335F8" w:rsidP="003335F8">
            <w:pPr>
              <w:jc w:val="both"/>
            </w:pPr>
            <w:r w:rsidRPr="003335F8">
              <w:t>-0.116E-20</w:t>
            </w:r>
          </w:p>
        </w:tc>
      </w:tr>
      <w:tr w:rsidR="003335F8" w14:paraId="7F7BDAAC" w14:textId="77777777" w:rsidTr="003335F8">
        <w:tc>
          <w:tcPr>
            <w:tcW w:w="2689" w:type="dxa"/>
          </w:tcPr>
          <w:p w14:paraId="14A90EA4" w14:textId="77777777" w:rsidR="003335F8" w:rsidRDefault="003335F8" w:rsidP="003335F8">
            <w:pPr>
              <w:jc w:val="both"/>
            </w:pPr>
            <w:r>
              <w:t>+12345.</w:t>
            </w:r>
          </w:p>
          <w:p w14:paraId="7B32E5F5" w14:textId="72C169F9" w:rsidR="003335F8" w:rsidRDefault="00010D6C" w:rsidP="003335F8">
            <w:pPr>
              <w:jc w:val="both"/>
            </w:pPr>
            <w:r>
              <w:t>15E</w:t>
            </w:r>
            <w:r w:rsidR="003335F8">
              <w:t>-100</w:t>
            </w:r>
          </w:p>
        </w:tc>
        <w:tc>
          <w:tcPr>
            <w:tcW w:w="3543" w:type="dxa"/>
          </w:tcPr>
          <w:p w14:paraId="6AACF0E5" w14:textId="13098230" w:rsidR="003335F8" w:rsidRDefault="000245C8" w:rsidP="003335F8">
            <w:pPr>
              <w:jc w:val="both"/>
            </w:pPr>
            <w:r>
              <w:t>Д</w:t>
            </w:r>
            <w:r w:rsidR="003335F8" w:rsidRPr="003335F8">
              <w:t xml:space="preserve">елимое имеет вид: </w:t>
            </w:r>
            <w:proofErr w:type="gramStart"/>
            <w:r w:rsidR="003335F8" w:rsidRPr="003335F8">
              <w:t>+&lt;</w:t>
            </w:r>
            <w:proofErr w:type="gramEnd"/>
            <w:r w:rsidR="003335F8" w:rsidRPr="003335F8">
              <w:t>num&gt;.,</w:t>
            </w:r>
            <w:r w:rsidR="003335F8">
              <w:t xml:space="preserve"> </w:t>
            </w:r>
            <w:r>
              <w:t>а делитель &lt;num&gt;E&lt;order</w:t>
            </w:r>
            <w:r w:rsidR="003335F8" w:rsidRPr="003335F8">
              <w:t>&gt;</w:t>
            </w:r>
          </w:p>
        </w:tc>
        <w:tc>
          <w:tcPr>
            <w:tcW w:w="3107" w:type="dxa"/>
          </w:tcPr>
          <w:p w14:paraId="07A27C01" w14:textId="44F09718" w:rsidR="003335F8" w:rsidRDefault="000245C8" w:rsidP="003335F8">
            <w:pPr>
              <w:jc w:val="both"/>
            </w:pPr>
            <w:r>
              <w:t>+</w:t>
            </w:r>
            <w:r w:rsidR="003335F8" w:rsidRPr="003335F8">
              <w:t>0.823E103</w:t>
            </w:r>
          </w:p>
        </w:tc>
      </w:tr>
      <w:tr w:rsidR="003335F8" w14:paraId="6EFD8422" w14:textId="77777777" w:rsidTr="003335F8">
        <w:tc>
          <w:tcPr>
            <w:tcW w:w="2689" w:type="dxa"/>
          </w:tcPr>
          <w:p w14:paraId="1665E2C6" w14:textId="19C2BEC5" w:rsidR="003335F8" w:rsidRPr="000245C8" w:rsidRDefault="003335F8" w:rsidP="003335F8">
            <w:pPr>
              <w:jc w:val="both"/>
              <w:rPr>
                <w:lang w:val="en-US"/>
              </w:rPr>
            </w:pPr>
            <w:r>
              <w:t>4</w:t>
            </w:r>
            <w:r w:rsidR="000245C8">
              <w:rPr>
                <w:lang w:val="en-US"/>
              </w:rPr>
              <w:t>.</w:t>
            </w:r>
          </w:p>
          <w:p w14:paraId="4D80EE0C" w14:textId="03C2AFBC" w:rsidR="003335F8" w:rsidRDefault="000245C8" w:rsidP="003335F8">
            <w:pPr>
              <w:jc w:val="both"/>
            </w:pPr>
            <w:r>
              <w:t>2.</w:t>
            </w:r>
          </w:p>
        </w:tc>
        <w:tc>
          <w:tcPr>
            <w:tcW w:w="3543" w:type="dxa"/>
          </w:tcPr>
          <w:p w14:paraId="66391C0C" w14:textId="5C875399" w:rsidR="003335F8" w:rsidRPr="000245C8" w:rsidRDefault="000245C8" w:rsidP="003335F8">
            <w:pPr>
              <w:jc w:val="both"/>
            </w:pPr>
            <w:r>
              <w:t>Делимое и делитель являются целыми числами</w:t>
            </w:r>
          </w:p>
        </w:tc>
        <w:tc>
          <w:tcPr>
            <w:tcW w:w="3107" w:type="dxa"/>
          </w:tcPr>
          <w:p w14:paraId="37F5E275" w14:textId="47E55597" w:rsidR="003335F8" w:rsidRPr="000245C8" w:rsidRDefault="000245C8" w:rsidP="003335F8">
            <w:pPr>
              <w:jc w:val="both"/>
              <w:rPr>
                <w:lang w:val="en-US"/>
              </w:rPr>
            </w:pPr>
            <w:r>
              <w:t>+0.2</w:t>
            </w:r>
            <w:r>
              <w:rPr>
                <w:lang w:val="en-US"/>
              </w:rPr>
              <w:t>E1</w:t>
            </w:r>
          </w:p>
        </w:tc>
      </w:tr>
      <w:tr w:rsidR="003335F8" w14:paraId="3F328CB3" w14:textId="77777777" w:rsidTr="003335F8">
        <w:tc>
          <w:tcPr>
            <w:tcW w:w="2689" w:type="dxa"/>
          </w:tcPr>
          <w:p w14:paraId="105163FA" w14:textId="4FE7AC68" w:rsidR="003335F8" w:rsidRPr="007B534C" w:rsidRDefault="003335F8" w:rsidP="003335F8">
            <w:pPr>
              <w:jc w:val="both"/>
              <w:rPr>
                <w:lang w:val="en-US"/>
              </w:rPr>
            </w:pPr>
            <w:r>
              <w:t>-123456789012345</w:t>
            </w:r>
            <w:r w:rsidR="007B534C">
              <w:t>.</w:t>
            </w:r>
          </w:p>
          <w:p w14:paraId="6296D194" w14:textId="2C4FE6AE" w:rsidR="003335F8" w:rsidRDefault="003335F8" w:rsidP="003335F8">
            <w:pPr>
              <w:jc w:val="both"/>
            </w:pPr>
            <w:r>
              <w:t>678901234567890</w:t>
            </w:r>
          </w:p>
          <w:p w14:paraId="0EC30032" w14:textId="694249F9" w:rsidR="003335F8" w:rsidRPr="000245C8" w:rsidRDefault="003335F8" w:rsidP="003335F8">
            <w:pPr>
              <w:jc w:val="both"/>
              <w:rPr>
                <w:lang w:val="en-US"/>
              </w:rPr>
            </w:pPr>
            <w:r>
              <w:t>-1</w:t>
            </w:r>
            <w:r w:rsidR="000245C8">
              <w:rPr>
                <w:lang w:val="en-US"/>
              </w:rPr>
              <w:t>.</w:t>
            </w:r>
          </w:p>
        </w:tc>
        <w:tc>
          <w:tcPr>
            <w:tcW w:w="3543" w:type="dxa"/>
          </w:tcPr>
          <w:p w14:paraId="69EB2ABF" w14:textId="59FAA89C" w:rsidR="003335F8" w:rsidRDefault="000245C8" w:rsidP="003335F8">
            <w:pPr>
              <w:jc w:val="both"/>
            </w:pPr>
            <w:r w:rsidRPr="003335F8">
              <w:t>Мантисса</w:t>
            </w:r>
            <w:r w:rsidR="003335F8" w:rsidRPr="003335F8">
              <w:t xml:space="preserve"> делимого максимально возможная по длине</w:t>
            </w:r>
          </w:p>
        </w:tc>
        <w:tc>
          <w:tcPr>
            <w:tcW w:w="3107" w:type="dxa"/>
          </w:tcPr>
          <w:p w14:paraId="6C73AA0F" w14:textId="2F1CB6CA" w:rsidR="003335F8" w:rsidRDefault="000245C8" w:rsidP="003335F8">
            <w:pPr>
              <w:jc w:val="both"/>
            </w:pPr>
            <w:r>
              <w:rPr>
                <w:lang w:val="en-US"/>
              </w:rPr>
              <w:t>+</w:t>
            </w:r>
            <w:r w:rsidR="003335F8" w:rsidRPr="003335F8">
              <w:t>0.123456789012345</w:t>
            </w:r>
          </w:p>
          <w:p w14:paraId="7DD3BE25" w14:textId="3A4C5618" w:rsidR="003335F8" w:rsidRPr="007B534C" w:rsidRDefault="003335F8" w:rsidP="003335F8">
            <w:pPr>
              <w:jc w:val="both"/>
              <w:rPr>
                <w:lang w:val="en-US"/>
              </w:rPr>
            </w:pPr>
            <w:r w:rsidRPr="003335F8">
              <w:t>67890123456789E</w:t>
            </w:r>
            <w:r w:rsidR="007B534C">
              <w:rPr>
                <w:lang w:val="en-US"/>
              </w:rPr>
              <w:t>15</w:t>
            </w:r>
          </w:p>
        </w:tc>
      </w:tr>
      <w:tr w:rsidR="003335F8" w14:paraId="5E2B6341" w14:textId="77777777" w:rsidTr="003335F8">
        <w:tc>
          <w:tcPr>
            <w:tcW w:w="2689" w:type="dxa"/>
          </w:tcPr>
          <w:p w14:paraId="25449E27" w14:textId="296D7EBA" w:rsidR="003335F8" w:rsidRPr="007B534C" w:rsidRDefault="003335F8" w:rsidP="003335F8">
            <w:pPr>
              <w:jc w:val="both"/>
              <w:rPr>
                <w:lang w:val="en-US"/>
              </w:rPr>
            </w:pPr>
            <w:r>
              <w:t>1</w:t>
            </w:r>
            <w:r w:rsidR="007B534C">
              <w:rPr>
                <w:lang w:val="en-US"/>
              </w:rPr>
              <w:t>.28E</w:t>
            </w:r>
            <w:r w:rsidR="007476E4">
              <w:rPr>
                <w:lang w:val="en-US"/>
              </w:rPr>
              <w:t>-</w:t>
            </w:r>
            <w:r w:rsidR="007B534C">
              <w:rPr>
                <w:lang w:val="en-US"/>
              </w:rPr>
              <w:t>2</w:t>
            </w:r>
          </w:p>
          <w:p w14:paraId="114C813A" w14:textId="33224E4B" w:rsidR="003335F8" w:rsidRDefault="003335F8" w:rsidP="003335F8">
            <w:pPr>
              <w:jc w:val="both"/>
            </w:pPr>
            <w:r>
              <w:t>-</w:t>
            </w:r>
            <w:r w:rsidR="000245C8">
              <w:rPr>
                <w:lang w:val="en-US"/>
              </w:rPr>
              <w:t>0</w:t>
            </w:r>
            <w:r w:rsidR="00091163">
              <w:t>.64E</w:t>
            </w:r>
            <w:r w:rsidR="007476E4">
              <w:rPr>
                <w:lang w:val="en-US"/>
              </w:rPr>
              <w:t>-</w:t>
            </w:r>
            <w:r>
              <w:t>2</w:t>
            </w:r>
          </w:p>
        </w:tc>
        <w:tc>
          <w:tcPr>
            <w:tcW w:w="3543" w:type="dxa"/>
          </w:tcPr>
          <w:p w14:paraId="3F064B83" w14:textId="1AA5D36A" w:rsidR="003335F8" w:rsidRDefault="000245C8" w:rsidP="003335F8">
            <w:pPr>
              <w:jc w:val="both"/>
            </w:pPr>
            <w:r>
              <w:t>О</w:t>
            </w:r>
            <w:r w:rsidR="003335F8" w:rsidRPr="003335F8">
              <w:t>бычный тест</w:t>
            </w:r>
          </w:p>
        </w:tc>
        <w:tc>
          <w:tcPr>
            <w:tcW w:w="3107" w:type="dxa"/>
          </w:tcPr>
          <w:p w14:paraId="6F8BB854" w14:textId="7A08BDD1" w:rsidR="003335F8" w:rsidRDefault="003335F8" w:rsidP="003335F8">
            <w:pPr>
              <w:jc w:val="both"/>
            </w:pPr>
            <w:r w:rsidRPr="003335F8">
              <w:t>-0.</w:t>
            </w:r>
            <w:r w:rsidR="007B534C">
              <w:rPr>
                <w:lang w:val="en-US"/>
              </w:rPr>
              <w:t>2E1</w:t>
            </w:r>
          </w:p>
        </w:tc>
      </w:tr>
      <w:tr w:rsidR="003335F8" w14:paraId="079F12D1" w14:textId="77777777" w:rsidTr="003335F8">
        <w:tc>
          <w:tcPr>
            <w:tcW w:w="2689" w:type="dxa"/>
          </w:tcPr>
          <w:p w14:paraId="0DE2E540" w14:textId="33869AE7" w:rsidR="003335F8" w:rsidRPr="000245C8" w:rsidRDefault="003335F8" w:rsidP="003335F8">
            <w:pPr>
              <w:jc w:val="both"/>
              <w:rPr>
                <w:lang w:val="en-US"/>
              </w:rPr>
            </w:pPr>
            <w:r>
              <w:t>1</w:t>
            </w:r>
            <w:r w:rsidR="000245C8">
              <w:rPr>
                <w:lang w:val="en-US"/>
              </w:rPr>
              <w:t>E0</w:t>
            </w:r>
          </w:p>
          <w:p w14:paraId="32144767" w14:textId="3E4B4D7D" w:rsidR="003335F8" w:rsidRDefault="000245C8" w:rsidP="003335F8">
            <w:pPr>
              <w:jc w:val="both"/>
            </w:pPr>
            <w:r>
              <w:t>6E</w:t>
            </w:r>
            <w:r w:rsidR="003335F8">
              <w:t>0</w:t>
            </w:r>
          </w:p>
        </w:tc>
        <w:tc>
          <w:tcPr>
            <w:tcW w:w="3543" w:type="dxa"/>
          </w:tcPr>
          <w:p w14:paraId="4F040678" w14:textId="383AC876" w:rsidR="003335F8" w:rsidRDefault="000245C8" w:rsidP="003335F8">
            <w:pPr>
              <w:jc w:val="both"/>
            </w:pPr>
            <w:r>
              <w:t>Д</w:t>
            </w:r>
            <w:r w:rsidR="003335F8" w:rsidRPr="003335F8">
              <w:t>еление, при котором требуется округление (только последняя цифра увеличивается)</w:t>
            </w:r>
          </w:p>
        </w:tc>
        <w:tc>
          <w:tcPr>
            <w:tcW w:w="3107" w:type="dxa"/>
          </w:tcPr>
          <w:p w14:paraId="02F130DE" w14:textId="2893BA3E" w:rsidR="003335F8" w:rsidRDefault="000245C8" w:rsidP="003335F8">
            <w:pPr>
              <w:jc w:val="both"/>
            </w:pPr>
            <w:r>
              <w:t>+</w:t>
            </w:r>
            <w:r w:rsidR="003335F8" w:rsidRPr="003335F8">
              <w:t>0.166666666666666</w:t>
            </w:r>
          </w:p>
          <w:p w14:paraId="68791171" w14:textId="638C359B" w:rsidR="003335F8" w:rsidRDefault="0006359E" w:rsidP="003335F8">
            <w:pPr>
              <w:jc w:val="both"/>
            </w:pPr>
            <w:r>
              <w:t>6666666666666</w:t>
            </w:r>
            <w:r w:rsidR="003335F8" w:rsidRPr="003335F8">
              <w:t>7E0</w:t>
            </w:r>
          </w:p>
        </w:tc>
      </w:tr>
      <w:tr w:rsidR="003335F8" w14:paraId="5B116624" w14:textId="77777777" w:rsidTr="003335F8">
        <w:tc>
          <w:tcPr>
            <w:tcW w:w="2689" w:type="dxa"/>
          </w:tcPr>
          <w:p w14:paraId="43BF6459" w14:textId="50B74428" w:rsidR="003335F8" w:rsidRPr="000245C8" w:rsidRDefault="00943F21" w:rsidP="003335F8">
            <w:pPr>
              <w:jc w:val="both"/>
              <w:rPr>
                <w:lang w:val="en-US"/>
              </w:rPr>
            </w:pPr>
            <w:r>
              <w:t>9</w:t>
            </w:r>
            <w:r w:rsidR="000245C8">
              <w:rPr>
                <w:lang w:val="en-US"/>
              </w:rPr>
              <w:t>.</w:t>
            </w:r>
          </w:p>
          <w:p w14:paraId="7CA18B94" w14:textId="248C5C29" w:rsidR="003335F8" w:rsidRPr="000245C8" w:rsidRDefault="00943F21" w:rsidP="003335F8">
            <w:pPr>
              <w:jc w:val="both"/>
              <w:rPr>
                <w:lang w:val="en-US"/>
              </w:rPr>
            </w:pPr>
            <w:r>
              <w:t>2</w:t>
            </w:r>
            <w:r w:rsidR="000245C8">
              <w:rPr>
                <w:lang w:val="en-US"/>
              </w:rPr>
              <w:t>.</w:t>
            </w:r>
          </w:p>
        </w:tc>
        <w:tc>
          <w:tcPr>
            <w:tcW w:w="3543" w:type="dxa"/>
          </w:tcPr>
          <w:p w14:paraId="5C749AAF" w14:textId="41B71BFF" w:rsidR="003335F8" w:rsidRDefault="000245C8" w:rsidP="003335F8">
            <w:pPr>
              <w:jc w:val="both"/>
            </w:pPr>
            <w:r>
              <w:t>Д</w:t>
            </w:r>
            <w:r w:rsidR="003335F8">
              <w:t>еление, при котором требуется округление (причем последняя цифра мантиссы 9, а следующая больше</w:t>
            </w:r>
            <w:r w:rsidR="00712305">
              <w:t xml:space="preserve"> 5, поэтому происходит перенос)</w:t>
            </w:r>
          </w:p>
        </w:tc>
        <w:tc>
          <w:tcPr>
            <w:tcW w:w="3107" w:type="dxa"/>
          </w:tcPr>
          <w:p w14:paraId="005F1766" w14:textId="690ABC57" w:rsidR="00091163" w:rsidRDefault="000245C8" w:rsidP="003335F8">
            <w:pPr>
              <w:jc w:val="both"/>
            </w:pPr>
            <w:r>
              <w:rPr>
                <w:lang w:val="en-US"/>
              </w:rPr>
              <w:t>+</w:t>
            </w:r>
            <w:r w:rsidR="00943F21">
              <w:t>0.45E</w:t>
            </w:r>
            <w:r w:rsidR="003335F8" w:rsidRPr="003335F8">
              <w:t>1</w:t>
            </w:r>
          </w:p>
        </w:tc>
      </w:tr>
      <w:tr w:rsidR="00091163" w14:paraId="3BF06780" w14:textId="77777777" w:rsidTr="003335F8">
        <w:tc>
          <w:tcPr>
            <w:tcW w:w="2689" w:type="dxa"/>
          </w:tcPr>
          <w:p w14:paraId="1190CFC4" w14:textId="37270E86" w:rsidR="00091163" w:rsidRPr="00091163" w:rsidRDefault="00091163" w:rsidP="003335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  <w:p w14:paraId="7B7F53E9" w14:textId="689B554E" w:rsidR="00091163" w:rsidRPr="00091163" w:rsidRDefault="00091163" w:rsidP="003335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999.</w:t>
            </w:r>
          </w:p>
          <w:p w14:paraId="5EC31D4F" w14:textId="77777777" w:rsidR="00091163" w:rsidRDefault="00091163" w:rsidP="003335F8">
            <w:pPr>
              <w:jc w:val="both"/>
            </w:pPr>
          </w:p>
          <w:p w14:paraId="7E484FB7" w14:textId="77777777" w:rsidR="00091163" w:rsidRDefault="00091163" w:rsidP="003335F8">
            <w:pPr>
              <w:jc w:val="both"/>
            </w:pPr>
          </w:p>
          <w:p w14:paraId="64313DE1" w14:textId="77777777" w:rsidR="00091163" w:rsidRDefault="00091163" w:rsidP="003335F8">
            <w:pPr>
              <w:jc w:val="both"/>
            </w:pPr>
          </w:p>
        </w:tc>
        <w:tc>
          <w:tcPr>
            <w:tcW w:w="3543" w:type="dxa"/>
          </w:tcPr>
          <w:p w14:paraId="501FBE66" w14:textId="28B9CB66" w:rsidR="00091163" w:rsidRPr="00091163" w:rsidRDefault="00531AFF" w:rsidP="003335F8">
            <w:pPr>
              <w:jc w:val="both"/>
            </w:pPr>
            <w:r>
              <w:t>Делитель имеет большую по длине мантиссу</w:t>
            </w:r>
            <w:r w:rsidR="00091163">
              <w:t>, чем делимое</w:t>
            </w:r>
          </w:p>
        </w:tc>
        <w:tc>
          <w:tcPr>
            <w:tcW w:w="3107" w:type="dxa"/>
          </w:tcPr>
          <w:p w14:paraId="1820B299" w14:textId="4FC3B63A" w:rsidR="00091163" w:rsidRDefault="00091163" w:rsidP="003335F8">
            <w:pPr>
              <w:jc w:val="both"/>
              <w:rPr>
                <w:lang w:val="en-US"/>
              </w:rPr>
            </w:pPr>
            <w:r>
              <w:t>+0.</w:t>
            </w:r>
            <w:r>
              <w:rPr>
                <w:lang w:val="en-US"/>
              </w:rPr>
              <w:t>2002002002002002</w:t>
            </w:r>
          </w:p>
          <w:p w14:paraId="6CD82AD7" w14:textId="7EF9C9E8" w:rsidR="00091163" w:rsidRPr="00091163" w:rsidRDefault="00091163" w:rsidP="003335F8">
            <w:pPr>
              <w:jc w:val="both"/>
            </w:pPr>
            <w:r>
              <w:rPr>
                <w:lang w:val="en-US"/>
              </w:rPr>
              <w:t>002002002002</w:t>
            </w:r>
            <w:r w:rsidR="001D2E93">
              <w:rPr>
                <w:lang w:val="en-US"/>
              </w:rPr>
              <w:t>E-2</w:t>
            </w:r>
          </w:p>
        </w:tc>
      </w:tr>
      <w:tr w:rsidR="009532C3" w14:paraId="3C25EBBE" w14:textId="77777777" w:rsidTr="003335F8">
        <w:tc>
          <w:tcPr>
            <w:tcW w:w="2689" w:type="dxa"/>
          </w:tcPr>
          <w:p w14:paraId="491E6ACB" w14:textId="5A450B44" w:rsidR="009532C3" w:rsidRDefault="009532C3" w:rsidP="003335F8">
            <w:pPr>
              <w:jc w:val="both"/>
              <w:rPr>
                <w:lang w:val="en-US"/>
              </w:rPr>
            </w:pPr>
            <w:r>
              <w:t>0.000001</w:t>
            </w:r>
            <w:r>
              <w:rPr>
                <w:lang w:val="en-US"/>
              </w:rPr>
              <w:t>E-99999</w:t>
            </w:r>
          </w:p>
          <w:p w14:paraId="2EF3CE7B" w14:textId="77777777" w:rsidR="009532C3" w:rsidRDefault="009532C3" w:rsidP="003335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0.000001E-99999</w:t>
            </w:r>
          </w:p>
          <w:p w14:paraId="25CE0D97" w14:textId="77777777" w:rsidR="009532C3" w:rsidRDefault="009532C3" w:rsidP="003335F8">
            <w:pPr>
              <w:jc w:val="both"/>
              <w:rPr>
                <w:lang w:val="en-US"/>
              </w:rPr>
            </w:pPr>
          </w:p>
          <w:p w14:paraId="6CEC242F" w14:textId="77777777" w:rsidR="009532C3" w:rsidRDefault="009532C3" w:rsidP="003335F8">
            <w:pPr>
              <w:jc w:val="both"/>
              <w:rPr>
                <w:lang w:val="en-US"/>
              </w:rPr>
            </w:pPr>
          </w:p>
          <w:p w14:paraId="283DB63E" w14:textId="5F548926" w:rsidR="009532C3" w:rsidRPr="009532C3" w:rsidRDefault="009532C3" w:rsidP="003335F8">
            <w:pPr>
              <w:jc w:val="both"/>
              <w:rPr>
                <w:lang w:val="en-US"/>
              </w:rPr>
            </w:pPr>
          </w:p>
        </w:tc>
        <w:tc>
          <w:tcPr>
            <w:tcW w:w="3543" w:type="dxa"/>
          </w:tcPr>
          <w:p w14:paraId="6285291C" w14:textId="36113AF7" w:rsidR="009532C3" w:rsidRPr="009532C3" w:rsidRDefault="009532C3" w:rsidP="003335F8">
            <w:pPr>
              <w:jc w:val="both"/>
            </w:pPr>
            <w:r>
              <w:t xml:space="preserve">Данные при нормализации выходят за ограничения, но </w:t>
            </w:r>
            <w:r w:rsidR="00FD0911">
              <w:t>конечный результат существует, если он валиден</w:t>
            </w:r>
            <w:r w:rsidR="00712305">
              <w:t xml:space="preserve"> с точки зрения программы</w:t>
            </w:r>
          </w:p>
        </w:tc>
        <w:tc>
          <w:tcPr>
            <w:tcW w:w="3107" w:type="dxa"/>
          </w:tcPr>
          <w:p w14:paraId="2987070B" w14:textId="3A35001B" w:rsidR="009532C3" w:rsidRPr="009532C3" w:rsidRDefault="009532C3" w:rsidP="003335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+0.1E1</w:t>
            </w:r>
          </w:p>
        </w:tc>
      </w:tr>
    </w:tbl>
    <w:p w14:paraId="2EA58C7B" w14:textId="3970546D" w:rsidR="004D4882" w:rsidRPr="004D4882" w:rsidRDefault="004D4882" w:rsidP="004D4882">
      <w:pPr>
        <w:spacing w:line="360" w:lineRule="auto"/>
        <w:jc w:val="both"/>
        <w:rPr>
          <w:u w:val="single"/>
        </w:rPr>
      </w:pPr>
      <w:r w:rsidRPr="004D4882">
        <w:rPr>
          <w:u w:val="single"/>
        </w:rPr>
        <w:t>Негативные тесты: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3685"/>
        <w:gridCol w:w="2965"/>
      </w:tblGrid>
      <w:tr w:rsidR="00F313D8" w:rsidRPr="00EF7486" w14:paraId="13FC9E1B" w14:textId="77777777" w:rsidTr="00EF7486">
        <w:tc>
          <w:tcPr>
            <w:tcW w:w="2694" w:type="dxa"/>
          </w:tcPr>
          <w:p w14:paraId="1CD1B1DA" w14:textId="77777777" w:rsidR="00F313D8" w:rsidRDefault="00F313D8" w:rsidP="00EF7486">
            <w:pPr>
              <w:pStyle w:val="a3"/>
              <w:ind w:left="0"/>
              <w:jc w:val="both"/>
            </w:pPr>
            <w:r>
              <w:t>Входные данные</w:t>
            </w:r>
          </w:p>
          <w:p w14:paraId="23662740" w14:textId="33A0CAD8" w:rsidR="007B534C" w:rsidRPr="00EF7486" w:rsidRDefault="007B534C" w:rsidP="00EF7486">
            <w:pPr>
              <w:pStyle w:val="a3"/>
              <w:ind w:left="0"/>
              <w:jc w:val="both"/>
            </w:pPr>
            <w:r w:rsidRPr="009127A3">
              <w:t>(</w:t>
            </w:r>
            <w:r>
              <w:t>делимое, затем делитель</w:t>
            </w:r>
            <w:r w:rsidRPr="009127A3">
              <w:t>)</w:t>
            </w:r>
          </w:p>
        </w:tc>
        <w:tc>
          <w:tcPr>
            <w:tcW w:w="3685" w:type="dxa"/>
          </w:tcPr>
          <w:p w14:paraId="20FC951F" w14:textId="72224594" w:rsidR="00F313D8" w:rsidRPr="00EF7486" w:rsidRDefault="00F313D8" w:rsidP="00EF7486">
            <w:pPr>
              <w:pStyle w:val="a3"/>
              <w:ind w:left="0"/>
              <w:jc w:val="both"/>
            </w:pPr>
            <w:r>
              <w:t>Описание теста</w:t>
            </w:r>
          </w:p>
        </w:tc>
        <w:tc>
          <w:tcPr>
            <w:tcW w:w="2965" w:type="dxa"/>
          </w:tcPr>
          <w:p w14:paraId="14F19C0F" w14:textId="660169D6" w:rsidR="00F313D8" w:rsidRPr="00F313D8" w:rsidRDefault="00F313D8" w:rsidP="00EF7486">
            <w:pPr>
              <w:pStyle w:val="a3"/>
              <w:ind w:left="0"/>
              <w:jc w:val="both"/>
              <w:rPr>
                <w:lang w:val="en-US"/>
              </w:rPr>
            </w:pPr>
            <w:r>
              <w:t>Результат</w:t>
            </w:r>
          </w:p>
        </w:tc>
      </w:tr>
      <w:tr w:rsidR="00EF7486" w:rsidRPr="00EF7486" w14:paraId="5055E3EA" w14:textId="15327679" w:rsidTr="00EF7486">
        <w:tc>
          <w:tcPr>
            <w:tcW w:w="2694" w:type="dxa"/>
          </w:tcPr>
          <w:p w14:paraId="0AD4472E" w14:textId="736E03AE" w:rsidR="00EF7486" w:rsidRPr="007B534C" w:rsidRDefault="00EF7486" w:rsidP="00EF7486">
            <w:pPr>
              <w:pStyle w:val="a3"/>
              <w:ind w:left="0"/>
              <w:jc w:val="both"/>
              <w:rPr>
                <w:lang w:val="en-US"/>
              </w:rPr>
            </w:pPr>
            <w:r w:rsidRPr="00EF7486">
              <w:t>123456789012345</w:t>
            </w:r>
            <w:r w:rsidR="007B534C">
              <w:rPr>
                <w:lang w:val="en-US"/>
              </w:rPr>
              <w:t>.</w:t>
            </w:r>
          </w:p>
          <w:p w14:paraId="59341339" w14:textId="77777777" w:rsidR="00EF7486" w:rsidRDefault="00EF7486" w:rsidP="00EF7486">
            <w:pPr>
              <w:pStyle w:val="a3"/>
              <w:ind w:left="0"/>
              <w:jc w:val="both"/>
            </w:pPr>
            <w:r w:rsidRPr="00EF7486">
              <w:t>6789012345678901</w:t>
            </w:r>
          </w:p>
          <w:p w14:paraId="6F713073" w14:textId="7DE772C8" w:rsidR="007B534C" w:rsidRPr="007B534C" w:rsidRDefault="007B534C" w:rsidP="00EF748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1.2</w:t>
            </w:r>
          </w:p>
        </w:tc>
        <w:tc>
          <w:tcPr>
            <w:tcW w:w="3685" w:type="dxa"/>
          </w:tcPr>
          <w:p w14:paraId="645C9F3D" w14:textId="54DF4047" w:rsidR="00EF7486" w:rsidRPr="00EF7486" w:rsidRDefault="00F10703" w:rsidP="00EF7486">
            <w:pPr>
              <w:pStyle w:val="a3"/>
              <w:ind w:left="0"/>
              <w:jc w:val="both"/>
            </w:pPr>
            <w:r>
              <w:lastRenderedPageBreak/>
              <w:t>Д</w:t>
            </w:r>
            <w:r w:rsidR="00EF7486" w:rsidRPr="00EF7486">
              <w:t xml:space="preserve">лина делимого </w:t>
            </w:r>
            <w:r w:rsidR="00712305">
              <w:t>превысила максимальное значение</w:t>
            </w:r>
          </w:p>
        </w:tc>
        <w:tc>
          <w:tcPr>
            <w:tcW w:w="2965" w:type="dxa"/>
          </w:tcPr>
          <w:p w14:paraId="4BF7B8D4" w14:textId="49B2485E" w:rsidR="00EF7486" w:rsidRPr="00010D6C" w:rsidRDefault="00010D6C" w:rsidP="00EF7486">
            <w:pPr>
              <w:pStyle w:val="a3"/>
              <w:ind w:left="0"/>
              <w:jc w:val="both"/>
            </w:pPr>
            <w:r w:rsidRPr="00010D6C">
              <w:t xml:space="preserve">ОШИБКА: Количество цифр </w:t>
            </w:r>
            <w:r w:rsidRPr="00010D6C">
              <w:lastRenderedPageBreak/>
              <w:t>мантиссы превышает допустимое. Максимальное количество цифр в мантиссе: 30.</w:t>
            </w:r>
          </w:p>
        </w:tc>
      </w:tr>
      <w:tr w:rsidR="00EF7486" w:rsidRPr="00EF7486" w14:paraId="7A8BFF16" w14:textId="797A71AE" w:rsidTr="00EF7486">
        <w:tc>
          <w:tcPr>
            <w:tcW w:w="2694" w:type="dxa"/>
          </w:tcPr>
          <w:p w14:paraId="3B4083AA" w14:textId="77777777" w:rsidR="00EF7486" w:rsidRDefault="00EF7486" w:rsidP="00EF7486">
            <w:pPr>
              <w:jc w:val="both"/>
            </w:pPr>
            <w:r>
              <w:lastRenderedPageBreak/>
              <w:t>126</w:t>
            </w:r>
            <w:proofErr w:type="gramStart"/>
            <w:r>
              <w:t>e!-</w:t>
            </w:r>
            <w:proofErr w:type="gramEnd"/>
            <w:r>
              <w:t>1</w:t>
            </w:r>
          </w:p>
          <w:p w14:paraId="0A157269" w14:textId="09816515" w:rsidR="00EF7486" w:rsidRPr="00EF7486" w:rsidRDefault="00EF7486" w:rsidP="00EF7486">
            <w:pPr>
              <w:pStyle w:val="a3"/>
              <w:ind w:left="0"/>
              <w:jc w:val="both"/>
            </w:pPr>
            <w:r>
              <w:t>12e-</w:t>
            </w:r>
            <w:r w:rsidR="007B534C">
              <w:t>66</w:t>
            </w:r>
          </w:p>
        </w:tc>
        <w:tc>
          <w:tcPr>
            <w:tcW w:w="3685" w:type="dxa"/>
          </w:tcPr>
          <w:p w14:paraId="73D2D6EC" w14:textId="278221F8" w:rsidR="00EF7486" w:rsidRPr="00EF7486" w:rsidRDefault="00F10703" w:rsidP="00EF7486">
            <w:pPr>
              <w:pStyle w:val="a3"/>
              <w:ind w:left="0"/>
              <w:jc w:val="both"/>
            </w:pPr>
            <w:r>
              <w:t>Д</w:t>
            </w:r>
            <w:r w:rsidR="00712305">
              <w:t>елимое задано некорректно</w:t>
            </w:r>
          </w:p>
        </w:tc>
        <w:tc>
          <w:tcPr>
            <w:tcW w:w="2965" w:type="dxa"/>
          </w:tcPr>
          <w:p w14:paraId="69682A27" w14:textId="2C520029" w:rsidR="00EF7486" w:rsidRPr="00EF7486" w:rsidRDefault="00010D6C" w:rsidP="00EF7486">
            <w:pPr>
              <w:pStyle w:val="a3"/>
              <w:ind w:left="0"/>
              <w:jc w:val="both"/>
            </w:pPr>
            <w:r w:rsidRPr="00010D6C">
              <w:t>ОШИБКА: Действительное число введено неправильно (Использованы недопустимые символы).</w:t>
            </w:r>
          </w:p>
        </w:tc>
      </w:tr>
      <w:tr w:rsidR="00EF7486" w:rsidRPr="00EF7486" w14:paraId="5E585CDF" w14:textId="5C260371" w:rsidTr="00EF7486">
        <w:tc>
          <w:tcPr>
            <w:tcW w:w="2694" w:type="dxa"/>
          </w:tcPr>
          <w:p w14:paraId="5A6DA013" w14:textId="77777777" w:rsidR="00EF7486" w:rsidRDefault="00EF7486" w:rsidP="00EF7486">
            <w:pPr>
              <w:jc w:val="both"/>
            </w:pPr>
            <w:r>
              <w:t>123456789012345</w:t>
            </w:r>
          </w:p>
          <w:p w14:paraId="5AD89442" w14:textId="22021A45" w:rsidR="00EF7486" w:rsidRDefault="00EF7486" w:rsidP="00EF7486">
            <w:pPr>
              <w:jc w:val="both"/>
            </w:pPr>
            <w:r>
              <w:t>678901234567890</w:t>
            </w:r>
          </w:p>
          <w:p w14:paraId="45B697F7" w14:textId="77777777" w:rsidR="00EF7486" w:rsidRDefault="00EF7486" w:rsidP="00EF7486">
            <w:pPr>
              <w:jc w:val="both"/>
            </w:pPr>
          </w:p>
          <w:p w14:paraId="16F3CCBD" w14:textId="77777777" w:rsidR="00EF7486" w:rsidRDefault="00EF7486" w:rsidP="00EF7486">
            <w:pPr>
              <w:pStyle w:val="a3"/>
              <w:ind w:left="0"/>
              <w:jc w:val="both"/>
            </w:pPr>
            <w:r>
              <w:t>123456789012345</w:t>
            </w:r>
          </w:p>
          <w:p w14:paraId="67C5E9CC" w14:textId="3AA2E9E5" w:rsidR="00EF7486" w:rsidRPr="00EF7486" w:rsidRDefault="00EF7486" w:rsidP="00EF7486">
            <w:pPr>
              <w:pStyle w:val="a3"/>
              <w:ind w:left="0"/>
              <w:jc w:val="both"/>
            </w:pPr>
            <w:r>
              <w:t>678901234567890.1</w:t>
            </w:r>
          </w:p>
        </w:tc>
        <w:tc>
          <w:tcPr>
            <w:tcW w:w="3685" w:type="dxa"/>
          </w:tcPr>
          <w:p w14:paraId="2EA72C39" w14:textId="1E0EF13E" w:rsidR="00EF7486" w:rsidRPr="00EF7486" w:rsidRDefault="00F10703" w:rsidP="00EF7486">
            <w:pPr>
              <w:pStyle w:val="a3"/>
              <w:ind w:left="0"/>
              <w:jc w:val="both"/>
            </w:pPr>
            <w:r>
              <w:t>Д</w:t>
            </w:r>
            <w:r w:rsidR="00EF7486" w:rsidRPr="00EF7486">
              <w:t xml:space="preserve">лина делителя </w:t>
            </w:r>
            <w:r w:rsidR="00712305">
              <w:t>превысила максимальное значение</w:t>
            </w:r>
          </w:p>
        </w:tc>
        <w:tc>
          <w:tcPr>
            <w:tcW w:w="2965" w:type="dxa"/>
          </w:tcPr>
          <w:p w14:paraId="395EE7C2" w14:textId="3DF4EF0B" w:rsidR="00EF7486" w:rsidRPr="00EF7486" w:rsidRDefault="00010D6C" w:rsidP="00EF7486">
            <w:pPr>
              <w:pStyle w:val="a3"/>
              <w:ind w:left="0"/>
              <w:jc w:val="both"/>
            </w:pPr>
            <w:r w:rsidRPr="00010D6C">
              <w:t>ОШИБКА: Количество цифр мантиссы превышает допустимое. Максимальное количество цифр в мантиссе: 30.</w:t>
            </w:r>
          </w:p>
        </w:tc>
      </w:tr>
      <w:tr w:rsidR="00EF7486" w:rsidRPr="00EF7486" w14:paraId="3B1D2466" w14:textId="08EDD1ED" w:rsidTr="00EF7486">
        <w:tc>
          <w:tcPr>
            <w:tcW w:w="2694" w:type="dxa"/>
          </w:tcPr>
          <w:p w14:paraId="403EBE49" w14:textId="0CEE96F0" w:rsidR="00EF7486" w:rsidRPr="007476E4" w:rsidRDefault="00EF7486" w:rsidP="00EF7486">
            <w:pPr>
              <w:jc w:val="both"/>
              <w:rPr>
                <w:lang w:val="en-US"/>
              </w:rPr>
            </w:pPr>
            <w:r>
              <w:t>23</w:t>
            </w:r>
            <w:r w:rsidR="007476E4">
              <w:rPr>
                <w:lang w:val="en-US"/>
              </w:rPr>
              <w:t>.789e+999</w:t>
            </w:r>
          </w:p>
          <w:p w14:paraId="7EEFD2DD" w14:textId="4216DC33" w:rsidR="00EF7486" w:rsidRPr="00EF7486" w:rsidRDefault="00EF7486" w:rsidP="00EF7486">
            <w:pPr>
              <w:pStyle w:val="a3"/>
              <w:ind w:left="0"/>
              <w:jc w:val="both"/>
            </w:pPr>
            <w:r>
              <w:t>0.e-90</w:t>
            </w:r>
          </w:p>
        </w:tc>
        <w:tc>
          <w:tcPr>
            <w:tcW w:w="3685" w:type="dxa"/>
          </w:tcPr>
          <w:p w14:paraId="51797227" w14:textId="27BF4128" w:rsidR="00EF7486" w:rsidRPr="00EF7486" w:rsidRDefault="00F10703" w:rsidP="00EF7486">
            <w:pPr>
              <w:pStyle w:val="a3"/>
              <w:ind w:left="0"/>
              <w:jc w:val="both"/>
            </w:pPr>
            <w:r>
              <w:t>Д</w:t>
            </w:r>
            <w:r w:rsidR="00EF7486" w:rsidRPr="00EF7486">
              <w:t>еление на число, мантисса которого не с</w:t>
            </w:r>
            <w:r w:rsidR="00712305">
              <w:t>одержит чисел, отличных от нуля</w:t>
            </w:r>
          </w:p>
        </w:tc>
        <w:tc>
          <w:tcPr>
            <w:tcW w:w="2965" w:type="dxa"/>
          </w:tcPr>
          <w:p w14:paraId="269B1969" w14:textId="1240AE4C" w:rsidR="00EF7486" w:rsidRPr="00EF7486" w:rsidRDefault="00010D6C" w:rsidP="00EF7486">
            <w:pPr>
              <w:pStyle w:val="a3"/>
              <w:ind w:left="0"/>
              <w:jc w:val="both"/>
            </w:pPr>
            <w:r w:rsidRPr="00010D6C">
              <w:t>ОШИБКА: Результат не может быть получен (деление на ноль).</w:t>
            </w:r>
          </w:p>
        </w:tc>
      </w:tr>
      <w:tr w:rsidR="00EF7486" w:rsidRPr="00EF7486" w14:paraId="5AA96E59" w14:textId="272AA058" w:rsidTr="00EF7486">
        <w:tc>
          <w:tcPr>
            <w:tcW w:w="2694" w:type="dxa"/>
          </w:tcPr>
          <w:p w14:paraId="7253A80A" w14:textId="4D34C4AD" w:rsidR="00EF7486" w:rsidRPr="00010D6C" w:rsidRDefault="00EF7486" w:rsidP="00EF7486">
            <w:pPr>
              <w:jc w:val="both"/>
              <w:rPr>
                <w:lang w:val="en-US"/>
              </w:rPr>
            </w:pPr>
            <w:r>
              <w:t>123455</w:t>
            </w:r>
            <w:r w:rsidR="00010D6C">
              <w:rPr>
                <w:lang w:val="en-US"/>
              </w:rPr>
              <w:t>.</w:t>
            </w:r>
          </w:p>
          <w:p w14:paraId="680A3BE9" w14:textId="0E628CA3" w:rsidR="00EF7486" w:rsidRPr="00EF7486" w:rsidRDefault="00EF7486" w:rsidP="00EF7486">
            <w:pPr>
              <w:jc w:val="both"/>
            </w:pPr>
            <w:r>
              <w:t>1t-25</w:t>
            </w:r>
          </w:p>
        </w:tc>
        <w:tc>
          <w:tcPr>
            <w:tcW w:w="3685" w:type="dxa"/>
          </w:tcPr>
          <w:p w14:paraId="6BA95832" w14:textId="1EFA8AEF" w:rsidR="00EF7486" w:rsidRPr="00EF7486" w:rsidRDefault="00F10703" w:rsidP="00EF7486">
            <w:pPr>
              <w:pStyle w:val="a3"/>
              <w:ind w:left="0"/>
              <w:jc w:val="both"/>
            </w:pPr>
            <w:r>
              <w:t>Д</w:t>
            </w:r>
            <w:r w:rsidR="00712305">
              <w:t>елитель задан некорректно</w:t>
            </w:r>
          </w:p>
        </w:tc>
        <w:tc>
          <w:tcPr>
            <w:tcW w:w="2965" w:type="dxa"/>
          </w:tcPr>
          <w:p w14:paraId="29562996" w14:textId="0A495816" w:rsidR="00EF7486" w:rsidRPr="00EF7486" w:rsidRDefault="00010D6C" w:rsidP="00EF7486">
            <w:pPr>
              <w:pStyle w:val="a3"/>
              <w:ind w:left="0"/>
              <w:jc w:val="both"/>
            </w:pPr>
            <w:r w:rsidRPr="00010D6C">
              <w:t>ОШИБКА: Действительное число введено неправильно (Использованы недопустимые символы).</w:t>
            </w:r>
          </w:p>
        </w:tc>
      </w:tr>
      <w:tr w:rsidR="00EF7486" w:rsidRPr="00EF7486" w14:paraId="168A75BE" w14:textId="69861C42" w:rsidTr="00EF7486">
        <w:tc>
          <w:tcPr>
            <w:tcW w:w="2694" w:type="dxa"/>
          </w:tcPr>
          <w:p w14:paraId="5B98D646" w14:textId="7C6A0A1F" w:rsidR="00EF7486" w:rsidRPr="00010D6C" w:rsidRDefault="00EF7486" w:rsidP="00EF7486">
            <w:pPr>
              <w:jc w:val="both"/>
              <w:rPr>
                <w:lang w:val="en-US"/>
              </w:rPr>
            </w:pPr>
            <w:r>
              <w:t>45</w:t>
            </w:r>
            <w:r w:rsidR="00010D6C">
              <w:rPr>
                <w:lang w:val="en-US"/>
              </w:rPr>
              <w:t>.</w:t>
            </w:r>
          </w:p>
          <w:p w14:paraId="30FB33A9" w14:textId="7C89FEE8" w:rsidR="00EF7486" w:rsidRPr="00EF7486" w:rsidRDefault="00010D6C" w:rsidP="00EF7486">
            <w:pPr>
              <w:pStyle w:val="a3"/>
              <w:ind w:left="0"/>
              <w:jc w:val="both"/>
            </w:pPr>
            <w:r>
              <w:t>60E</w:t>
            </w:r>
            <w:r w:rsidR="00EF7486">
              <w:t>-100000</w:t>
            </w:r>
          </w:p>
        </w:tc>
        <w:tc>
          <w:tcPr>
            <w:tcW w:w="3685" w:type="dxa"/>
          </w:tcPr>
          <w:p w14:paraId="2FF9A061" w14:textId="737500C6" w:rsidR="00EF7486" w:rsidRPr="00EF7486" w:rsidRDefault="00F10703" w:rsidP="00EF7486">
            <w:pPr>
              <w:pStyle w:val="a3"/>
              <w:ind w:left="0"/>
              <w:jc w:val="both"/>
            </w:pPr>
            <w:r w:rsidRPr="00EF7486">
              <w:t>Порядок</w:t>
            </w:r>
            <w:r w:rsidR="00CD1A7C">
              <w:t xml:space="preserve"> делителя по модулю больше</w:t>
            </w:r>
            <w:r w:rsidR="00712305">
              <w:t xml:space="preserve"> возможного</w:t>
            </w:r>
          </w:p>
        </w:tc>
        <w:tc>
          <w:tcPr>
            <w:tcW w:w="2965" w:type="dxa"/>
          </w:tcPr>
          <w:p w14:paraId="58F6F5BA" w14:textId="3FFE6859" w:rsidR="00EF7486" w:rsidRPr="00EF7486" w:rsidRDefault="00CD1A7C" w:rsidP="00EF7486">
            <w:pPr>
              <w:pStyle w:val="a3"/>
              <w:ind w:left="0"/>
              <w:jc w:val="both"/>
            </w:pPr>
            <w:r w:rsidRPr="00CD1A7C">
              <w:t>ОШИБКА: Количество разрядов порядка действительного числа превышает допустимое. Максимальное количество разрядов в порядке: 5.</w:t>
            </w:r>
          </w:p>
        </w:tc>
      </w:tr>
      <w:tr w:rsidR="00EF7486" w:rsidRPr="00EF7486" w14:paraId="2BB5A6E6" w14:textId="153DD40A" w:rsidTr="00EF7486">
        <w:tc>
          <w:tcPr>
            <w:tcW w:w="2694" w:type="dxa"/>
          </w:tcPr>
          <w:p w14:paraId="147AD6BF" w14:textId="77777777" w:rsidR="00EF7486" w:rsidRDefault="00EF7486" w:rsidP="00EF7486">
            <w:pPr>
              <w:jc w:val="both"/>
            </w:pPr>
            <w:r>
              <w:t>45</w:t>
            </w:r>
          </w:p>
          <w:p w14:paraId="58D3BEF5" w14:textId="7F38ED6C" w:rsidR="00EF7486" w:rsidRPr="00EF7486" w:rsidRDefault="00CD1A7C" w:rsidP="00EF7486">
            <w:pPr>
              <w:pStyle w:val="a3"/>
              <w:ind w:left="0"/>
              <w:jc w:val="both"/>
            </w:pPr>
            <w:r>
              <w:t>0.046e100</w:t>
            </w:r>
          </w:p>
        </w:tc>
        <w:tc>
          <w:tcPr>
            <w:tcW w:w="3685" w:type="dxa"/>
          </w:tcPr>
          <w:p w14:paraId="4E519B0A" w14:textId="5736A341" w:rsidR="00EF7486" w:rsidRPr="00CD1A7C" w:rsidRDefault="00CD1A7C" w:rsidP="00EF7486">
            <w:pPr>
              <w:pStyle w:val="a3"/>
              <w:ind w:left="0"/>
              <w:jc w:val="both"/>
            </w:pPr>
            <w:r>
              <w:t>Делимое вводится</w:t>
            </w:r>
            <w:r w:rsidR="00712305">
              <w:t xml:space="preserve"> без точки</w:t>
            </w:r>
          </w:p>
        </w:tc>
        <w:tc>
          <w:tcPr>
            <w:tcW w:w="2965" w:type="dxa"/>
          </w:tcPr>
          <w:p w14:paraId="7FFC3395" w14:textId="1CB7668B" w:rsidR="00EF7486" w:rsidRPr="00EF7486" w:rsidRDefault="00CD1A7C" w:rsidP="00EF7486">
            <w:pPr>
              <w:pStyle w:val="a3"/>
              <w:ind w:left="0"/>
              <w:jc w:val="both"/>
            </w:pPr>
            <w:r w:rsidRPr="00CD1A7C">
              <w:t>ОШИБКА: Неправильный ввод действительного числа. Действительное число должно вводиться с точкой.</w:t>
            </w:r>
          </w:p>
        </w:tc>
      </w:tr>
      <w:tr w:rsidR="007476E4" w:rsidRPr="007476E4" w14:paraId="50E86A79" w14:textId="77777777" w:rsidTr="00EF7486">
        <w:tc>
          <w:tcPr>
            <w:tcW w:w="2694" w:type="dxa"/>
          </w:tcPr>
          <w:p w14:paraId="670066E6" w14:textId="77777777" w:rsidR="007476E4" w:rsidRDefault="007476E4" w:rsidP="007476E4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145.7</w:t>
            </w:r>
          </w:p>
          <w:p w14:paraId="00257EB5" w14:textId="0B4AFCF6" w:rsidR="007476E4" w:rsidRPr="007476E4" w:rsidRDefault="007476E4" w:rsidP="007476E4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12e-78t</w:t>
            </w:r>
          </w:p>
        </w:tc>
        <w:tc>
          <w:tcPr>
            <w:tcW w:w="3685" w:type="dxa"/>
          </w:tcPr>
          <w:p w14:paraId="397A9483" w14:textId="45F1A69C" w:rsidR="007476E4" w:rsidRPr="007476E4" w:rsidRDefault="00F10703" w:rsidP="007476E4">
            <w:pPr>
              <w:pStyle w:val="a3"/>
              <w:ind w:left="0"/>
              <w:jc w:val="both"/>
            </w:pPr>
            <w:r>
              <w:t>П</w:t>
            </w:r>
            <w:r w:rsidR="007476E4">
              <w:t>орядок у делителя задан неверно</w:t>
            </w:r>
          </w:p>
        </w:tc>
        <w:tc>
          <w:tcPr>
            <w:tcW w:w="2965" w:type="dxa"/>
          </w:tcPr>
          <w:p w14:paraId="2EA02641" w14:textId="084CECA9" w:rsidR="007476E4" w:rsidRPr="007476E4" w:rsidRDefault="00010D6C" w:rsidP="007476E4">
            <w:pPr>
              <w:pStyle w:val="a3"/>
              <w:ind w:left="0"/>
              <w:jc w:val="both"/>
            </w:pPr>
            <w:r w:rsidRPr="00010D6C">
              <w:t>ОШИБКА: Действительное число введено неправильно (Использованы недопустимые символы).</w:t>
            </w:r>
          </w:p>
        </w:tc>
      </w:tr>
      <w:tr w:rsidR="007476E4" w:rsidRPr="007476E4" w14:paraId="27698DC5" w14:textId="77777777" w:rsidTr="00EF7486">
        <w:tc>
          <w:tcPr>
            <w:tcW w:w="2694" w:type="dxa"/>
          </w:tcPr>
          <w:p w14:paraId="621DB35E" w14:textId="77777777" w:rsidR="007476E4" w:rsidRDefault="007476E4" w:rsidP="007476E4">
            <w:pPr>
              <w:jc w:val="both"/>
            </w:pPr>
            <w:r>
              <w:t>145.7E79@0</w:t>
            </w:r>
          </w:p>
          <w:p w14:paraId="33792C20" w14:textId="2140C617" w:rsidR="007476E4" w:rsidRDefault="007476E4" w:rsidP="007476E4">
            <w:pPr>
              <w:pStyle w:val="a3"/>
              <w:ind w:left="0"/>
              <w:jc w:val="both"/>
            </w:pPr>
            <w:r>
              <w:t>12e-78</w:t>
            </w:r>
          </w:p>
        </w:tc>
        <w:tc>
          <w:tcPr>
            <w:tcW w:w="3685" w:type="dxa"/>
          </w:tcPr>
          <w:p w14:paraId="4A9E9420" w14:textId="0642A357" w:rsidR="007476E4" w:rsidRPr="00EF7486" w:rsidRDefault="00F10703" w:rsidP="007476E4">
            <w:pPr>
              <w:pStyle w:val="a3"/>
              <w:ind w:left="0"/>
              <w:jc w:val="both"/>
            </w:pPr>
            <w:r>
              <w:t>П</w:t>
            </w:r>
            <w:r w:rsidR="007476E4">
              <w:t>орядок у делимого задан неверно</w:t>
            </w:r>
          </w:p>
        </w:tc>
        <w:tc>
          <w:tcPr>
            <w:tcW w:w="2965" w:type="dxa"/>
          </w:tcPr>
          <w:p w14:paraId="40A57AEC" w14:textId="029FF2DD" w:rsidR="007476E4" w:rsidRPr="007476E4" w:rsidRDefault="00010D6C" w:rsidP="007476E4">
            <w:pPr>
              <w:pStyle w:val="a3"/>
              <w:ind w:left="0"/>
              <w:jc w:val="both"/>
            </w:pPr>
            <w:r w:rsidRPr="00010D6C">
              <w:t>ОШИБКА: Действительное число введено неправильно (Использованы недопустимые символы).</w:t>
            </w:r>
          </w:p>
        </w:tc>
      </w:tr>
    </w:tbl>
    <w:p w14:paraId="6CDC03EA" w14:textId="77777777" w:rsidR="00456BD3" w:rsidRPr="007476E4" w:rsidRDefault="00456BD3" w:rsidP="00456BD3">
      <w:pPr>
        <w:spacing w:line="360" w:lineRule="auto"/>
        <w:jc w:val="both"/>
      </w:pPr>
    </w:p>
    <w:p w14:paraId="55C1C598" w14:textId="3BB012AD" w:rsidR="004D4882" w:rsidRDefault="00456BD3" w:rsidP="004913EA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6BD3">
        <w:rPr>
          <w:b/>
          <w:bCs/>
        </w:rPr>
        <w:t>В</w:t>
      </w:r>
      <w:r w:rsidRPr="00456BD3">
        <w:rPr>
          <w:b/>
          <w:bCs/>
          <w:lang w:val="en-US"/>
        </w:rPr>
        <w:t>ыводы по проделанной работе</w:t>
      </w:r>
    </w:p>
    <w:p w14:paraId="6CC94EF6" w14:textId="2B1A253D" w:rsidR="00456BD3" w:rsidRPr="00DA7E28" w:rsidRDefault="00456BD3" w:rsidP="00EF5056">
      <w:pPr>
        <w:spacing w:line="360" w:lineRule="auto"/>
        <w:ind w:firstLine="360"/>
        <w:jc w:val="both"/>
      </w:pPr>
      <w:r>
        <w:t>В результате проделанной работы</w:t>
      </w:r>
      <w:r w:rsidR="00DA7E28">
        <w:t xml:space="preserve"> установилась возможность совершать арифметические операции над числами, размер которых выходит за пределы разрядной сетки</w:t>
      </w:r>
      <w:r w:rsidR="00FD0911">
        <w:t>, с помощью структур данных, описанных выше, и алгоритмов, основанных на поразрядной обработке чисел</w:t>
      </w:r>
      <w:r w:rsidR="00DA7E28">
        <w:t>.</w:t>
      </w:r>
    </w:p>
    <w:p w14:paraId="7053B429" w14:textId="77777777" w:rsidR="00B807A3" w:rsidRDefault="00B807A3" w:rsidP="00EF5056">
      <w:pPr>
        <w:spacing w:line="360" w:lineRule="auto"/>
        <w:ind w:firstLine="360"/>
        <w:jc w:val="both"/>
      </w:pPr>
    </w:p>
    <w:p w14:paraId="5D521F0D" w14:textId="56337E3B" w:rsidR="00EF5056" w:rsidRPr="00B807A3" w:rsidRDefault="00EF5056" w:rsidP="00EF5056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B807A3">
        <w:rPr>
          <w:b/>
          <w:bCs/>
        </w:rPr>
        <w:t>Ответы на вопросы</w:t>
      </w:r>
    </w:p>
    <w:p w14:paraId="5D8980EB" w14:textId="35C6BBCB" w:rsidR="00EF5056" w:rsidRDefault="002C1026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t xml:space="preserve">Для беззнаковых целых диапазон возможных </w:t>
      </w:r>
      <w:bookmarkStart w:id="0" w:name="_GoBack"/>
      <w:bookmarkEnd w:id="0"/>
      <w:r>
        <w:t>значений</w:t>
      </w:r>
      <w:r w:rsidRPr="002C1026">
        <w:t>:</w:t>
      </w:r>
      <w:r w:rsidR="006B51F0">
        <w:t xml:space="preserve"> </w:t>
      </w:r>
      <w:r w:rsidRPr="002C1026">
        <w:t xml:space="preserve">[0; </w:t>
      </w:r>
      <w:r w:rsidRPr="00CB4BE8">
        <w:t>2</w:t>
      </w:r>
      <w:r w:rsidR="00CB4BE8" w:rsidRPr="00CB4BE8">
        <w:rPr>
          <w:vertAlign w:val="superscript"/>
        </w:rPr>
        <w:t>64</w:t>
      </w:r>
      <w:r w:rsidR="00CB4BE8" w:rsidRPr="00CB4BE8">
        <w:t>-1</w:t>
      </w:r>
      <w:r w:rsidRPr="002C1026">
        <w:t>]</w:t>
      </w:r>
      <w:r w:rsidR="00CB4BE8" w:rsidRPr="00CB4BE8">
        <w:t xml:space="preserve">, </w:t>
      </w:r>
      <w:r w:rsidR="00CB4BE8">
        <w:t>то есть</w:t>
      </w:r>
      <w:r w:rsidRPr="002C1026">
        <w:t xml:space="preserve"> [0; 18 446 744 073 709 551 615]. </w:t>
      </w:r>
    </w:p>
    <w:p w14:paraId="53E13B50" w14:textId="236A5E72" w:rsidR="00EF5056" w:rsidRDefault="00EF5056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t xml:space="preserve">Точность представления чисел определяется размером мантиссы. </w:t>
      </w:r>
      <w:r w:rsidR="00D97012">
        <w:t xml:space="preserve">Максимальный размер мантиссы </w:t>
      </w:r>
      <w:r w:rsidR="00943F21">
        <w:t>вещественных чисел составляет 64 двоичных разряда (это 20</w:t>
      </w:r>
      <w:r w:rsidR="00D97012">
        <w:t xml:space="preserve"> десятичных разрядов).</w:t>
      </w:r>
    </w:p>
    <w:p w14:paraId="2D43CCA8" w14:textId="5310D15A" w:rsidR="00C23D9D" w:rsidRDefault="00C23D9D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t>Стандартные операции над числами</w:t>
      </w:r>
      <w:r w:rsidRPr="00C23D9D">
        <w:t xml:space="preserve">: </w:t>
      </w:r>
      <w:r>
        <w:t>сложение (вычитание), умножение, деление</w:t>
      </w:r>
      <w:r w:rsidR="00CB4BE8" w:rsidRPr="00CB4BE8">
        <w:t xml:space="preserve">, </w:t>
      </w:r>
      <w:r w:rsidR="00CB4BE8">
        <w:t>сравнение</w:t>
      </w:r>
      <w:r>
        <w:t>.</w:t>
      </w:r>
      <w:r w:rsidRPr="00C23D9D">
        <w:t xml:space="preserve"> </w:t>
      </w:r>
    </w:p>
    <w:p w14:paraId="34458C0D" w14:textId="1A7E54D0" w:rsidR="00C23D9D" w:rsidRDefault="00C23D9D" w:rsidP="00C23D9D">
      <w:pPr>
        <w:pStyle w:val="a3"/>
        <w:numPr>
          <w:ilvl w:val="0"/>
          <w:numId w:val="12"/>
        </w:numPr>
        <w:spacing w:line="360" w:lineRule="auto"/>
        <w:jc w:val="both"/>
      </w:pPr>
      <w:r>
        <w:t>Если обрабатываемые числа превышают возможный диапазон представления чисел в ПК, программист может использовать массив для хранения мантиссы и целое знаковое число для порядка.</w:t>
      </w:r>
    </w:p>
    <w:p w14:paraId="0C72BF90" w14:textId="3846ECA1" w:rsidR="00C23D9D" w:rsidRPr="00EF5056" w:rsidRDefault="00C23D9D" w:rsidP="00C23D9D">
      <w:pPr>
        <w:pStyle w:val="a3"/>
        <w:numPr>
          <w:ilvl w:val="0"/>
          <w:numId w:val="12"/>
        </w:numPr>
        <w:spacing w:line="360" w:lineRule="auto"/>
        <w:jc w:val="both"/>
      </w:pPr>
      <w:r>
        <w:t>Осуществить операции над числами, выходящими за рамки машинного представления, можно с помощью представления этих чисел в виде массива</w:t>
      </w:r>
      <w:r w:rsidR="00B807A3">
        <w:t xml:space="preserve"> и написания собственных функций над массивами, которые имитируют стандартные операции над числами.</w:t>
      </w:r>
    </w:p>
    <w:sectPr w:rsidR="00C23D9D" w:rsidRPr="00EF5056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7D12"/>
    <w:multiLevelType w:val="hybridMultilevel"/>
    <w:tmpl w:val="F0CA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93D98"/>
    <w:multiLevelType w:val="hybridMultilevel"/>
    <w:tmpl w:val="4B0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305D8"/>
    <w:multiLevelType w:val="hybridMultilevel"/>
    <w:tmpl w:val="99D632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0C1B0D"/>
    <w:multiLevelType w:val="hybridMultilevel"/>
    <w:tmpl w:val="0E6A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626D9"/>
    <w:multiLevelType w:val="hybridMultilevel"/>
    <w:tmpl w:val="4BB498FC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063D5"/>
    <w:multiLevelType w:val="hybridMultilevel"/>
    <w:tmpl w:val="49F23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826E8"/>
    <w:multiLevelType w:val="hybridMultilevel"/>
    <w:tmpl w:val="2F74D4C2"/>
    <w:lvl w:ilvl="0" w:tplc="94D8BC2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6628F3"/>
    <w:multiLevelType w:val="hybridMultilevel"/>
    <w:tmpl w:val="4FBEA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F0499E"/>
    <w:multiLevelType w:val="hybridMultilevel"/>
    <w:tmpl w:val="7EC82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344CB"/>
    <w:multiLevelType w:val="hybridMultilevel"/>
    <w:tmpl w:val="6CA8F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D240C"/>
    <w:multiLevelType w:val="hybridMultilevel"/>
    <w:tmpl w:val="467C5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722D6D"/>
    <w:multiLevelType w:val="hybridMultilevel"/>
    <w:tmpl w:val="C2745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34001D"/>
    <w:multiLevelType w:val="hybridMultilevel"/>
    <w:tmpl w:val="1DD60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C151EB"/>
    <w:multiLevelType w:val="hybridMultilevel"/>
    <w:tmpl w:val="B85ADC78"/>
    <w:lvl w:ilvl="0" w:tplc="29423FBE">
      <w:start w:val="2019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4"/>
  </w:num>
  <w:num w:numId="5">
    <w:abstractNumId w:val="10"/>
  </w:num>
  <w:num w:numId="6">
    <w:abstractNumId w:val="14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  <w:num w:numId="11">
    <w:abstractNumId w:val="13"/>
  </w:num>
  <w:num w:numId="12">
    <w:abstractNumId w:val="1"/>
  </w:num>
  <w:num w:numId="13">
    <w:abstractNumId w:val="12"/>
  </w:num>
  <w:num w:numId="14">
    <w:abstractNumId w:val="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9C"/>
    <w:rsid w:val="00010D6C"/>
    <w:rsid w:val="000245C8"/>
    <w:rsid w:val="0006359E"/>
    <w:rsid w:val="00064065"/>
    <w:rsid w:val="00091163"/>
    <w:rsid w:val="000E669E"/>
    <w:rsid w:val="00167EBF"/>
    <w:rsid w:val="001728D2"/>
    <w:rsid w:val="001977B7"/>
    <w:rsid w:val="001D0E6C"/>
    <w:rsid w:val="001D2E93"/>
    <w:rsid w:val="001E1081"/>
    <w:rsid w:val="00245E98"/>
    <w:rsid w:val="00260F33"/>
    <w:rsid w:val="00296E3B"/>
    <w:rsid w:val="002C1026"/>
    <w:rsid w:val="002D5C47"/>
    <w:rsid w:val="003151D3"/>
    <w:rsid w:val="003174D0"/>
    <w:rsid w:val="003335F8"/>
    <w:rsid w:val="00455B43"/>
    <w:rsid w:val="00456BD3"/>
    <w:rsid w:val="00485685"/>
    <w:rsid w:val="004913EA"/>
    <w:rsid w:val="004D4882"/>
    <w:rsid w:val="00521C06"/>
    <w:rsid w:val="00531AFF"/>
    <w:rsid w:val="00560D99"/>
    <w:rsid w:val="005D24A9"/>
    <w:rsid w:val="006173D9"/>
    <w:rsid w:val="006536B8"/>
    <w:rsid w:val="00665B40"/>
    <w:rsid w:val="006B51F0"/>
    <w:rsid w:val="006B760A"/>
    <w:rsid w:val="006D7828"/>
    <w:rsid w:val="00712305"/>
    <w:rsid w:val="00732EF9"/>
    <w:rsid w:val="007476E4"/>
    <w:rsid w:val="00772EE6"/>
    <w:rsid w:val="007A13A2"/>
    <w:rsid w:val="007B534C"/>
    <w:rsid w:val="007C1B56"/>
    <w:rsid w:val="008938AE"/>
    <w:rsid w:val="008A5296"/>
    <w:rsid w:val="008E58EB"/>
    <w:rsid w:val="009127A3"/>
    <w:rsid w:val="0093479F"/>
    <w:rsid w:val="00943F21"/>
    <w:rsid w:val="00944B27"/>
    <w:rsid w:val="009532C3"/>
    <w:rsid w:val="00991512"/>
    <w:rsid w:val="009C77FD"/>
    <w:rsid w:val="009F34CE"/>
    <w:rsid w:val="00A305F7"/>
    <w:rsid w:val="00A326A3"/>
    <w:rsid w:val="00A34735"/>
    <w:rsid w:val="00B24349"/>
    <w:rsid w:val="00B314F8"/>
    <w:rsid w:val="00B807A3"/>
    <w:rsid w:val="00C23D9D"/>
    <w:rsid w:val="00CA107C"/>
    <w:rsid w:val="00CA7192"/>
    <w:rsid w:val="00CB4BE8"/>
    <w:rsid w:val="00CD1A7C"/>
    <w:rsid w:val="00D53A0F"/>
    <w:rsid w:val="00D97012"/>
    <w:rsid w:val="00DA4EE5"/>
    <w:rsid w:val="00DA7E28"/>
    <w:rsid w:val="00DE6D1B"/>
    <w:rsid w:val="00DF38E0"/>
    <w:rsid w:val="00E2679C"/>
    <w:rsid w:val="00E40309"/>
    <w:rsid w:val="00E70850"/>
    <w:rsid w:val="00EF5056"/>
    <w:rsid w:val="00EF7486"/>
    <w:rsid w:val="00EF7841"/>
    <w:rsid w:val="00F10703"/>
    <w:rsid w:val="00F12D71"/>
    <w:rsid w:val="00F313D8"/>
    <w:rsid w:val="00F468AB"/>
    <w:rsid w:val="00FA77EC"/>
    <w:rsid w:val="00FB4E9D"/>
    <w:rsid w:val="00FD0911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6C0F"/>
  <w15:chartTrackingRefBased/>
  <w15:docId w15:val="{319EEA12-7115-7341-A444-D08A33D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7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8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Йокуд</cp:lastModifiedBy>
  <cp:revision>39</cp:revision>
  <dcterms:created xsi:type="dcterms:W3CDTF">2020-09-08T11:31:00Z</dcterms:created>
  <dcterms:modified xsi:type="dcterms:W3CDTF">2020-10-05T06:21:00Z</dcterms:modified>
</cp:coreProperties>
</file>