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27" w:rsidRPr="00B8146E" w:rsidRDefault="00607127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8250"/>
      </w:tblGrid>
      <w:tr w:rsidR="00607127" w:rsidRPr="00B8146E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(национал</w:t>
            </w:r>
            <w:bookmarkStart w:id="0" w:name="_GoBack"/>
            <w:bookmarkEnd w:id="0"/>
            <w:r w:rsidRPr="00B8146E">
              <w:rPr>
                <w:rFonts w:ascii="Times New Roman" w:hAnsi="Times New Roman" w:cs="Times New Roman"/>
                <w:b/>
              </w:rPr>
              <w:t>ьный исследовательский университет)»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607127" w:rsidRPr="00B8146E" w:rsidRDefault="00607127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607127" w:rsidRPr="00B8146E" w:rsidRDefault="00607127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ФАКУЛЬТЕТ</w:t>
      </w:r>
      <w:r w:rsidRPr="00B8146E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КАФЕДРА</w:t>
      </w:r>
      <w:r w:rsidRPr="00B8146E">
        <w:rPr>
          <w:rFonts w:ascii="Times New Roman" w:hAnsi="Times New Roman" w:cs="Times New Roman"/>
          <w:u w:val="single"/>
        </w:rPr>
        <w:t xml:space="preserve">               </w:t>
      </w:r>
      <w:r w:rsidRPr="00B8146E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DD6897">
      <w:pPr>
        <w:pStyle w:val="Standard"/>
        <w:jc w:val="center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№3</w:t>
      </w:r>
      <w:r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«ОБРАБОТКА РАЗРЕЖЕННЫХ МАТРИЦ»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  <w:sz w:val="28"/>
        </w:rPr>
      </w:pPr>
    </w:p>
    <w:p w:rsidR="00784D7F" w:rsidRPr="00B8146E" w:rsidRDefault="00784D7F" w:rsidP="00784D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sz w:val="28"/>
        </w:rPr>
        <w:t xml:space="preserve">                                </w:t>
      </w:r>
      <w:r w:rsidR="00B8146E">
        <w:rPr>
          <w:rFonts w:ascii="Times New Roman" w:hAnsi="Times New Roman" w:cs="Times New Roman"/>
          <w:sz w:val="28"/>
        </w:rPr>
        <w:t xml:space="preserve">                         </w:t>
      </w:r>
      <w:r w:rsidRPr="00B8146E">
        <w:rPr>
          <w:rFonts w:ascii="Times New Roman" w:hAnsi="Times New Roman" w:cs="Times New Roman"/>
          <w:bCs/>
          <w:sz w:val="28"/>
          <w:szCs w:val="28"/>
        </w:rPr>
        <w:t>Название предмета: Типы и структуры данных</w:t>
      </w:r>
    </w:p>
    <w:p w:rsidR="00784D7F" w:rsidRPr="00B8146E" w:rsidRDefault="00100629" w:rsidP="00784D7F">
      <w:pPr>
        <w:spacing w:line="48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8146E">
        <w:rPr>
          <w:rFonts w:ascii="Times New Roman" w:hAnsi="Times New Roman" w:cs="Times New Roman"/>
          <w:bCs/>
          <w:sz w:val="28"/>
          <w:szCs w:val="28"/>
        </w:rPr>
        <w:t>Студент: Малышев Иван Алексеевич</w:t>
      </w:r>
      <w:r w:rsidR="00784D7F" w:rsidRPr="00B8146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</w:t>
      </w:r>
    </w:p>
    <w:p w:rsidR="00607127" w:rsidRPr="00B8146E" w:rsidRDefault="00784D7F" w:rsidP="00784D7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bCs/>
          <w:i/>
          <w:sz w:val="28"/>
          <w:szCs w:val="28"/>
        </w:rPr>
        <w:t xml:space="preserve">        </w:t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  <w:t xml:space="preserve">      </w:t>
      </w:r>
      <w:r w:rsidR="00B8146E">
        <w:rPr>
          <w:rFonts w:ascii="Times New Roman" w:hAnsi="Times New Roman" w:cs="Times New Roman"/>
          <w:bCs/>
          <w:sz w:val="28"/>
          <w:szCs w:val="28"/>
        </w:rPr>
        <w:t>Группа: ИУ7-</w:t>
      </w:r>
      <w:r w:rsidRPr="00B8146E">
        <w:rPr>
          <w:rFonts w:ascii="Times New Roman" w:hAnsi="Times New Roman" w:cs="Times New Roman"/>
          <w:bCs/>
          <w:sz w:val="28"/>
          <w:szCs w:val="28"/>
        </w:rPr>
        <w:t>31Б</w:t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ind w:left="709" w:right="565" w:firstLine="709"/>
        <w:rPr>
          <w:rFonts w:ascii="Times New Roman" w:hAnsi="Times New Roman" w:cs="Times New Roman"/>
          <w:i/>
          <w:szCs w:val="18"/>
        </w:rPr>
      </w:pPr>
      <w:r w:rsidRPr="00B8146E">
        <w:rPr>
          <w:rFonts w:ascii="Times New Roman" w:hAnsi="Times New Roman" w:cs="Times New Roman"/>
          <w:i/>
          <w:szCs w:val="18"/>
        </w:rPr>
        <w:t xml:space="preserve">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607127" w:rsidRPr="00B8146E" w:rsidRDefault="00607127" w:rsidP="00B8146E">
      <w:pPr>
        <w:pStyle w:val="Standard"/>
        <w:rPr>
          <w:rFonts w:ascii="Times New Roman" w:hAnsi="Times New Roman" w:cs="Times New Roman"/>
          <w:sz w:val="22"/>
        </w:rPr>
      </w:pPr>
    </w:p>
    <w:p w:rsidR="00607127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B8146E" w:rsidRPr="00B8146E" w:rsidRDefault="00B8146E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607127" w:rsidRPr="00B8146E" w:rsidRDefault="00784D7F">
      <w:pPr>
        <w:pStyle w:val="Standard"/>
        <w:jc w:val="center"/>
        <w:rPr>
          <w:rFonts w:ascii="Times New Roman" w:hAnsi="Times New Roman" w:cs="Times New Roman"/>
          <w:i/>
          <w:sz w:val="28"/>
        </w:rPr>
      </w:pPr>
      <w:r w:rsidRPr="00B8146E">
        <w:rPr>
          <w:rFonts w:ascii="Times New Roman" w:hAnsi="Times New Roman" w:cs="Times New Roman"/>
          <w:i/>
          <w:sz w:val="28"/>
        </w:rPr>
        <w:t>2020</w:t>
      </w:r>
      <w:r w:rsidR="00DD6897" w:rsidRPr="00B8146E">
        <w:rPr>
          <w:rFonts w:ascii="Times New Roman" w:hAnsi="Times New Roman" w:cs="Times New Roman"/>
          <w:i/>
          <w:sz w:val="28"/>
        </w:rPr>
        <w:t xml:space="preserve"> г.</w:t>
      </w:r>
    </w:p>
    <w:p w:rsidR="00607127" w:rsidRPr="00B8146E" w:rsidRDefault="00DD6897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8146E">
        <w:rPr>
          <w:rFonts w:ascii="Times New Roman" w:hAnsi="Times New Roman" w:cs="Times New Roman"/>
          <w:b/>
          <w:bCs/>
          <w:sz w:val="40"/>
          <w:szCs w:val="40"/>
        </w:rPr>
        <w:lastRenderedPageBreak/>
        <w:t>Описание условия задачи</w:t>
      </w: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Разреженная (содержащая много нулей) матрица хранится в форме 3-х объектов:</w:t>
      </w:r>
    </w:p>
    <w:p w:rsidR="00607127" w:rsidRPr="00B8146E" w:rsidRDefault="00DD6897" w:rsidP="007D6C06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gramStart"/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вектор</w:t>
      </w:r>
      <w:proofErr w:type="gramEnd"/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содержит значения ненулевых элементов;</w:t>
      </w:r>
    </w:p>
    <w:p w:rsidR="00607127" w:rsidRPr="00B8146E" w:rsidRDefault="00DD6897" w:rsidP="007D6C06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gramStart"/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вектор</w:t>
      </w:r>
      <w:proofErr w:type="gramEnd"/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82F95"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="00140568"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содержит номера столбцов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элементов вектора 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607127" w:rsidRPr="00B8146E" w:rsidRDefault="00DD6897" w:rsidP="007D6C06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gramStart"/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связный</w:t>
      </w:r>
      <w:proofErr w:type="gramEnd"/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список </w:t>
      </w:r>
      <w:r w:rsidR="00A82F95"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 элементе </w:t>
      </w:r>
      <w:proofErr w:type="spellStart"/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Nk</w:t>
      </w:r>
      <w:proofErr w:type="spellEnd"/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которого находится номер компонент в 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 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A82F95"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 кот</w:t>
      </w:r>
      <w:r w:rsidR="00A82F95"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орых начинается описание строки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Nk</w:t>
      </w:r>
      <w:proofErr w:type="spellEnd"/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матрицы 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07127" w:rsidRPr="00B8146E" w:rsidRDefault="00DD6897">
      <w:pPr>
        <w:pStyle w:val="Standard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Смоделировать операцию сложения двух матриц, хранящихся в этой форме, с получением результата в той же форме.</w:t>
      </w:r>
    </w:p>
    <w:p w:rsidR="00607127" w:rsidRPr="00B8146E" w:rsidRDefault="00DD6897">
      <w:pPr>
        <w:pStyle w:val="Standard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Произвести операцию сложения, применяя стандартный алгоритм работы с матрицами.</w:t>
      </w:r>
    </w:p>
    <w:p w:rsidR="00607127" w:rsidRPr="00B8146E" w:rsidRDefault="00DD6897">
      <w:pPr>
        <w:pStyle w:val="Standard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8146E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DD6897">
      <w:pPr>
        <w:pStyle w:val="Standard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8146E">
        <w:rPr>
          <w:rFonts w:ascii="Times New Roman" w:hAnsi="Times New Roman" w:cs="Times New Roman"/>
          <w:b/>
          <w:bCs/>
          <w:sz w:val="36"/>
          <w:szCs w:val="36"/>
        </w:rPr>
        <w:t>Входные данные:</w:t>
      </w:r>
    </w:p>
    <w:p w:rsidR="00607127" w:rsidRPr="00B8146E" w:rsidRDefault="00DD689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Целое число, представляющее собой номер команды: 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целое число в диапазоне от 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 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7B5660"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7127" w:rsidRPr="00B8146E" w:rsidRDefault="00DD6897">
      <w:pPr>
        <w:pStyle w:val="Standard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Командно-зависимые данные:</w:t>
      </w:r>
    </w:p>
    <w:p w:rsidR="00607127" w:rsidRPr="00B8146E" w:rsidRDefault="00DD6897" w:rsidP="004343D6">
      <w:pPr>
        <w:pStyle w:val="Standard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proofErr w:type="gramEnd"/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строк/столбцов матрицы, количество элементов матрицы, элементы матрицы в формате </w:t>
      </w:r>
      <w:r w:rsidR="00526D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“индекс строки</w:t>
      </w:r>
      <w:r w:rsidR="007D6C06"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индекс столбца – значение элемента”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7127" w:rsidRPr="00B8146E" w:rsidRDefault="00DD6897" w:rsidP="004343D6">
      <w:pPr>
        <w:pStyle w:val="Standard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proofErr w:type="gramEnd"/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строк/столбцов матрицы, процент ненулевых элементов матрицы.</w:t>
      </w:r>
    </w:p>
    <w:p w:rsidR="004343D6" w:rsidRPr="00B8146E" w:rsidRDefault="004343D6" w:rsidP="004343D6">
      <w:pPr>
        <w:pStyle w:val="Standard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proofErr w:type="gramEnd"/>
      <w:r w:rsidR="00473466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файла, содержащего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матрице в разряженном виде.</w:t>
      </w: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данные:</w:t>
      </w:r>
    </w:p>
    <w:p w:rsidR="00607127" w:rsidRPr="00B8146E" w:rsidRDefault="00DD6897">
      <w:pPr>
        <w:pStyle w:val="Standard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и результирующая матрицы в стандартном</w:t>
      </w:r>
      <w:r w:rsidR="004343D6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 или разреженном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виде.</w:t>
      </w:r>
    </w:p>
    <w:p w:rsidR="00607127" w:rsidRPr="00B8146E" w:rsidRDefault="00DD6897">
      <w:pPr>
        <w:pStyle w:val="Standard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Количественная характеристика сравнения вариантов сложения матриц.</w:t>
      </w:r>
    </w:p>
    <w:p w:rsidR="00561B69" w:rsidRPr="00B8146E" w:rsidRDefault="00561B69" w:rsidP="00561B69">
      <w:pPr>
        <w:pStyle w:val="Standard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B8146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Ограничения</w:t>
      </w:r>
      <w:r w:rsidRPr="00B8146E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:</w:t>
      </w:r>
    </w:p>
    <w:p w:rsidR="00561B69" w:rsidRPr="00B8146E" w:rsidRDefault="00561B69" w:rsidP="00561B69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информации о разреженной матрице всегда корректно. Ответственность за неправильную обработку разреженных матриц из файла возлагается на пользователя.</w:t>
      </w:r>
    </w:p>
    <w:p w:rsidR="00561B69" w:rsidRPr="00B8146E" w:rsidRDefault="00561B69" w:rsidP="00561B69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матриц происходит сразу после сложения матриц.</w:t>
      </w:r>
    </w:p>
    <w:p w:rsidR="005D6077" w:rsidRPr="00B8146E" w:rsidRDefault="005D6077" w:rsidP="00561B69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матриц в обычном виде </w:t>
      </w:r>
      <w:r w:rsidR="007B5660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возможен до 30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столбцов</w:t>
      </w:r>
      <w:r w:rsidR="00C0304B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 30 строк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ином случае выводится информация о разреженности</w:t>
      </w:r>
      <w:r w:rsidR="006352EB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1B69" w:rsidRPr="00B8146E" w:rsidRDefault="0087519E" w:rsidP="00561B69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матрицы – действительные</w:t>
      </w:r>
      <w:r w:rsidR="00561B69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</w:t>
      </w:r>
      <w:r w:rsidR="00561B69" w:rsidRPr="00B8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43E00" w:rsidRPr="00B8146E" w:rsidRDefault="00E43E00" w:rsidP="00561B69">
      <w:pPr>
        <w:pStyle w:val="Standard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размер матрицы</w:t>
      </w:r>
      <w:r w:rsidR="0087519E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: ограничено ОС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2618" w:rsidRPr="00B8146E" w:rsidRDefault="00E42618" w:rsidP="00295E51">
      <w:pPr>
        <w:pStyle w:val="Standard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hAnsi="Times New Roman" w:cs="Times New Roman"/>
        </w:rPr>
      </w:pPr>
      <w:r w:rsidRPr="00B8146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Функция программы: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выполняет ряд функций, </w:t>
      </w:r>
      <w:r w:rsidR="00D8363A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предлагаемых пользователю в процессе её работы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позволяет:</w:t>
      </w:r>
    </w:p>
    <w:p w:rsidR="00295E51" w:rsidRPr="00B8146E" w:rsidRDefault="00295E51" w:rsidP="0020527A">
      <w:pPr>
        <w:pStyle w:val="Standard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Ввести с клавиатуры и сложить две разреженные матрицы</w:t>
      </w:r>
    </w:p>
    <w:p w:rsidR="00295E51" w:rsidRPr="00B8146E" w:rsidRDefault="00295E51" w:rsidP="0020527A">
      <w:pPr>
        <w:pStyle w:val="Standard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Сгенерировать и сложить две разреженные матрицы</w:t>
      </w:r>
    </w:p>
    <w:p w:rsidR="00295E51" w:rsidRPr="00B8146E" w:rsidRDefault="00295E51" w:rsidP="0020527A">
      <w:pPr>
        <w:pStyle w:val="Standard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Считать две разреженные матрицы из файлов и сложить их</w:t>
      </w:r>
    </w:p>
    <w:p w:rsidR="00607127" w:rsidRPr="00B8146E" w:rsidRDefault="00295E51" w:rsidP="0067556A">
      <w:pPr>
        <w:pStyle w:val="Standard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Сравнить </w:t>
      </w:r>
      <w:r w:rsidR="0067556A"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время выполнения операций и объем памяти</w:t>
      </w:r>
      <w:r w:rsidR="00DD6897"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</w:r>
    </w:p>
    <w:p w:rsidR="00607127" w:rsidRPr="00B8146E" w:rsidRDefault="00DD6897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07127" w:rsidRPr="00B8146E" w:rsidRDefault="00DD68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Обращение к программе: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запускается из терминала</w:t>
      </w:r>
      <w:r w:rsidR="0020527A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 по имени «</w:t>
      </w:r>
      <w:r w:rsidR="0020527A" w:rsidRPr="00B8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="0020527A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0527A" w:rsidRPr="00B814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="0020527A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Аварийные ситуации:</w:t>
      </w:r>
    </w:p>
    <w:p w:rsidR="00607127" w:rsidRPr="00B8146E" w:rsidRDefault="00DD6897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Некорректный ввод номера команды.</w:t>
      </w:r>
    </w:p>
    <w:p w:rsidR="00607127" w:rsidRPr="00B8146E" w:rsidRDefault="00DD6897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количества строк или столбцов матрицы.</w:t>
      </w:r>
    </w:p>
    <w:p w:rsidR="00607127" w:rsidRPr="00B8146E" w:rsidRDefault="005D6077" w:rsidP="00E66727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Некорректный </w:t>
      </w:r>
      <w:r w:rsidR="00E66727"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ввод имени файла, содержащего информацию о разреженной матрице.</w:t>
      </w:r>
    </w:p>
    <w:p w:rsidR="00607127" w:rsidRPr="00B8146E" w:rsidRDefault="00DD6897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66727"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корректный ввод процента заполнения </w:t>
      </w:r>
      <w:r w:rsidR="00E43E00"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разреженной </w:t>
      </w:r>
      <w:r w:rsidR="00E66727"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матрицы</w:t>
      </w: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43E00" w:rsidRPr="00B8146E" w:rsidRDefault="00E43E00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Некорректный ввод информацию о разреженной матрице из файла.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 стандартное хранение матрицы отвечает именованная структура </w:t>
      </w:r>
      <w:r w:rsidR="00E43E00" w:rsidRPr="00B8146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def</w:t>
      </w:r>
      <w:r w:rsidR="00E2132E" w:rsidRPr="00B8146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ault</w:t>
      </w:r>
      <w:r w:rsidR="00E43E00" w:rsidRPr="00B8146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_</w:t>
      </w:r>
      <w:proofErr w:type="spellStart"/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matrix_t</w:t>
      </w:r>
      <w:proofErr w:type="spellEnd"/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описанная как: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typedef</w:t>
      </w:r>
      <w:proofErr w:type="spellEnd"/>
      <w:proofErr w:type="gramEnd"/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struct</w:t>
      </w:r>
    </w:p>
    <w:p w:rsidR="00607127" w:rsidRPr="00B8146E" w:rsidRDefault="00DD6897">
      <w:pPr>
        <w:pStyle w:val="Standard"/>
        <w:spacing w:line="27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607127" w:rsidRPr="00B8146E" w:rsidRDefault="00DD6897">
      <w:pPr>
        <w:pStyle w:val="Standard"/>
        <w:spacing w:line="27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   </w:t>
      </w:r>
      <w:proofErr w:type="gramStart"/>
      <w:r w:rsidR="00E2132E"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double</w:t>
      </w:r>
      <w:proofErr w:type="gramEnd"/>
      <w:r w:rsidR="00E43E00"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="00E2132E"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matrix;</w:t>
      </w:r>
    </w:p>
    <w:p w:rsidR="00607127" w:rsidRPr="00B8146E" w:rsidRDefault="00DD6897">
      <w:pPr>
        <w:pStyle w:val="Standard"/>
        <w:spacing w:line="27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   </w:t>
      </w:r>
      <w:proofErr w:type="gramStart"/>
      <w:r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int</w:t>
      </w:r>
      <w:proofErr w:type="gramEnd"/>
      <w:r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E43E00"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07127" w:rsidRPr="00B8146E" w:rsidRDefault="00DD6897">
      <w:pPr>
        <w:pStyle w:val="Standard"/>
        <w:spacing w:line="27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   </w:t>
      </w:r>
      <w:proofErr w:type="gramStart"/>
      <w:r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int</w:t>
      </w:r>
      <w:proofErr w:type="gramEnd"/>
      <w:r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E43E00"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07127" w:rsidRPr="00B8146E" w:rsidRDefault="00DD6897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="00E43E00" w:rsidRPr="00B8146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def</w:t>
      </w:r>
      <w:r w:rsidR="00E2132E" w:rsidRPr="00B8146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ault</w:t>
      </w:r>
      <w:r w:rsidR="00E43E00"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matrix</w:t>
      </w:r>
      <w:r w:rsidRPr="00B8146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_t</w:t>
      </w:r>
      <w:proofErr w:type="spellEnd"/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607127" w:rsidRPr="00B8146E" w:rsidRDefault="00607127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607127" w:rsidRPr="00B8146E" w:rsidRDefault="00DD6897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:rsidR="00607127" w:rsidRPr="00B8146E" w:rsidRDefault="00E43E00" w:rsidP="002C7E8F">
      <w:pPr>
        <w:pStyle w:val="Standard"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8146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int</w:t>
      </w:r>
      <w:r w:rsidRPr="00B8146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B8146E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C26179" w:rsidRPr="00B8146E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B8146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B814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6897" w:rsidRPr="00B8146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E42618" w:rsidRPr="00B8146E">
        <w:rPr>
          <w:rFonts w:ascii="Times New Roman" w:hAnsi="Times New Roman" w:cs="Times New Roman"/>
          <w:sz w:val="28"/>
          <w:szCs w:val="28"/>
        </w:rPr>
        <w:t xml:space="preserve"> указатель на массив элементов типа </w:t>
      </w:r>
      <w:r w:rsidR="00E42618" w:rsidRPr="00B8146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D6897" w:rsidRPr="00B8146E">
        <w:rPr>
          <w:rFonts w:ascii="Times New Roman" w:hAnsi="Times New Roman" w:cs="Times New Roman"/>
          <w:sz w:val="28"/>
          <w:szCs w:val="28"/>
        </w:rPr>
        <w:t>;</w:t>
      </w:r>
    </w:p>
    <w:p w:rsidR="00607127" w:rsidRPr="00B8146E" w:rsidRDefault="00DD6897" w:rsidP="002C7E8F">
      <w:pPr>
        <w:pStyle w:val="Standard"/>
        <w:numPr>
          <w:ilvl w:val="0"/>
          <w:numId w:val="23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146E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proofErr w:type="gramEnd"/>
      <w:r w:rsidRPr="00B8146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E42618" w:rsidRPr="00B8146E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B814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46E"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 w:rsidRPr="00B814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8146E">
        <w:rPr>
          <w:rFonts w:ascii="Times New Roman" w:hAnsi="Times New Roman" w:cs="Times New Roman"/>
          <w:sz w:val="28"/>
          <w:szCs w:val="28"/>
        </w:rPr>
        <w:t>количество строк матрицы;</w:t>
      </w:r>
    </w:p>
    <w:p w:rsidR="00607127" w:rsidRPr="00B8146E" w:rsidRDefault="00DD6897" w:rsidP="002C7E8F">
      <w:pPr>
        <w:pStyle w:val="Standard"/>
        <w:numPr>
          <w:ilvl w:val="0"/>
          <w:numId w:val="23"/>
        </w:numPr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int</w:t>
      </w:r>
      <w:proofErr w:type="gramEnd"/>
      <w:r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E42618"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</w:t>
      </w:r>
      <w:r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–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столбцов матрицы.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За хранение </w:t>
      </w:r>
      <w:r w:rsidR="00E42618"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матрицы в разреженном</w:t>
      </w: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виде отвечает именованная структура </w:t>
      </w:r>
      <w:proofErr w:type="spellStart"/>
      <w:r w:rsidR="00B45759"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matrix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_t</w:t>
      </w:r>
      <w:proofErr w:type="spellEnd"/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описанная как: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45759" w:rsidRPr="00B8146E" w:rsidRDefault="00B45759" w:rsidP="00B4575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8146E"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typedef</w:t>
      </w:r>
      <w:proofErr w:type="spellEnd"/>
      <w:proofErr w:type="gramEnd"/>
      <w:r w:rsidRPr="00B8146E"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</w:t>
      </w:r>
    </w:p>
    <w:p w:rsidR="00B45759" w:rsidRPr="00B8146E" w:rsidRDefault="00B45759" w:rsidP="00B4575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46E"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B45759" w:rsidRPr="00B8146E" w:rsidRDefault="00B45759" w:rsidP="00B4575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46E"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n;</w:t>
      </w:r>
    </w:p>
    <w:p w:rsidR="00B45759" w:rsidRPr="00B8146E" w:rsidRDefault="00B45759" w:rsidP="00B4575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m;</w:t>
      </w:r>
    </w:p>
    <w:p w:rsidR="00B45759" w:rsidRPr="00B8146E" w:rsidRDefault="00B45759" w:rsidP="00B4575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82CC1"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="00082CC1"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_elems</w:t>
      </w:r>
      <w:proofErr w:type="spell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45759" w:rsidRPr="00B8146E" w:rsidRDefault="00B45759" w:rsidP="00B4575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*a;</w:t>
      </w:r>
    </w:p>
    <w:p w:rsidR="00B45759" w:rsidRPr="00B8146E" w:rsidRDefault="00082CC1" w:rsidP="00B4575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B45759"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B45759"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45759" w:rsidRPr="00526D84" w:rsidRDefault="00B45759" w:rsidP="00B4575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082CC1" w:rsidRPr="00526D84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="00082CC1" w:rsidRPr="00526D84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="00082CC1" w:rsidRPr="00526D84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526D84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526D84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07127" w:rsidRPr="00526D84" w:rsidRDefault="00B45759" w:rsidP="00B45759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D84"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proofErr w:type="spellStart"/>
      <w:r w:rsidRPr="00526D84"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matrix_t</w:t>
      </w:r>
      <w:proofErr w:type="spellEnd"/>
      <w:r w:rsidRPr="00526D84">
        <w:rPr>
          <w:rFonts w:ascii="Times New Roman" w:hAnsi="Times New Roman" w:cs="Times New Roman"/>
          <w:b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07127" w:rsidRPr="00B8146E" w:rsidRDefault="00DD6897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:rsidR="00B45759" w:rsidRPr="00B8146E" w:rsidRDefault="00B45759" w:rsidP="00261EBE">
      <w:pPr>
        <w:pStyle w:val="Standard"/>
        <w:numPr>
          <w:ilvl w:val="0"/>
          <w:numId w:val="21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146E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proofErr w:type="gramEnd"/>
      <w:r w:rsidRPr="00B8146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B8146E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8146E"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 w:rsidRPr="00B814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8146E">
        <w:rPr>
          <w:rFonts w:ascii="Times New Roman" w:hAnsi="Times New Roman" w:cs="Times New Roman"/>
          <w:sz w:val="28"/>
          <w:szCs w:val="28"/>
        </w:rPr>
        <w:t>количество строк матрицы;</w:t>
      </w:r>
    </w:p>
    <w:p w:rsidR="00607127" w:rsidRPr="00B8146E" w:rsidRDefault="00B45759" w:rsidP="00261EBE">
      <w:pPr>
        <w:pStyle w:val="Standard"/>
        <w:numPr>
          <w:ilvl w:val="0"/>
          <w:numId w:val="21"/>
        </w:numPr>
        <w:spacing w:line="27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int</w:t>
      </w:r>
      <w:proofErr w:type="gramEnd"/>
      <w:r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</w:t>
      </w:r>
      <w:r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–</w:t>
      </w:r>
      <w:r w:rsidR="002055C6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столбцов матрицы;</w:t>
      </w:r>
    </w:p>
    <w:p w:rsidR="00607127" w:rsidRPr="00B8146E" w:rsidRDefault="00B45759" w:rsidP="00261EBE">
      <w:pPr>
        <w:pStyle w:val="Standard"/>
        <w:numPr>
          <w:ilvl w:val="0"/>
          <w:numId w:val="21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C15B9"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spellEnd"/>
      <w:r w:rsidR="007C15B9"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="007C15B9"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elems</w:t>
      </w:r>
      <w:proofErr w:type="spellEnd"/>
      <w:r w:rsidRPr="00B8146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D6897" w:rsidRPr="00B8146E"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 w:rsidR="00DD6897" w:rsidRPr="00B814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55C6" w:rsidRPr="00B8146E">
        <w:rPr>
          <w:rFonts w:ascii="Times New Roman" w:hAnsi="Times New Roman" w:cs="Times New Roman"/>
          <w:sz w:val="28"/>
          <w:szCs w:val="28"/>
        </w:rPr>
        <w:t>количество ненулевых элементов в матрице</w:t>
      </w:r>
      <w:r w:rsidR="00DD6897" w:rsidRPr="00B8146E">
        <w:rPr>
          <w:rFonts w:ascii="Times New Roman" w:hAnsi="Times New Roman" w:cs="Times New Roman"/>
          <w:sz w:val="28"/>
          <w:szCs w:val="28"/>
        </w:rPr>
        <w:t>;</w:t>
      </w:r>
    </w:p>
    <w:p w:rsidR="00607127" w:rsidRPr="00B8146E" w:rsidRDefault="007C15B9" w:rsidP="00261EBE">
      <w:pPr>
        <w:pStyle w:val="Standard"/>
        <w:numPr>
          <w:ilvl w:val="0"/>
          <w:numId w:val="21"/>
        </w:numPr>
        <w:spacing w:line="27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261EBE"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261EBE"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DD6897" w:rsidRPr="00B8146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–</w:t>
      </w:r>
      <w:r w:rsidR="00DD6897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массив,</w:t>
      </w:r>
      <w:r w:rsidR="006E2300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</w:t>
      </w:r>
      <w:r w:rsidR="00DD6897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0568"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содержит ном</w:t>
      </w:r>
      <w:r w:rsidR="006E2300" w:rsidRPr="00B814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ера столбцов для ненулевых элементов</w:t>
      </w:r>
      <w:r w:rsidR="00DD6897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7127" w:rsidRPr="00B8146E" w:rsidRDefault="00261EBE" w:rsidP="006E2300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</w:t>
      </w:r>
      <w:proofErr w:type="spell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–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массив, который содержит </w:t>
      </w:r>
      <w:r w:rsidR="006E2300"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 ненулевых элементов, с которых начинается описание очередной строки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61EBE" w:rsidRPr="00B8146E" w:rsidRDefault="00261EBE" w:rsidP="00261EBE">
      <w:pPr>
        <w:pStyle w:val="Standard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gramStart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gramEnd"/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val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8146E">
        <w:rPr>
          <w:rFonts w:ascii="Times New Roman" w:hAnsi="Times New Roman" w:cs="Times New Roman"/>
          <w:b/>
          <w:i/>
          <w:kern w:val="0"/>
          <w:sz w:val="28"/>
          <w:szCs w:val="2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146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–</w:t>
      </w:r>
      <w:r w:rsidRPr="00B81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ненулевых элементов.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</w:pP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D6897" w:rsidRPr="00B8146E" w:rsidRDefault="00DD6897" w:rsidP="00DD689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>Описание основных подпрограмм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int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input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_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(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_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t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 xml:space="preserve"> *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 xml:space="preserve">) </w:t>
      </w:r>
      <w:r w:rsidRPr="00B8146E">
        <w:rPr>
          <w:rFonts w:ascii="Times New Roman" w:hAnsi="Times New Roman" w:cs="Times New Roman"/>
          <w:bCs/>
          <w:sz w:val="28"/>
          <w:szCs w:val="40"/>
        </w:rPr>
        <w:t>– ввод разреженной матрицы</w:t>
      </w: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void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output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_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(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const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_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t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 xml:space="preserve"> *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)</w:t>
      </w:r>
      <w:r w:rsidRPr="00B8146E">
        <w:rPr>
          <w:rFonts w:ascii="Times New Roman" w:hAnsi="Times New Roman" w:cs="Times New Roman"/>
          <w:bCs/>
          <w:sz w:val="28"/>
          <w:szCs w:val="40"/>
        </w:rPr>
        <w:t xml:space="preserve"> – вывод разреженной матрицы</w:t>
      </w: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  <w:lang w:val="en-US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void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generate_matrix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(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*matrix, double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persent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)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– </w:t>
      </w:r>
      <w:r w:rsidRPr="00B8146E">
        <w:rPr>
          <w:rFonts w:ascii="Times New Roman" w:hAnsi="Times New Roman" w:cs="Times New Roman"/>
          <w:bCs/>
          <w:sz w:val="28"/>
          <w:szCs w:val="40"/>
        </w:rPr>
        <w:t>генерация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разреженной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матрицы</w:t>
      </w: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  <w:lang w:val="en-US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int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fread_matrix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(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*matrix)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– </w:t>
      </w:r>
      <w:r w:rsidRPr="00B8146E">
        <w:rPr>
          <w:rFonts w:ascii="Times New Roman" w:hAnsi="Times New Roman" w:cs="Times New Roman"/>
          <w:bCs/>
          <w:sz w:val="28"/>
          <w:szCs w:val="40"/>
        </w:rPr>
        <w:t>чтение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разреженной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матрицы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из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файла</w:t>
      </w: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  <w:lang w:val="en-US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int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add_matrixes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(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*m1,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*m2,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*res)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– </w:t>
      </w:r>
      <w:r w:rsidRPr="00B8146E">
        <w:rPr>
          <w:rFonts w:ascii="Times New Roman" w:hAnsi="Times New Roman" w:cs="Times New Roman"/>
          <w:bCs/>
          <w:sz w:val="28"/>
          <w:szCs w:val="40"/>
        </w:rPr>
        <w:t>сложение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разреженных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матриц</w:t>
      </w:r>
    </w:p>
    <w:p w:rsidR="00FB50B6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  <w:lang w:val="en-US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void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free_matrix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(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*matrix)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– </w:t>
      </w:r>
      <w:r w:rsidRPr="00B8146E">
        <w:rPr>
          <w:rFonts w:ascii="Times New Roman" w:hAnsi="Times New Roman" w:cs="Times New Roman"/>
          <w:bCs/>
          <w:sz w:val="28"/>
          <w:szCs w:val="40"/>
        </w:rPr>
        <w:t>очистка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памяти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от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разреженных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матриц</w:t>
      </w: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  <w:lang w:val="en-US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int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create_default_matrix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(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default_matrix_t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dm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) 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– </w:t>
      </w:r>
      <w:r w:rsidRPr="00B8146E">
        <w:rPr>
          <w:rFonts w:ascii="Times New Roman" w:hAnsi="Times New Roman" w:cs="Times New Roman"/>
          <w:bCs/>
          <w:sz w:val="28"/>
          <w:szCs w:val="40"/>
        </w:rPr>
        <w:t>создание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стандартной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матрицы</w:t>
      </w: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  <w:lang w:val="en-US"/>
        </w:rPr>
      </w:pP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default_matrix_t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add_matrixes_</w:t>
      </w: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default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(</w:t>
      </w:r>
      <w:proofErr w:type="spellStart"/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default_matrix_t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*m1,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default_matrix_t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*m2) 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– </w:t>
      </w:r>
      <w:r w:rsidRPr="00B8146E">
        <w:rPr>
          <w:rFonts w:ascii="Times New Roman" w:hAnsi="Times New Roman" w:cs="Times New Roman"/>
          <w:bCs/>
          <w:sz w:val="28"/>
          <w:szCs w:val="40"/>
        </w:rPr>
        <w:t>сложение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стандартных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матриц</w:t>
      </w: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  <w:lang w:val="en-US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void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free_default_matrix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(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default_matrix_t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*matrix) 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– </w:t>
      </w:r>
      <w:r w:rsidRPr="00B8146E">
        <w:rPr>
          <w:rFonts w:ascii="Times New Roman" w:hAnsi="Times New Roman" w:cs="Times New Roman"/>
          <w:bCs/>
          <w:sz w:val="28"/>
          <w:szCs w:val="40"/>
        </w:rPr>
        <w:t>очистка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памяти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от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стандартных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матриц</w:t>
      </w:r>
    </w:p>
    <w:p w:rsidR="0000112C" w:rsidRPr="00B8146E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  <w:lang w:val="en-US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void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generate_default_matrix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(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default_matrix_t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*matrix, double </w:t>
      </w:r>
      <w:proofErr w:type="spell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persent</w:t>
      </w:r>
      <w:proofErr w:type="spellEnd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)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– </w:t>
      </w:r>
      <w:r w:rsidRPr="00B8146E">
        <w:rPr>
          <w:rFonts w:ascii="Times New Roman" w:hAnsi="Times New Roman" w:cs="Times New Roman"/>
          <w:bCs/>
          <w:sz w:val="28"/>
          <w:szCs w:val="40"/>
        </w:rPr>
        <w:t>генерация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стандартной</w:t>
      </w:r>
      <w:r w:rsidRPr="00B8146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B8146E">
        <w:rPr>
          <w:rFonts w:ascii="Times New Roman" w:hAnsi="Times New Roman" w:cs="Times New Roman"/>
          <w:bCs/>
          <w:sz w:val="28"/>
          <w:szCs w:val="40"/>
        </w:rPr>
        <w:t>матрицы</w:t>
      </w:r>
    </w:p>
    <w:p w:rsidR="0000112C" w:rsidRDefault="0000112C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</w:rPr>
      </w:pPr>
      <w:proofErr w:type="gramStart"/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lastRenderedPageBreak/>
        <w:t>void</w:t>
      </w:r>
      <w:proofErr w:type="gramEnd"/>
      <w:r w:rsidRPr="00B8146E">
        <w:rPr>
          <w:rFonts w:ascii="Times New Roman" w:hAnsi="Times New Roman" w:cs="Times New Roman"/>
          <w:b/>
          <w:bCs/>
          <w:sz w:val="28"/>
          <w:szCs w:val="40"/>
        </w:rPr>
        <w:t xml:space="preserve"> 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measuring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_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algorithms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_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time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(</w:t>
      </w:r>
      <w:r w:rsidRPr="00B8146E">
        <w:rPr>
          <w:rFonts w:ascii="Times New Roman" w:hAnsi="Times New Roman" w:cs="Times New Roman"/>
          <w:b/>
          <w:bCs/>
          <w:sz w:val="28"/>
          <w:szCs w:val="40"/>
          <w:lang w:val="en-US"/>
        </w:rPr>
        <w:t>void</w:t>
      </w:r>
      <w:r w:rsidRPr="00B8146E">
        <w:rPr>
          <w:rFonts w:ascii="Times New Roman" w:hAnsi="Times New Roman" w:cs="Times New Roman"/>
          <w:b/>
          <w:bCs/>
          <w:sz w:val="28"/>
          <w:szCs w:val="40"/>
        </w:rPr>
        <w:t>)</w:t>
      </w:r>
      <w:r w:rsidRPr="00B8146E">
        <w:rPr>
          <w:rFonts w:ascii="Times New Roman" w:hAnsi="Times New Roman" w:cs="Times New Roman"/>
          <w:bCs/>
          <w:sz w:val="28"/>
          <w:szCs w:val="40"/>
        </w:rPr>
        <w:t xml:space="preserve"> – сравнение времени</w:t>
      </w:r>
      <w:r w:rsidR="001856AC" w:rsidRPr="00B8146E">
        <w:rPr>
          <w:rFonts w:ascii="Times New Roman" w:hAnsi="Times New Roman" w:cs="Times New Roman"/>
          <w:bCs/>
          <w:sz w:val="28"/>
          <w:szCs w:val="40"/>
        </w:rPr>
        <w:t xml:space="preserve"> выполнения</w:t>
      </w:r>
      <w:r w:rsidRPr="00B8146E">
        <w:rPr>
          <w:rFonts w:ascii="Times New Roman" w:hAnsi="Times New Roman" w:cs="Times New Roman"/>
          <w:bCs/>
          <w:sz w:val="28"/>
          <w:szCs w:val="40"/>
        </w:rPr>
        <w:t xml:space="preserve"> и объема памяти</w:t>
      </w:r>
    </w:p>
    <w:p w:rsidR="004947A9" w:rsidRPr="00605718" w:rsidRDefault="004947A9" w:rsidP="0000112C">
      <w:pPr>
        <w:pStyle w:val="Standard"/>
        <w:jc w:val="both"/>
        <w:rPr>
          <w:rFonts w:ascii="Times New Roman" w:hAnsi="Times New Roman" w:cs="Times New Roman"/>
          <w:bCs/>
          <w:sz w:val="28"/>
          <w:szCs w:val="40"/>
        </w:rPr>
      </w:pPr>
    </w:p>
    <w:p w:rsidR="00B5469D" w:rsidRDefault="00B5469D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DD6897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8146E">
        <w:rPr>
          <w:rFonts w:ascii="Times New Roman" w:hAnsi="Times New Roman" w:cs="Times New Roman"/>
          <w:b/>
          <w:bCs/>
          <w:sz w:val="40"/>
          <w:szCs w:val="40"/>
        </w:rPr>
        <w:t>Тесты</w:t>
      </w:r>
    </w:p>
    <w:p w:rsidR="00607127" w:rsidRDefault="00DB69C7">
      <w:pPr>
        <w:pStyle w:val="Standard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Положительные тесты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426"/>
        <w:gridCol w:w="2693"/>
        <w:gridCol w:w="3119"/>
        <w:gridCol w:w="3260"/>
      </w:tblGrid>
      <w:tr w:rsidR="00DB69C7" w:rsidTr="00DB69C7">
        <w:tc>
          <w:tcPr>
            <w:tcW w:w="426" w:type="dxa"/>
          </w:tcPr>
          <w:p w:rsidR="00DB69C7" w:rsidRDefault="00DB69C7">
            <w:pPr>
              <w:pStyle w:val="Standard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2693" w:type="dxa"/>
          </w:tcPr>
          <w:p w:rsidR="00DB69C7" w:rsidRPr="00DB69C7" w:rsidRDefault="00DB69C7" w:rsidP="00DB69C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DB69C7">
              <w:rPr>
                <w:rFonts w:ascii="Times New Roman" w:hAnsi="Times New Roman" w:cs="Times New Roman"/>
                <w:sz w:val="28"/>
                <w:szCs w:val="36"/>
              </w:rPr>
              <w:t>Тест</w:t>
            </w:r>
          </w:p>
        </w:tc>
        <w:tc>
          <w:tcPr>
            <w:tcW w:w="3119" w:type="dxa"/>
          </w:tcPr>
          <w:p w:rsidR="00DB69C7" w:rsidRPr="00DB69C7" w:rsidRDefault="00DB69C7" w:rsidP="00DB69C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DB69C7">
              <w:rPr>
                <w:rFonts w:ascii="Times New Roman" w:hAnsi="Times New Roman" w:cs="Times New Roman"/>
                <w:sz w:val="28"/>
                <w:szCs w:val="36"/>
              </w:rPr>
              <w:t>Пользовательский ввод</w:t>
            </w:r>
          </w:p>
        </w:tc>
        <w:tc>
          <w:tcPr>
            <w:tcW w:w="3260" w:type="dxa"/>
          </w:tcPr>
          <w:p w:rsidR="00DB69C7" w:rsidRDefault="00DB69C7" w:rsidP="00DB69C7">
            <w:pPr>
              <w:pStyle w:val="Standard"/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DB69C7">
              <w:rPr>
                <w:rFonts w:ascii="Times New Roman" w:hAnsi="Times New Roman" w:cs="Times New Roman"/>
                <w:sz w:val="28"/>
                <w:szCs w:val="36"/>
              </w:rPr>
              <w:t>Результат</w:t>
            </w:r>
          </w:p>
        </w:tc>
      </w:tr>
      <w:tr w:rsidR="00DB69C7" w:rsidTr="00DB69C7">
        <w:tc>
          <w:tcPr>
            <w:tcW w:w="426" w:type="dxa"/>
          </w:tcPr>
          <w:p w:rsidR="00DB69C7" w:rsidRDefault="00DB69C7">
            <w:pPr>
              <w:pStyle w:val="Standard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1</w:t>
            </w:r>
          </w:p>
        </w:tc>
        <w:tc>
          <w:tcPr>
            <w:tcW w:w="2693" w:type="dxa"/>
          </w:tcPr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DB69C7">
              <w:rPr>
                <w:rFonts w:ascii="Times New Roman" w:hAnsi="Times New Roman" w:cs="Times New Roman"/>
                <w:sz w:val="28"/>
                <w:szCs w:val="36"/>
              </w:rPr>
              <w:t>Обычный тест</w:t>
            </w:r>
          </w:p>
          <w:p w:rsidR="005534D9" w:rsidRPr="00DB69C7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36"/>
              </w:rPr>
              <w:t>квадратные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матрицы)</w:t>
            </w:r>
          </w:p>
        </w:tc>
        <w:tc>
          <w:tcPr>
            <w:tcW w:w="3119" w:type="dxa"/>
          </w:tcPr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3 3              3 3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4                 4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1 0 2           1 0 3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0 3 0           5 4 0</w:t>
            </w:r>
          </w:p>
          <w:p w:rsidR="00DB69C7" w:rsidRP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4 0 0           0 0 2</w:t>
            </w:r>
          </w:p>
        </w:tc>
        <w:tc>
          <w:tcPr>
            <w:tcW w:w="3260" w:type="dxa"/>
          </w:tcPr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3 3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6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2 0 5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5 8 0</w:t>
            </w:r>
          </w:p>
          <w:p w:rsidR="00DB69C7" w:rsidRP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4 0 2</w:t>
            </w:r>
          </w:p>
        </w:tc>
      </w:tr>
      <w:tr w:rsidR="00DB69C7" w:rsidTr="00DB69C7">
        <w:tc>
          <w:tcPr>
            <w:tcW w:w="426" w:type="dxa"/>
          </w:tcPr>
          <w:p w:rsidR="00DB69C7" w:rsidRDefault="00DB69C7">
            <w:pPr>
              <w:pStyle w:val="Standard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</w:t>
            </w:r>
          </w:p>
        </w:tc>
        <w:tc>
          <w:tcPr>
            <w:tcW w:w="2693" w:type="dxa"/>
          </w:tcPr>
          <w:p w:rsidR="00DB69C7" w:rsidRP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Имеются пустые строки</w:t>
            </w:r>
          </w:p>
        </w:tc>
        <w:tc>
          <w:tcPr>
            <w:tcW w:w="3119" w:type="dxa"/>
          </w:tcPr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2 2              2 2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1                 1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0 0              1 0</w:t>
            </w:r>
          </w:p>
          <w:p w:rsidR="00DB69C7" w:rsidRP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0 1              0 0</w:t>
            </w:r>
          </w:p>
        </w:tc>
        <w:tc>
          <w:tcPr>
            <w:tcW w:w="3260" w:type="dxa"/>
          </w:tcPr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2 2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1 0</w:t>
            </w:r>
          </w:p>
          <w:p w:rsidR="00DB69C7" w:rsidRP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0 1</w:t>
            </w:r>
          </w:p>
        </w:tc>
      </w:tr>
      <w:tr w:rsidR="00DB69C7" w:rsidTr="00DB69C7">
        <w:tc>
          <w:tcPr>
            <w:tcW w:w="426" w:type="dxa"/>
          </w:tcPr>
          <w:p w:rsidR="00DB69C7" w:rsidRDefault="00DB69C7">
            <w:pPr>
              <w:pStyle w:val="Standard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3</w:t>
            </w:r>
          </w:p>
        </w:tc>
        <w:tc>
          <w:tcPr>
            <w:tcW w:w="2693" w:type="dxa"/>
          </w:tcPr>
          <w:p w:rsidR="00DB69C7" w:rsidRP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Нет сложения</w:t>
            </w:r>
          </w:p>
        </w:tc>
        <w:tc>
          <w:tcPr>
            <w:tcW w:w="3119" w:type="dxa"/>
          </w:tcPr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3 3              3 3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5                 4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1 0 3           0 2 0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0 5 0           4 0 6</w:t>
            </w:r>
          </w:p>
          <w:p w:rsidR="00DB69C7" w:rsidRP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7 0 9           0 8 0</w:t>
            </w:r>
          </w:p>
        </w:tc>
        <w:tc>
          <w:tcPr>
            <w:tcW w:w="3260" w:type="dxa"/>
          </w:tcPr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3 3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9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1 2 3</w:t>
            </w:r>
          </w:p>
          <w:p w:rsid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4 5 6</w:t>
            </w:r>
          </w:p>
          <w:p w:rsidR="00DB69C7" w:rsidRPr="00DB69C7" w:rsidRDefault="00DB69C7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7 8 9</w:t>
            </w:r>
          </w:p>
        </w:tc>
      </w:tr>
      <w:tr w:rsidR="00DB69C7" w:rsidTr="00DB69C7">
        <w:tc>
          <w:tcPr>
            <w:tcW w:w="426" w:type="dxa"/>
          </w:tcPr>
          <w:p w:rsidR="00DB69C7" w:rsidRDefault="00DB69C7">
            <w:pPr>
              <w:pStyle w:val="Standard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4</w:t>
            </w:r>
          </w:p>
        </w:tc>
        <w:tc>
          <w:tcPr>
            <w:tcW w:w="2693" w:type="dxa"/>
          </w:tcPr>
          <w:p w:rsidR="00DB69C7" w:rsidRPr="00DB69C7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Обычный тест</w:t>
            </w:r>
          </w:p>
        </w:tc>
        <w:tc>
          <w:tcPr>
            <w:tcW w:w="3119" w:type="dxa"/>
          </w:tcPr>
          <w:p w:rsidR="00DB69C7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2 3              2 3</w:t>
            </w:r>
          </w:p>
          <w:p w:rsidR="005534D9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4                 3</w:t>
            </w:r>
          </w:p>
          <w:p w:rsidR="005534D9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1 0 2           4 3 0</w:t>
            </w:r>
          </w:p>
          <w:p w:rsidR="005534D9" w:rsidRPr="00DB69C7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4 0 3           0 0 1</w:t>
            </w:r>
          </w:p>
        </w:tc>
        <w:tc>
          <w:tcPr>
            <w:tcW w:w="3260" w:type="dxa"/>
          </w:tcPr>
          <w:p w:rsidR="00DB69C7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2 3</w:t>
            </w:r>
          </w:p>
          <w:p w:rsidR="005534D9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  <w:p w:rsidR="005534D9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5 3 2</w:t>
            </w:r>
          </w:p>
          <w:p w:rsidR="005534D9" w:rsidRPr="00DB69C7" w:rsidRDefault="005534D9" w:rsidP="004279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4 0 4</w:t>
            </w:r>
          </w:p>
        </w:tc>
      </w:tr>
    </w:tbl>
    <w:p w:rsidR="00DB69C7" w:rsidRDefault="00DB69C7">
      <w:pPr>
        <w:pStyle w:val="Standard"/>
        <w:jc w:val="both"/>
        <w:rPr>
          <w:rFonts w:ascii="Times New Roman" w:hAnsi="Times New Roman" w:cs="Times New Roman"/>
          <w:sz w:val="32"/>
          <w:szCs w:val="36"/>
        </w:rPr>
      </w:pPr>
    </w:p>
    <w:p w:rsidR="00DB69C7" w:rsidRDefault="00DB69C7">
      <w:pPr>
        <w:pStyle w:val="Standard"/>
        <w:jc w:val="both"/>
        <w:rPr>
          <w:rFonts w:ascii="Times New Roman" w:hAnsi="Times New Roman" w:cs="Times New Roman"/>
          <w:sz w:val="32"/>
          <w:szCs w:val="36"/>
        </w:rPr>
      </w:pPr>
    </w:p>
    <w:p w:rsidR="00DB69C7" w:rsidRPr="00DB69C7" w:rsidRDefault="00DB69C7">
      <w:pPr>
        <w:pStyle w:val="Standard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Негативные тесты</w:t>
      </w: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2670"/>
        <w:gridCol w:w="3187"/>
        <w:gridCol w:w="3262"/>
      </w:tblGrid>
      <w:tr w:rsidR="00607127" w:rsidRPr="00B8146E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607127" w:rsidRPr="00B8146E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7127" w:rsidRPr="00B8146E" w:rsidRDefault="00526D84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DD6897"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ввод </w:t>
            </w: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7127" w:rsidRPr="00B8146E" w:rsidRDefault="001856A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Неизвестная операция</w:t>
            </w:r>
          </w:p>
        </w:tc>
      </w:tr>
      <w:tr w:rsidR="00646C4B" w:rsidRPr="00B8146E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6C4B" w:rsidRPr="00B8146E" w:rsidRDefault="00646C4B" w:rsidP="00646C4B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6C4B" w:rsidRPr="00B8146E" w:rsidRDefault="00526D84" w:rsidP="00646C4B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646C4B"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ввод количества строк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6C4B" w:rsidRPr="00B8146E" w:rsidRDefault="00646C4B" w:rsidP="00646C4B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F74E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6C4B" w:rsidRPr="00B8146E" w:rsidRDefault="001856AC" w:rsidP="00646C4B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 ввода размера матрицы. Попробуйте снова</w:t>
            </w:r>
            <w:r w:rsidR="00646C4B"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:</w:t>
            </w:r>
          </w:p>
        </w:tc>
      </w:tr>
      <w:tr w:rsidR="00673D25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3D25" w:rsidRPr="00B8146E" w:rsidRDefault="00673D25" w:rsidP="00673D25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3D25" w:rsidRPr="00B8146E" w:rsidRDefault="00673D25" w:rsidP="00673D25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количества строк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3D25" w:rsidRPr="00B8146E" w:rsidRDefault="00673D25" w:rsidP="00673D25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="00F74E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3D25" w:rsidRPr="00B8146E" w:rsidRDefault="001856AC" w:rsidP="00673D25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 ввода размера матрицы. Попробуйте снова</w:t>
            </w:r>
            <w:r w:rsidR="00673D25"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:</w:t>
            </w:r>
          </w:p>
        </w:tc>
      </w:tr>
      <w:tr w:rsidR="00B650DC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650D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526D84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</w:t>
            </w:r>
            <w:r w:rsidR="00B650DC"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 количества столбцов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F74EB9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="00B650DC"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1856A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 ввода размера матрицы. Попробуйте снова</w:t>
            </w:r>
            <w:r w:rsidR="00B650DC"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:</w:t>
            </w:r>
          </w:p>
        </w:tc>
      </w:tr>
      <w:tr w:rsidR="00B650DC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650D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650D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количества столбцов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F74EB9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="00B650DC"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1856A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 ввода ра</w:t>
            </w:r>
            <w:r w:rsidR="00F00629"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змера матрицы. Попробуйте снова</w:t>
            </w:r>
            <w:r w:rsidR="00B650DC"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:</w:t>
            </w:r>
          </w:p>
        </w:tc>
      </w:tr>
      <w:tr w:rsidR="00F42702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702" w:rsidRPr="00B8146E" w:rsidRDefault="00F4270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702" w:rsidRDefault="00F4270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</w:t>
            </w:r>
          </w:p>
          <w:p w:rsidR="00F42702" w:rsidRPr="00B8146E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ненулевых элементов</w:t>
            </w:r>
            <w:r w:rsidR="00F427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70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3 3</w:t>
            </w:r>
          </w:p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  <w:p w:rsidR="00871D32" w:rsidRPr="00B8146E" w:rsidRDefault="00871D32" w:rsidP="00871D32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702" w:rsidRPr="00B8146E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71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 ввода количества ненулевых элементов. Попробуйте снова:</w:t>
            </w:r>
          </w:p>
        </w:tc>
      </w:tr>
      <w:tr w:rsidR="00871D32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индексов элемента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3 3</w:t>
            </w:r>
          </w:p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-1 1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1D32" w:rsidRP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71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Введены некор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р</w:t>
            </w:r>
            <w:r w:rsidRPr="00871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ектные индексы. Попробуйте снова:</w:t>
            </w:r>
          </w:p>
        </w:tc>
      </w:tr>
      <w:tr w:rsidR="00871D32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Введён нулевой элемент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2 2</w:t>
            </w:r>
          </w:p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0 0</w:t>
            </w:r>
          </w:p>
          <w:p w:rsid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1D32" w:rsidRPr="00871D32" w:rsidRDefault="00871D32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71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Введён некор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р</w:t>
            </w:r>
            <w:r w:rsidRPr="00871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ектный элемент. Попробуйте снова:</w:t>
            </w:r>
          </w:p>
        </w:tc>
      </w:tr>
      <w:tr w:rsidR="00E213F5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3F5" w:rsidRPr="00E213F5" w:rsidRDefault="00E213F5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3F5" w:rsidRPr="00E213F5" w:rsidRDefault="00E213F5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Введены матрицы разных размеров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3F5" w:rsidRDefault="00E213F5" w:rsidP="00E213F5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2 2      3 2</w:t>
            </w:r>
          </w:p>
          <w:p w:rsidR="00E213F5" w:rsidRDefault="00E213F5" w:rsidP="00E213F5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       …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3F5" w:rsidRPr="00871D32" w:rsidRDefault="00E213F5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Размеры матриц не совпадают</w:t>
            </w:r>
          </w:p>
        </w:tc>
      </w:tr>
      <w:tr w:rsidR="00B650DC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E213F5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C20F0F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имени файла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650D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F00629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 загрузки</w:t>
            </w:r>
          </w:p>
        </w:tc>
      </w:tr>
      <w:tr w:rsidR="00B650DC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E213F5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C71AE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имени файла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650D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C71AE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ОШИБКА: Пустой ввод. Повторите попытку.</w:t>
            </w:r>
          </w:p>
        </w:tc>
      </w:tr>
      <w:tr w:rsidR="00B650DC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E213F5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C71AE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из файла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Default="0042794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файла</w:t>
            </w:r>
          </w:p>
          <w:p w:rsidR="0042794C" w:rsidRPr="00B8146E" w:rsidRDefault="0042794C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из файла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0DC" w:rsidRPr="00B8146E" w:rsidRDefault="00BC71AE" w:rsidP="00B650D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Сообщение о типе ошибки при чтении информации из файла.</w:t>
            </w:r>
          </w:p>
        </w:tc>
      </w:tr>
      <w:tr w:rsidR="00247986" w:rsidRPr="00B8146E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7986" w:rsidRPr="00B8146E" w:rsidRDefault="00E213F5" w:rsidP="00247986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7986" w:rsidRPr="00B8146E" w:rsidRDefault="00247986" w:rsidP="00247986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 ввод процента заполненности 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7986" w:rsidRPr="00B8146E" w:rsidRDefault="00247986" w:rsidP="00247986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1856AC" w:rsidRPr="00B814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7986" w:rsidRPr="00B8146E" w:rsidRDefault="00F00629" w:rsidP="00247986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B8146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 загрузки</w:t>
            </w:r>
          </w:p>
        </w:tc>
      </w:tr>
    </w:tbl>
    <w:p w:rsidR="00607127" w:rsidRPr="00B8146E" w:rsidRDefault="00607127">
      <w:pPr>
        <w:pStyle w:val="Textbody"/>
        <w:jc w:val="both"/>
        <w:rPr>
          <w:rFonts w:ascii="Times New Roman" w:eastAsia="Droid Sans Fallback" w:hAnsi="Times New Roman" w:cs="Times New Roman"/>
          <w:b/>
          <w:sz w:val="36"/>
          <w:szCs w:val="36"/>
        </w:rPr>
      </w:pPr>
    </w:p>
    <w:p w:rsidR="008A7BDA" w:rsidRPr="00B8146E" w:rsidRDefault="00B5469D" w:rsidP="00B5469D">
      <w:pPr>
        <w:rPr>
          <w:rFonts w:ascii="Times New Roman" w:eastAsia="Droid Sans Fallback" w:hAnsi="Times New Roman" w:cs="Times New Roman"/>
          <w:b/>
          <w:sz w:val="40"/>
          <w:szCs w:val="40"/>
        </w:rPr>
      </w:pPr>
      <w:r>
        <w:rPr>
          <w:rFonts w:ascii="Times New Roman" w:eastAsia="Droid Sans Fallback" w:hAnsi="Times New Roman" w:cs="Times New Roman"/>
          <w:b/>
          <w:sz w:val="40"/>
          <w:szCs w:val="40"/>
        </w:rPr>
        <w:br w:type="page"/>
      </w:r>
    </w:p>
    <w:p w:rsidR="008A7BDA" w:rsidRPr="00B8146E" w:rsidRDefault="008A7BDA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</w:p>
    <w:p w:rsidR="00607127" w:rsidRPr="00B8146E" w:rsidRDefault="00DD6897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B8146E">
        <w:rPr>
          <w:rFonts w:ascii="Times New Roman" w:eastAsia="Droid Sans Fallback" w:hAnsi="Times New Roman" w:cs="Times New Roman"/>
          <w:b/>
          <w:sz w:val="40"/>
          <w:szCs w:val="40"/>
        </w:rPr>
        <w:t>Оценка эффективности</w:t>
      </w:r>
    </w:p>
    <w:p w:rsidR="00607127" w:rsidRPr="00B8146E" w:rsidRDefault="00607127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Измерения эффективности способов сложения будут производиться в единиц</w:t>
      </w:r>
      <w:r w:rsidR="00522839"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ах измерения – тактах процессора</w:t>
      </w: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При записи результатов использовалось среднее количество тактов, полученное по результатам 1</w:t>
      </w:r>
      <w:r w:rsidR="00DF6FAF" w:rsidRPr="00DF6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  <w:r w:rsidRPr="00B81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 измерений.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Время сложения:</w:t>
      </w:r>
    </w:p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5% заполнения</w:t>
      </w:r>
    </w:p>
    <w:p w:rsidR="00607127" w:rsidRPr="00B8146E" w:rsidRDefault="00607127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4140"/>
        <w:gridCol w:w="3856"/>
      </w:tblGrid>
      <w:tr w:rsidR="00607127" w:rsidRPr="00B8146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х10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49287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320230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250х25</w:t>
            </w:r>
            <w:r w:rsidR="00DD6897"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269217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1911049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</w:t>
            </w:r>
            <w:r w:rsidR="00DD6897" w:rsidRPr="00B814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1077848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7640022</w:t>
            </w:r>
          </w:p>
        </w:tc>
      </w:tr>
    </w:tbl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CC177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</w:t>
      </w:r>
      <w:r w:rsidR="00DD6897"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0% заполнения</w:t>
      </w:r>
    </w:p>
    <w:p w:rsidR="00607127" w:rsidRPr="00B8146E" w:rsidRDefault="00607127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4140"/>
        <w:gridCol w:w="3856"/>
      </w:tblGrid>
      <w:tr w:rsidR="00607127" w:rsidRPr="00B8146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0х1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3F767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240952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3F767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325643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250х25</w:t>
            </w:r>
            <w:r w:rsidR="00DD6897"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3F767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1408900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3F767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1836603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</w:t>
            </w:r>
            <w:r w:rsidR="00DD6897" w:rsidRPr="00B814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3F767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5781614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3F767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7924126</w:t>
            </w:r>
          </w:p>
        </w:tc>
      </w:tr>
    </w:tbl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DF6FAF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</w:t>
      </w:r>
      <w:r w:rsidR="00AC562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</w:t>
      </w:r>
      <w:r w:rsidR="00DD6897"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% заполнения</w:t>
      </w:r>
    </w:p>
    <w:p w:rsidR="00607127" w:rsidRPr="00B8146E" w:rsidRDefault="00607127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4140"/>
        <w:gridCol w:w="3856"/>
      </w:tblGrid>
      <w:tr w:rsidR="00607127" w:rsidRPr="00B8146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0х1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AC562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F6FAF">
              <w:rPr>
                <w:rFonts w:ascii="Times New Roman" w:hAnsi="Times New Roman" w:cs="Times New Roman"/>
                <w:sz w:val="28"/>
                <w:szCs w:val="28"/>
              </w:rPr>
              <w:t>17627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CC1770" w:rsidRDefault="00AC562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  <w:r w:rsidR="00DF6FAF">
              <w:rPr>
                <w:rFonts w:ascii="Times New Roman" w:hAnsi="Times New Roman" w:cs="Times New Roman"/>
                <w:sz w:val="28"/>
                <w:szCs w:val="28"/>
              </w:rPr>
              <w:t>3680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250х25</w:t>
            </w:r>
            <w:r w:rsidR="00DD6897"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AC562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2459968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AC562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2242149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</w:t>
            </w:r>
            <w:r w:rsidR="00DD6897" w:rsidRPr="00B814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AC562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8296250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AC562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8397764</w:t>
            </w:r>
          </w:p>
        </w:tc>
      </w:tr>
    </w:tbl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DF6FAF" w:rsidRPr="00B8146E" w:rsidRDefault="00AC5625" w:rsidP="00DF6FAF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50</w:t>
      </w:r>
      <w:r w:rsidR="00DF6FAF"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% заполнения</w:t>
      </w:r>
    </w:p>
    <w:p w:rsidR="00DF6FAF" w:rsidRPr="00B8146E" w:rsidRDefault="00DF6FAF" w:rsidP="00DF6FAF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4140"/>
        <w:gridCol w:w="3856"/>
      </w:tblGrid>
      <w:tr w:rsidR="00DF6FAF" w:rsidRPr="00B8146E" w:rsidTr="003E6835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DF6FAF" w:rsidRPr="00B8146E" w:rsidTr="003E6835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0х1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AC5625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514638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CC1770" w:rsidRDefault="00AC5625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432793</w:t>
            </w:r>
          </w:p>
        </w:tc>
      </w:tr>
      <w:tr w:rsidR="00DF6FAF" w:rsidRPr="00B8146E" w:rsidTr="003E6835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250х25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AC5625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2912</w:t>
            </w:r>
            <w:r w:rsidR="00B5469D"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AC5625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2446</w:t>
            </w:r>
            <w:r w:rsidR="00B5469D">
              <w:rPr>
                <w:rFonts w:ascii="Times New Roman" w:hAnsi="Times New Roman" w:cs="Times New Roman"/>
                <w:sz w:val="28"/>
                <w:szCs w:val="28"/>
              </w:rPr>
              <w:t>874</w:t>
            </w:r>
          </w:p>
        </w:tc>
      </w:tr>
      <w:tr w:rsidR="00DF6FAF" w:rsidRPr="00B8146E" w:rsidTr="003E6835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AC5625" w:rsidP="00B5469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9256793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AC5625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  <w:r w:rsidR="00B5469D">
              <w:rPr>
                <w:rFonts w:ascii="Times New Roman" w:hAnsi="Times New Roman" w:cs="Times New Roman"/>
                <w:sz w:val="28"/>
                <w:szCs w:val="28"/>
              </w:rPr>
              <w:t>4895</w:t>
            </w:r>
          </w:p>
        </w:tc>
      </w:tr>
    </w:tbl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2C7E8F" w:rsidRPr="00B8146E" w:rsidRDefault="002C7E8F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:rsidR="002C7E8F" w:rsidRPr="00B8146E" w:rsidRDefault="002C7E8F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:rsidR="002C7E8F" w:rsidRPr="00B8146E" w:rsidRDefault="002C7E8F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:rsidR="002C7E8F" w:rsidRPr="00B8146E" w:rsidRDefault="002C7E8F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:rsidR="00607127" w:rsidRPr="00B8146E" w:rsidRDefault="00DD6897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  <w:r w:rsidRPr="00B8146E">
        <w:rPr>
          <w:rFonts w:ascii="Times New Roman" w:eastAsia="Droid Sans Fallback" w:hAnsi="Times New Roman" w:cs="Times New Roman"/>
          <w:b/>
          <w:bCs/>
          <w:sz w:val="28"/>
          <w:szCs w:val="28"/>
        </w:rPr>
        <w:t>Объём занимаемой памяти (в байтах):</w:t>
      </w:r>
    </w:p>
    <w:p w:rsidR="00607127" w:rsidRPr="00526D84" w:rsidRDefault="00451853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B8146E">
        <w:rPr>
          <w:rFonts w:ascii="Times New Roman" w:eastAsia="Droid Sans Fallback" w:hAnsi="Times New Roman" w:cs="Times New Roman"/>
          <w:sz w:val="28"/>
          <w:szCs w:val="28"/>
        </w:rPr>
        <w:lastRenderedPageBreak/>
        <w:t>В качестве объема памяти берётся объём занимаемый результирующей матрицей.</w:t>
      </w:r>
    </w:p>
    <w:p w:rsidR="00451853" w:rsidRPr="00B8146E" w:rsidRDefault="00451853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DD689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5% заполнения</w:t>
      </w:r>
    </w:p>
    <w:p w:rsidR="00607127" w:rsidRPr="00B8146E" w:rsidRDefault="00607127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4140"/>
        <w:gridCol w:w="3856"/>
      </w:tblGrid>
      <w:tr w:rsidR="00607127" w:rsidRPr="00B8146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0х1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1214</w:t>
            </w:r>
            <w:r w:rsidR="001010D9" w:rsidRPr="00B81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1010D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0571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250х25</w:t>
            </w:r>
            <w:r w:rsidR="00DD6897"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74112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500050</w:t>
            </w:r>
          </w:p>
        </w:tc>
      </w:tr>
      <w:tr w:rsidR="00607127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</w:t>
            </w:r>
            <w:r w:rsidR="00DD6897" w:rsidRPr="00B814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CC177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295216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2000200</w:t>
            </w:r>
          </w:p>
        </w:tc>
      </w:tr>
    </w:tbl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CC1770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</w:t>
      </w:r>
      <w:r w:rsidR="00DD6897"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0% заполнения</w:t>
      </w:r>
    </w:p>
    <w:p w:rsidR="00607127" w:rsidRPr="00B8146E" w:rsidRDefault="00607127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4140"/>
        <w:gridCol w:w="3856"/>
      </w:tblGrid>
      <w:tr w:rsidR="00607127" w:rsidRPr="00B8146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605718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3F767B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61560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605718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250х25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3F767B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383976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500050</w:t>
            </w:r>
          </w:p>
        </w:tc>
      </w:tr>
      <w:tr w:rsidR="00605718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3F767B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1532308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2000200</w:t>
            </w:r>
          </w:p>
        </w:tc>
      </w:tr>
    </w:tbl>
    <w:p w:rsidR="00607127" w:rsidRPr="00B8146E" w:rsidRDefault="00607127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:rsidR="00607127" w:rsidRPr="00B8146E" w:rsidRDefault="00DF6FAF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</w:t>
      </w:r>
      <w:r w:rsidR="00BD0610"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0</w:t>
      </w:r>
      <w:r w:rsidR="00DD6897"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% заполнения</w:t>
      </w:r>
    </w:p>
    <w:p w:rsidR="00607127" w:rsidRPr="00B8146E" w:rsidRDefault="00607127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4140"/>
        <w:gridCol w:w="3856"/>
      </w:tblGrid>
      <w:tr w:rsidR="00607127" w:rsidRPr="00B8146E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605718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0х1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DF6FAF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76884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605718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250х25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DF6FAF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480240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500050</w:t>
            </w:r>
          </w:p>
        </w:tc>
      </w:tr>
      <w:tr w:rsidR="00605718" w:rsidRPr="00B8146E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DF6FAF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1923616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718" w:rsidRPr="00B8146E" w:rsidRDefault="00605718" w:rsidP="0060571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2000200</w:t>
            </w:r>
          </w:p>
        </w:tc>
      </w:tr>
    </w:tbl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DF6FAF" w:rsidRPr="00B8146E" w:rsidRDefault="00DF6FAF" w:rsidP="00DF6FAF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45</w:t>
      </w:r>
      <w:r w:rsidRPr="00B8146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% заполнения</w:t>
      </w:r>
    </w:p>
    <w:p w:rsidR="00DF6FAF" w:rsidRPr="00B8146E" w:rsidRDefault="00DF6FAF" w:rsidP="00DF6FAF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4140"/>
        <w:gridCol w:w="3856"/>
      </w:tblGrid>
      <w:tr w:rsidR="00DF6FAF" w:rsidRPr="00B8146E" w:rsidTr="003E6835">
        <w:trPr>
          <w:trHeight w:val="19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Разреженная матрица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Обычная матрица</w:t>
            </w:r>
          </w:p>
        </w:tc>
      </w:tr>
      <w:tr w:rsidR="00DF6FAF" w:rsidRPr="00B8146E" w:rsidTr="003E6835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0х1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B5469D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83880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DF6FAF" w:rsidRPr="00B8146E" w:rsidTr="003E6835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250х25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5469D" w:rsidRDefault="00B5469D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525144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500050</w:t>
            </w:r>
          </w:p>
        </w:tc>
      </w:tr>
      <w:tr w:rsidR="00DF6FAF" w:rsidRPr="00B8146E" w:rsidTr="003E6835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500х5</w:t>
            </w:r>
            <w:r w:rsidRPr="00B814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B5469D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2095588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FAF" w:rsidRPr="00B8146E" w:rsidRDefault="00DF6FAF" w:rsidP="003E683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2000200</w:t>
            </w:r>
          </w:p>
        </w:tc>
      </w:tr>
    </w:tbl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B650DC" w:rsidRPr="00B8146E" w:rsidRDefault="00B5469D" w:rsidP="00B5469D">
      <w:pPr>
        <w:rPr>
          <w:rFonts w:ascii="Times New Roman" w:eastAsia="Droid Sans Fallback" w:hAnsi="Times New Roman" w:cs="Times New Roman"/>
          <w:b/>
          <w:sz w:val="40"/>
          <w:szCs w:val="40"/>
        </w:rPr>
      </w:pPr>
      <w:r>
        <w:rPr>
          <w:rFonts w:ascii="Times New Roman" w:eastAsia="Droid Sans Fallback" w:hAnsi="Times New Roman" w:cs="Times New Roman"/>
          <w:b/>
          <w:sz w:val="40"/>
          <w:szCs w:val="40"/>
        </w:rPr>
        <w:br w:type="page"/>
      </w:r>
    </w:p>
    <w:p w:rsidR="00607127" w:rsidRPr="00B8146E" w:rsidRDefault="00DD6897">
      <w:pPr>
        <w:pStyle w:val="Standard"/>
        <w:jc w:val="both"/>
        <w:rPr>
          <w:rFonts w:ascii="Times New Roman" w:eastAsia="Droid Sans Fallback" w:hAnsi="Times New Roman" w:cs="Times New Roman"/>
          <w:b/>
          <w:sz w:val="40"/>
          <w:szCs w:val="40"/>
        </w:rPr>
      </w:pPr>
      <w:r w:rsidRPr="00B8146E">
        <w:rPr>
          <w:rFonts w:ascii="Times New Roman" w:eastAsia="Droid Sans Fallback" w:hAnsi="Times New Roman" w:cs="Times New Roman"/>
          <w:b/>
          <w:sz w:val="40"/>
          <w:szCs w:val="40"/>
        </w:rPr>
        <w:lastRenderedPageBreak/>
        <w:t>Контрольные вопросы</w:t>
      </w:r>
    </w:p>
    <w:p w:rsidR="00607127" w:rsidRPr="00B8146E" w:rsidRDefault="00607127">
      <w:pPr>
        <w:pStyle w:val="Textbody"/>
        <w:jc w:val="both"/>
        <w:rPr>
          <w:rFonts w:ascii="Times New Roman" w:eastAsia="Droid Sans Fallback" w:hAnsi="Times New Roman" w:cs="Times New Roman"/>
          <w:b/>
          <w:sz w:val="28"/>
          <w:szCs w:val="28"/>
        </w:rPr>
      </w:pPr>
    </w:p>
    <w:p w:rsidR="00607127" w:rsidRPr="00B8146E" w:rsidRDefault="00DD6897">
      <w:pPr>
        <w:pStyle w:val="Textbody"/>
        <w:jc w:val="both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B8146E">
        <w:rPr>
          <w:rFonts w:ascii="Times New Roman" w:eastAsia="Droid Sans Fallback" w:hAnsi="Times New Roman" w:cs="Times New Roman"/>
          <w:b/>
          <w:sz w:val="28"/>
          <w:szCs w:val="28"/>
        </w:rPr>
        <w:t xml:space="preserve">1. </w:t>
      </w:r>
      <w:r w:rsidRPr="00B8146E">
        <w:rPr>
          <w:rFonts w:ascii="Times New Roman" w:eastAsia="Droid Sans Fallback" w:hAnsi="Times New Roman" w:cs="Times New Roman"/>
          <w:b/>
          <w:bCs/>
          <w:szCs w:val="28"/>
        </w:rPr>
        <w:t>Что такое разреженная матрица, какие способы хранения вы знаете?</w:t>
      </w:r>
    </w:p>
    <w:p w:rsidR="00607127" w:rsidRPr="00B8146E" w:rsidRDefault="00DD689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B8146E">
        <w:rPr>
          <w:rFonts w:ascii="Times New Roman" w:eastAsia="Droid Sans Fallback" w:hAnsi="Times New Roman" w:cs="Times New Roman"/>
          <w:sz w:val="28"/>
          <w:szCs w:val="28"/>
        </w:rPr>
        <w:t xml:space="preserve">Разреженная матрица – это матрица, содержащая большое количество нулей. Способы хранения: связная схема хранения, строчный формат, </w:t>
      </w:r>
      <w:proofErr w:type="spellStart"/>
      <w:r w:rsidRPr="00B8146E">
        <w:rPr>
          <w:rFonts w:ascii="Times New Roman" w:eastAsia="Droid Sans Fallback" w:hAnsi="Times New Roman" w:cs="Times New Roman"/>
          <w:sz w:val="28"/>
          <w:szCs w:val="28"/>
        </w:rPr>
        <w:t>столбцовый</w:t>
      </w:r>
      <w:proofErr w:type="spellEnd"/>
      <w:r w:rsidRPr="00B8146E">
        <w:rPr>
          <w:rFonts w:ascii="Times New Roman" w:eastAsia="Droid Sans Fallback" w:hAnsi="Times New Roman" w:cs="Times New Roman"/>
          <w:sz w:val="28"/>
          <w:szCs w:val="28"/>
        </w:rPr>
        <w:t xml:space="preserve"> формат, линейный связный список, кольцевой связный список, двунаправленные стеки и очереди.</w:t>
      </w:r>
    </w:p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DD6897">
      <w:pPr>
        <w:pStyle w:val="Textbody"/>
        <w:jc w:val="both"/>
        <w:rPr>
          <w:rFonts w:ascii="Times New Roman" w:hAnsi="Times New Roman" w:cs="Times New Roman"/>
          <w:b/>
        </w:rPr>
      </w:pPr>
      <w:r w:rsidRPr="00B8146E">
        <w:rPr>
          <w:rFonts w:ascii="Times New Roman" w:eastAsia="Droid Sans Fallback" w:hAnsi="Times New Roman" w:cs="Times New Roman"/>
          <w:b/>
          <w:sz w:val="28"/>
          <w:szCs w:val="28"/>
        </w:rPr>
        <w:t xml:space="preserve">2. </w:t>
      </w:r>
      <w:r w:rsidRPr="00B8146E">
        <w:rPr>
          <w:rFonts w:ascii="Times New Roman" w:hAnsi="Times New Roman" w:cs="Times New Roman"/>
          <w:b/>
          <w:bCs/>
          <w:sz w:val="28"/>
          <w:szCs w:val="28"/>
        </w:rPr>
        <w:t>Каким образом и сколько памяти выделяется под хранение разреженной и обычной матрицы?</w:t>
      </w:r>
    </w:p>
    <w:p w:rsidR="00607127" w:rsidRPr="00B8146E" w:rsidRDefault="00DD689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B8146E">
        <w:rPr>
          <w:rFonts w:ascii="Times New Roman" w:eastAsia="Droid Sans Fallback" w:hAnsi="Times New Roman" w:cs="Times New Roman"/>
          <w:sz w:val="28"/>
          <w:szCs w:val="28"/>
        </w:rPr>
        <w:t xml:space="preserve">Под обычную матрицу выделяет N * M ячеек памяти, где N – строки, а M – столбцы. Для разреженной матрицы – зависит от способа. В случае разреженного </w:t>
      </w:r>
      <w:r w:rsidR="00AC5625">
        <w:rPr>
          <w:rFonts w:ascii="Times New Roman" w:eastAsia="Droid Sans Fallback" w:hAnsi="Times New Roman" w:cs="Times New Roman"/>
          <w:sz w:val="28"/>
          <w:szCs w:val="28"/>
        </w:rPr>
        <w:t>строчного формата, требуется 2</w:t>
      </w:r>
      <w:r w:rsidRPr="00B8146E">
        <w:rPr>
          <w:rFonts w:ascii="Times New Roman" w:eastAsia="Droid Sans Fallback" w:hAnsi="Times New Roman" w:cs="Times New Roman"/>
          <w:sz w:val="28"/>
          <w:szCs w:val="28"/>
        </w:rPr>
        <w:t xml:space="preserve"> * K</w:t>
      </w:r>
      <w:r w:rsidR="00AC5625">
        <w:rPr>
          <w:rFonts w:ascii="Times New Roman" w:eastAsia="Droid Sans Fallback" w:hAnsi="Times New Roman" w:cs="Times New Roman"/>
          <w:sz w:val="28"/>
          <w:szCs w:val="28"/>
        </w:rPr>
        <w:t xml:space="preserve"> + </w:t>
      </w:r>
      <w:r w:rsidR="00AC5625">
        <w:rPr>
          <w:rFonts w:ascii="Times New Roman" w:eastAsia="Droid Sans Fallback" w:hAnsi="Times New Roman" w:cs="Times New Roman"/>
          <w:sz w:val="28"/>
          <w:szCs w:val="28"/>
          <w:lang w:val="en-US"/>
        </w:rPr>
        <w:t>N</w:t>
      </w:r>
      <w:r w:rsidR="00AC5625" w:rsidRPr="00AC5625">
        <w:rPr>
          <w:rFonts w:ascii="Times New Roman" w:eastAsia="Droid Sans Fallback" w:hAnsi="Times New Roman" w:cs="Times New Roman"/>
          <w:sz w:val="28"/>
          <w:szCs w:val="28"/>
        </w:rPr>
        <w:t xml:space="preserve"> + 1</w:t>
      </w:r>
      <w:r w:rsidRPr="00B8146E">
        <w:rPr>
          <w:rFonts w:ascii="Times New Roman" w:eastAsia="Droid Sans Fallback" w:hAnsi="Times New Roman" w:cs="Times New Roman"/>
          <w:sz w:val="28"/>
          <w:szCs w:val="28"/>
        </w:rPr>
        <w:t xml:space="preserve"> ячеек памяти, где K – количество ненулевых элементов.</w:t>
      </w:r>
    </w:p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DD6897">
      <w:pPr>
        <w:pStyle w:val="Textbody"/>
        <w:jc w:val="both"/>
        <w:rPr>
          <w:rFonts w:ascii="Times New Roman" w:hAnsi="Times New Roman" w:cs="Times New Roman"/>
          <w:b/>
        </w:rPr>
      </w:pPr>
      <w:r w:rsidRPr="00B8146E">
        <w:rPr>
          <w:rFonts w:ascii="Times New Roman" w:eastAsia="Droid Sans Fallback" w:hAnsi="Times New Roman" w:cs="Times New Roman"/>
          <w:b/>
          <w:sz w:val="28"/>
          <w:szCs w:val="28"/>
        </w:rPr>
        <w:t xml:space="preserve">3. </w:t>
      </w:r>
      <w:r w:rsidRPr="00B8146E">
        <w:rPr>
          <w:rFonts w:ascii="Times New Roman" w:hAnsi="Times New Roman" w:cs="Times New Roman"/>
          <w:b/>
          <w:bCs/>
          <w:sz w:val="28"/>
          <w:szCs w:val="28"/>
        </w:rPr>
        <w:t>Каков принцип обработки разреженной матрицы?</w:t>
      </w:r>
    </w:p>
    <w:p w:rsidR="00607127" w:rsidRPr="00B8146E" w:rsidRDefault="00DD689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B8146E">
        <w:rPr>
          <w:rFonts w:ascii="Times New Roman" w:eastAsia="Droid Sans Fallback" w:hAnsi="Times New Roman" w:cs="Times New Roman"/>
          <w:sz w:val="28"/>
          <w:szCs w:val="28"/>
        </w:rPr>
        <w:t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элементов.</w:t>
      </w:r>
    </w:p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DD6897">
      <w:pPr>
        <w:pStyle w:val="Textbody"/>
        <w:jc w:val="both"/>
        <w:rPr>
          <w:rFonts w:ascii="Times New Roman" w:hAnsi="Times New Roman" w:cs="Times New Roman"/>
          <w:b/>
        </w:rPr>
      </w:pPr>
      <w:r w:rsidRPr="00B8146E">
        <w:rPr>
          <w:rFonts w:ascii="Times New Roman" w:eastAsia="Droid Sans Fallback" w:hAnsi="Times New Roman" w:cs="Times New Roman"/>
          <w:b/>
          <w:sz w:val="28"/>
          <w:szCs w:val="28"/>
        </w:rPr>
        <w:t xml:space="preserve">4. </w:t>
      </w:r>
      <w:r w:rsidRPr="00B8146E">
        <w:rPr>
          <w:rFonts w:ascii="Times New Roman" w:hAnsi="Times New Roman" w:cs="Times New Roman"/>
          <w:b/>
          <w:bCs/>
          <w:sz w:val="28"/>
          <w:szCs w:val="28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607127" w:rsidRPr="00B8146E" w:rsidRDefault="00DD68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eastAsia="Droid Sans Fallback" w:hAnsi="Times New Roman" w:cs="Times New Roman"/>
          <w:sz w:val="28"/>
          <w:szCs w:val="28"/>
        </w:rPr>
        <w:t>Стандартные алгоритмы обработки матриц эффективнее применять при большом коли</w:t>
      </w:r>
      <w:r w:rsidR="00EA0727" w:rsidRPr="00B8146E">
        <w:rPr>
          <w:rFonts w:ascii="Times New Roman" w:eastAsia="Droid Sans Fallback" w:hAnsi="Times New Roman" w:cs="Times New Roman"/>
          <w:sz w:val="28"/>
          <w:szCs w:val="28"/>
        </w:rPr>
        <w:t>честве ненулевых элементов (от 5</w:t>
      </w:r>
      <w:r w:rsidRPr="00B8146E">
        <w:rPr>
          <w:rFonts w:ascii="Times New Roman" w:eastAsia="Droid Sans Fallback" w:hAnsi="Times New Roman" w:cs="Times New Roman"/>
          <w:sz w:val="28"/>
          <w:szCs w:val="28"/>
        </w:rPr>
        <w:t xml:space="preserve">0%). </w:t>
      </w:r>
      <w:r w:rsidR="00B8146E" w:rsidRPr="00B8146E">
        <w:rPr>
          <w:rFonts w:ascii="Times New Roman" w:eastAsia="Droid Sans Fallback" w:hAnsi="Times New Roman" w:cs="Times New Roman"/>
          <w:sz w:val="28"/>
          <w:szCs w:val="28"/>
        </w:rPr>
        <w:t>Стоит</w:t>
      </w:r>
      <w:r w:rsidRPr="00B8146E">
        <w:rPr>
          <w:rFonts w:ascii="Times New Roman" w:eastAsia="Droid Sans Fallback" w:hAnsi="Times New Roman" w:cs="Times New Roman"/>
          <w:sz w:val="28"/>
          <w:szCs w:val="28"/>
        </w:rPr>
        <w:t xml:space="preserve"> отметить, что если не так важна память, занимаемая матрицами, но важно время, то в случае сложения лучше воспользоваться алгоритмами сложения</w:t>
      </w:r>
      <w:r w:rsidR="003A0FF9">
        <w:rPr>
          <w:rFonts w:ascii="Times New Roman" w:eastAsia="Droid Sans Fallback" w:hAnsi="Times New Roman" w:cs="Times New Roman"/>
          <w:sz w:val="28"/>
          <w:szCs w:val="28"/>
        </w:rPr>
        <w:t xml:space="preserve"> разреженных</w:t>
      </w:r>
      <w:r w:rsidRPr="00B8146E">
        <w:rPr>
          <w:rFonts w:ascii="Times New Roman" w:eastAsia="Droid Sans Fallback" w:hAnsi="Times New Roman" w:cs="Times New Roman"/>
          <w:sz w:val="28"/>
          <w:szCs w:val="28"/>
        </w:rPr>
        <w:t xml:space="preserve"> матриц.</w:t>
      </w:r>
    </w:p>
    <w:p w:rsidR="00607127" w:rsidRPr="00B8146E" w:rsidRDefault="00607127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:rsidR="00607127" w:rsidRPr="00B8146E" w:rsidRDefault="00607127">
      <w:pPr>
        <w:pStyle w:val="Textbody"/>
        <w:jc w:val="both"/>
        <w:rPr>
          <w:rFonts w:ascii="Times New Roman" w:eastAsia="Droid Sans Fallback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60712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60712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60712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60712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60712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60712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60712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B650DC" w:rsidRPr="00B8146E" w:rsidRDefault="00B650DC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DD6897">
      <w:pPr>
        <w:pStyle w:val="a5"/>
        <w:rPr>
          <w:rFonts w:ascii="Times New Roman" w:hAnsi="Times New Roman" w:cs="Times New Roman"/>
          <w:b/>
          <w:bCs/>
          <w:sz w:val="40"/>
          <w:szCs w:val="40"/>
        </w:rPr>
      </w:pPr>
      <w:r w:rsidRPr="00B8146E">
        <w:rPr>
          <w:rFonts w:ascii="Times New Roman" w:hAnsi="Times New Roman" w:cs="Times New Roman"/>
          <w:b/>
          <w:bCs/>
          <w:sz w:val="40"/>
          <w:szCs w:val="40"/>
        </w:rPr>
        <w:t>Вывод</w:t>
      </w: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607127" w:rsidRPr="00B8146E" w:rsidRDefault="00DD689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sz w:val="28"/>
          <w:szCs w:val="28"/>
        </w:rPr>
        <w:t>Использование алгоритмов хранения и обработки разреженных матриц в случае сложения выгодно при малом количестве ненулевых элементов</w:t>
      </w:r>
      <w:r w:rsidR="00AC5625">
        <w:rPr>
          <w:rFonts w:ascii="Times New Roman" w:hAnsi="Times New Roman" w:cs="Times New Roman"/>
          <w:sz w:val="28"/>
          <w:szCs w:val="28"/>
        </w:rPr>
        <w:t>, примерно до 50</w:t>
      </w:r>
      <w:r w:rsidRPr="00B8146E">
        <w:rPr>
          <w:rFonts w:ascii="Times New Roman" w:hAnsi="Times New Roman" w:cs="Times New Roman"/>
          <w:sz w:val="28"/>
          <w:szCs w:val="28"/>
        </w:rPr>
        <w:t>% заполненности матриц</w:t>
      </w:r>
      <w:r w:rsidR="00B650DC" w:rsidRPr="00B8146E">
        <w:rPr>
          <w:rFonts w:ascii="Times New Roman" w:hAnsi="Times New Roman" w:cs="Times New Roman"/>
          <w:sz w:val="28"/>
          <w:szCs w:val="28"/>
        </w:rPr>
        <w:t xml:space="preserve">. Хранение матриц в разреженном </w:t>
      </w:r>
      <w:r w:rsidRPr="00B8146E">
        <w:rPr>
          <w:rFonts w:ascii="Times New Roman" w:hAnsi="Times New Roman" w:cs="Times New Roman"/>
          <w:sz w:val="28"/>
          <w:szCs w:val="28"/>
        </w:rPr>
        <w:t>формате проигрывает по памяти</w:t>
      </w:r>
      <w:r w:rsidR="00E5217A" w:rsidRPr="00B8146E">
        <w:rPr>
          <w:rFonts w:ascii="Times New Roman" w:hAnsi="Times New Roman" w:cs="Times New Roman"/>
          <w:sz w:val="28"/>
          <w:szCs w:val="28"/>
        </w:rPr>
        <w:t xml:space="preserve"> </w:t>
      </w:r>
      <w:r w:rsidR="00A835C9" w:rsidRPr="00B8146E">
        <w:rPr>
          <w:rFonts w:ascii="Times New Roman" w:hAnsi="Times New Roman" w:cs="Times New Roman"/>
          <w:sz w:val="28"/>
          <w:szCs w:val="28"/>
        </w:rPr>
        <w:t>в</w:t>
      </w:r>
      <w:r w:rsidRPr="00B8146E">
        <w:rPr>
          <w:rFonts w:ascii="Times New Roman" w:hAnsi="Times New Roman" w:cs="Times New Roman"/>
          <w:sz w:val="28"/>
          <w:szCs w:val="28"/>
        </w:rPr>
        <w:t xml:space="preserve"> случаях</w:t>
      </w:r>
      <w:r w:rsidR="00DF6FAF">
        <w:rPr>
          <w:rFonts w:ascii="Times New Roman" w:hAnsi="Times New Roman" w:cs="Times New Roman"/>
          <w:sz w:val="28"/>
          <w:szCs w:val="28"/>
        </w:rPr>
        <w:t>, когда она заполнена на 45</w:t>
      </w:r>
      <w:r w:rsidR="00A835C9" w:rsidRPr="00B8146E">
        <w:rPr>
          <w:rFonts w:ascii="Times New Roman" w:hAnsi="Times New Roman" w:cs="Times New Roman"/>
          <w:sz w:val="28"/>
          <w:szCs w:val="28"/>
        </w:rPr>
        <w:t>% и далее</w:t>
      </w:r>
      <w:r w:rsidRPr="00B8146E">
        <w:rPr>
          <w:rFonts w:ascii="Times New Roman" w:hAnsi="Times New Roman" w:cs="Times New Roman"/>
          <w:sz w:val="28"/>
          <w:szCs w:val="28"/>
        </w:rPr>
        <w:t>, так как структура для хранения разреженных матриц д</w:t>
      </w:r>
      <w:r w:rsidR="00B5469D">
        <w:rPr>
          <w:rFonts w:ascii="Times New Roman" w:hAnsi="Times New Roman" w:cs="Times New Roman"/>
          <w:sz w:val="28"/>
          <w:szCs w:val="28"/>
        </w:rPr>
        <w:t>овольно нагружена</w:t>
      </w:r>
      <w:r w:rsidRPr="00B8146E">
        <w:rPr>
          <w:rFonts w:ascii="Times New Roman" w:hAnsi="Times New Roman" w:cs="Times New Roman"/>
          <w:sz w:val="28"/>
          <w:szCs w:val="28"/>
        </w:rPr>
        <w:t xml:space="preserve"> полями для хранения различных компонент матриц. Помимо занимаемой памяти, разреженные матрицы гораздо дольше обрабатываютс</w:t>
      </w:r>
      <w:r w:rsidR="00AC5625">
        <w:rPr>
          <w:rFonts w:ascii="Times New Roman" w:hAnsi="Times New Roman" w:cs="Times New Roman"/>
          <w:sz w:val="28"/>
          <w:szCs w:val="28"/>
        </w:rPr>
        <w:t>я при заполненности матриц от 50</w:t>
      </w:r>
      <w:r w:rsidRPr="00B8146E">
        <w:rPr>
          <w:rFonts w:ascii="Times New Roman" w:hAnsi="Times New Roman" w:cs="Times New Roman"/>
          <w:sz w:val="28"/>
          <w:szCs w:val="28"/>
        </w:rPr>
        <w:t>%, так как требуется много времени для составления портрета матрицы.</w:t>
      </w:r>
    </w:p>
    <w:p w:rsidR="00607127" w:rsidRDefault="00607127">
      <w:pPr>
        <w:pStyle w:val="Standard"/>
        <w:jc w:val="both"/>
        <w:rPr>
          <w:rFonts w:eastAsia="Droid Sans Fallback" w:cs="Times New Roman"/>
          <w:b/>
          <w:sz w:val="40"/>
          <w:szCs w:val="40"/>
        </w:rPr>
      </w:pPr>
    </w:p>
    <w:sectPr w:rsidR="0060712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9EE" w:rsidRDefault="00B649EE">
      <w:r>
        <w:separator/>
      </w:r>
    </w:p>
  </w:endnote>
  <w:endnote w:type="continuationSeparator" w:id="0">
    <w:p w:rsidR="00B649EE" w:rsidRDefault="00B6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Droid Sans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roid Sans Fallback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7867582"/>
      <w:docPartObj>
        <w:docPartGallery w:val="Page Numbers (Bottom of Page)"/>
        <w:docPartUnique/>
      </w:docPartObj>
    </w:sdtPr>
    <w:sdtContent>
      <w:p w:rsidR="001A57DE" w:rsidRDefault="001A57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BA7">
          <w:rPr>
            <w:noProof/>
          </w:rPr>
          <w:t>2</w:t>
        </w:r>
        <w:r>
          <w:fldChar w:fldCharType="end"/>
        </w:r>
      </w:p>
    </w:sdtContent>
  </w:sdt>
  <w:p w:rsidR="001A57DE" w:rsidRDefault="001A57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9EE" w:rsidRDefault="00B649EE">
      <w:r>
        <w:rPr>
          <w:color w:val="000000"/>
        </w:rPr>
        <w:separator/>
      </w:r>
    </w:p>
  </w:footnote>
  <w:footnote w:type="continuationSeparator" w:id="0">
    <w:p w:rsidR="00B649EE" w:rsidRDefault="00B6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B00"/>
    <w:multiLevelType w:val="hybridMultilevel"/>
    <w:tmpl w:val="50DEC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F51A4"/>
    <w:multiLevelType w:val="multilevel"/>
    <w:tmpl w:val="2C16D4C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  <w:u w:val="singl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">
    <w:nsid w:val="033D6888"/>
    <w:multiLevelType w:val="hybridMultilevel"/>
    <w:tmpl w:val="1692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00AC4"/>
    <w:multiLevelType w:val="hybridMultilevel"/>
    <w:tmpl w:val="6C68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843F3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5">
    <w:nsid w:val="190578B7"/>
    <w:multiLevelType w:val="hybridMultilevel"/>
    <w:tmpl w:val="63C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31A29"/>
    <w:multiLevelType w:val="hybridMultilevel"/>
    <w:tmpl w:val="A934A5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A805CB7"/>
    <w:multiLevelType w:val="hybridMultilevel"/>
    <w:tmpl w:val="8F82DDEC"/>
    <w:lvl w:ilvl="0" w:tplc="1FAEDE84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92003"/>
    <w:multiLevelType w:val="hybridMultilevel"/>
    <w:tmpl w:val="A620C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B431D"/>
    <w:multiLevelType w:val="hybridMultilevel"/>
    <w:tmpl w:val="9756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64E80"/>
    <w:multiLevelType w:val="multilevel"/>
    <w:tmpl w:val="907C634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1">
    <w:nsid w:val="2D3A36CE"/>
    <w:multiLevelType w:val="multilevel"/>
    <w:tmpl w:val="8530175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461D0D88"/>
    <w:multiLevelType w:val="multilevel"/>
    <w:tmpl w:val="90BE3D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F343929"/>
    <w:multiLevelType w:val="hybridMultilevel"/>
    <w:tmpl w:val="3D4AB7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1493553"/>
    <w:multiLevelType w:val="multilevel"/>
    <w:tmpl w:val="009CE29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5">
    <w:nsid w:val="61D04332"/>
    <w:multiLevelType w:val="multilevel"/>
    <w:tmpl w:val="4F5CD652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16">
    <w:nsid w:val="63F60F4D"/>
    <w:multiLevelType w:val="multilevel"/>
    <w:tmpl w:val="49A81E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7">
    <w:nsid w:val="65747127"/>
    <w:multiLevelType w:val="multilevel"/>
    <w:tmpl w:val="495CCE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>
    <w:nsid w:val="677E24E0"/>
    <w:multiLevelType w:val="hybridMultilevel"/>
    <w:tmpl w:val="C6BA4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AF7513F"/>
    <w:multiLevelType w:val="hybridMultilevel"/>
    <w:tmpl w:val="6352E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C61613"/>
    <w:multiLevelType w:val="hybridMultilevel"/>
    <w:tmpl w:val="8CCA8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3766B9"/>
    <w:multiLevelType w:val="multilevel"/>
    <w:tmpl w:val="A2D2FE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  <w:b w:val="0"/>
        <w:bCs w:val="0"/>
        <w:sz w:val="28"/>
        <w:szCs w:val="28"/>
      </w:rPr>
    </w:lvl>
  </w:abstractNum>
  <w:abstractNum w:abstractNumId="22">
    <w:nsid w:val="742C0909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23">
    <w:nsid w:val="78454FCE"/>
    <w:multiLevelType w:val="multilevel"/>
    <w:tmpl w:val="A3706B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17"/>
  </w:num>
  <w:num w:numId="6">
    <w:abstractNumId w:val="16"/>
  </w:num>
  <w:num w:numId="7">
    <w:abstractNumId w:val="1"/>
  </w:num>
  <w:num w:numId="8">
    <w:abstractNumId w:val="14"/>
  </w:num>
  <w:num w:numId="9">
    <w:abstractNumId w:val="23"/>
  </w:num>
  <w:num w:numId="10">
    <w:abstractNumId w:val="15"/>
  </w:num>
  <w:num w:numId="11">
    <w:abstractNumId w:val="20"/>
  </w:num>
  <w:num w:numId="12">
    <w:abstractNumId w:val="6"/>
  </w:num>
  <w:num w:numId="13">
    <w:abstractNumId w:val="13"/>
  </w:num>
  <w:num w:numId="14">
    <w:abstractNumId w:val="5"/>
  </w:num>
  <w:num w:numId="15">
    <w:abstractNumId w:val="8"/>
  </w:num>
  <w:num w:numId="16">
    <w:abstractNumId w:val="7"/>
  </w:num>
  <w:num w:numId="17">
    <w:abstractNumId w:val="22"/>
  </w:num>
  <w:num w:numId="18">
    <w:abstractNumId w:val="21"/>
  </w:num>
  <w:num w:numId="19">
    <w:abstractNumId w:val="3"/>
  </w:num>
  <w:num w:numId="20">
    <w:abstractNumId w:val="19"/>
  </w:num>
  <w:num w:numId="21">
    <w:abstractNumId w:val="2"/>
  </w:num>
  <w:num w:numId="22">
    <w:abstractNumId w:val="0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7"/>
    <w:rsid w:val="0000112C"/>
    <w:rsid w:val="0004644E"/>
    <w:rsid w:val="00082CC1"/>
    <w:rsid w:val="00100629"/>
    <w:rsid w:val="001010D9"/>
    <w:rsid w:val="00140568"/>
    <w:rsid w:val="001530FB"/>
    <w:rsid w:val="0016267E"/>
    <w:rsid w:val="00165F16"/>
    <w:rsid w:val="001856AC"/>
    <w:rsid w:val="001A57DE"/>
    <w:rsid w:val="001D2BA7"/>
    <w:rsid w:val="0020527A"/>
    <w:rsid w:val="002055C6"/>
    <w:rsid w:val="00247986"/>
    <w:rsid w:val="00261EBE"/>
    <w:rsid w:val="00291A3B"/>
    <w:rsid w:val="00295E51"/>
    <w:rsid w:val="002C7E8F"/>
    <w:rsid w:val="002F03A6"/>
    <w:rsid w:val="00376C97"/>
    <w:rsid w:val="003A0FF9"/>
    <w:rsid w:val="003D350F"/>
    <w:rsid w:val="003F767B"/>
    <w:rsid w:val="0042794C"/>
    <w:rsid w:val="004343D6"/>
    <w:rsid w:val="00451853"/>
    <w:rsid w:val="00473466"/>
    <w:rsid w:val="004947A9"/>
    <w:rsid w:val="00522839"/>
    <w:rsid w:val="00526D84"/>
    <w:rsid w:val="0054753C"/>
    <w:rsid w:val="005534D9"/>
    <w:rsid w:val="00561B69"/>
    <w:rsid w:val="005D6077"/>
    <w:rsid w:val="00605718"/>
    <w:rsid w:val="00607127"/>
    <w:rsid w:val="006120DE"/>
    <w:rsid w:val="006352EB"/>
    <w:rsid w:val="00646C4B"/>
    <w:rsid w:val="00673D25"/>
    <w:rsid w:val="0067556A"/>
    <w:rsid w:val="006909B9"/>
    <w:rsid w:val="006A16CF"/>
    <w:rsid w:val="006D3E4E"/>
    <w:rsid w:val="006E2300"/>
    <w:rsid w:val="00743301"/>
    <w:rsid w:val="00784D7F"/>
    <w:rsid w:val="007B5660"/>
    <w:rsid w:val="007C112E"/>
    <w:rsid w:val="007C15B9"/>
    <w:rsid w:val="007D6C06"/>
    <w:rsid w:val="00806D47"/>
    <w:rsid w:val="00871D32"/>
    <w:rsid w:val="0087519E"/>
    <w:rsid w:val="008A7BDA"/>
    <w:rsid w:val="00913E30"/>
    <w:rsid w:val="00924BA3"/>
    <w:rsid w:val="009427D3"/>
    <w:rsid w:val="009B7A36"/>
    <w:rsid w:val="00A040C4"/>
    <w:rsid w:val="00A24798"/>
    <w:rsid w:val="00A60177"/>
    <w:rsid w:val="00A82F95"/>
    <w:rsid w:val="00A835C9"/>
    <w:rsid w:val="00AA625F"/>
    <w:rsid w:val="00AC5625"/>
    <w:rsid w:val="00B45759"/>
    <w:rsid w:val="00B5469D"/>
    <w:rsid w:val="00B649EE"/>
    <w:rsid w:val="00B650DC"/>
    <w:rsid w:val="00B8146E"/>
    <w:rsid w:val="00B93D59"/>
    <w:rsid w:val="00BC71AE"/>
    <w:rsid w:val="00BD0610"/>
    <w:rsid w:val="00C0304B"/>
    <w:rsid w:val="00C16404"/>
    <w:rsid w:val="00C20F0F"/>
    <w:rsid w:val="00C26179"/>
    <w:rsid w:val="00CC1770"/>
    <w:rsid w:val="00D61740"/>
    <w:rsid w:val="00D8363A"/>
    <w:rsid w:val="00DB69C7"/>
    <w:rsid w:val="00DD6897"/>
    <w:rsid w:val="00DF6FAF"/>
    <w:rsid w:val="00E16E32"/>
    <w:rsid w:val="00E2132E"/>
    <w:rsid w:val="00E213F5"/>
    <w:rsid w:val="00E42618"/>
    <w:rsid w:val="00E43E00"/>
    <w:rsid w:val="00E5217A"/>
    <w:rsid w:val="00E66727"/>
    <w:rsid w:val="00EA0727"/>
    <w:rsid w:val="00F00629"/>
    <w:rsid w:val="00F42702"/>
    <w:rsid w:val="00F74EB9"/>
    <w:rsid w:val="00F85AAA"/>
    <w:rsid w:val="00F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3AFEB-4DDD-4A6D-8110-47D8785D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 w:cs="Droid Sans Devanaga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Standard"/>
    <w:next w:val="Standard"/>
    <w:rPr>
      <w:rFonts w:ascii="Calibri Light" w:hAnsi="Calibri Light"/>
      <w:spacing w:val="-10"/>
      <w:sz w:val="56"/>
      <w:szCs w:val="56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784D7F"/>
    <w:pPr>
      <w:suppressAutoHyphens w:val="0"/>
      <w:overflowPunct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color w:val="00000A"/>
      <w:kern w:val="0"/>
      <w:sz w:val="28"/>
      <w:szCs w:val="20"/>
      <w:lang w:bidi="ar-SA"/>
    </w:rPr>
  </w:style>
  <w:style w:type="table" w:styleId="a7">
    <w:name w:val="Table Grid"/>
    <w:basedOn w:val="a1"/>
    <w:uiPriority w:val="39"/>
    <w:rsid w:val="00DB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A57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A57DE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A57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A57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Йокуд</cp:lastModifiedBy>
  <cp:revision>41</cp:revision>
  <dcterms:created xsi:type="dcterms:W3CDTF">2020-10-18T18:05:00Z</dcterms:created>
  <dcterms:modified xsi:type="dcterms:W3CDTF">2020-11-05T20:31:00Z</dcterms:modified>
</cp:coreProperties>
</file>