
<file path=[Content_Types].xml><?xml version="1.0" encoding="utf-8"?>
<Types xmlns="http://schemas.openxmlformats.org/package/2006/content-types">
  <Default Extension="pptx" ContentType="application/vnd.openxmlformats-officedocument.presentationml.presentation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E0955">
      <w:pPr>
        <w:pStyle w:val="2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旅行</w:t>
      </w:r>
      <w:r>
        <w:rPr>
          <w:rFonts w:hint="eastAsia" w:ascii="Times New Roman" w:hAnsi="Times New Roman" w:eastAsia="楷体" w:cs="Times New Roman"/>
        </w:rPr>
        <w:t>售货员</w:t>
      </w:r>
      <w:r>
        <w:rPr>
          <w:rFonts w:ascii="Times New Roman" w:hAnsi="Times New Roman" w:eastAsia="楷体" w:cs="Times New Roman"/>
        </w:rPr>
        <w:t>TSP问题的回溯法求解探索</w:t>
      </w:r>
    </w:p>
    <w:p w14:paraId="6BD3EEC5">
      <w:pPr>
        <w:spacing w:line="360" w:lineRule="auto"/>
        <w:rPr>
          <w:rFonts w:ascii="Times New Roman" w:hAnsi="Times New Roman" w:eastAsia="楷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</w:rPr>
        <w:t>一、实验内容</w:t>
      </w:r>
    </w:p>
    <w:p w14:paraId="08D2E1C5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如图1所示，</w:t>
      </w:r>
      <w:r>
        <w:rPr>
          <w:rFonts w:hint="eastAsia" w:ascii="Times New Roman" w:hAnsi="Times New Roman" w:eastAsia="楷体" w:cs="Times New Roman"/>
          <w:sz w:val="24"/>
          <w:szCs w:val="24"/>
        </w:rPr>
        <w:t>节点代表</w:t>
      </w:r>
      <w:r>
        <w:rPr>
          <w:rFonts w:ascii="Times New Roman" w:hAnsi="Times New Roman" w:eastAsia="楷体" w:cs="Times New Roman"/>
          <w:sz w:val="24"/>
          <w:szCs w:val="24"/>
        </w:rPr>
        <w:t>城市，</w:t>
      </w:r>
      <w:r>
        <w:rPr>
          <w:rFonts w:hint="eastAsia" w:ascii="Times New Roman" w:hAnsi="Times New Roman" w:eastAsia="楷体" w:cs="Times New Roman"/>
          <w:sz w:val="24"/>
          <w:szCs w:val="24"/>
        </w:rPr>
        <w:t>节点之间的边代表城市之间的路径。</w:t>
      </w:r>
      <w:r>
        <w:rPr>
          <w:rFonts w:ascii="Times New Roman" w:hAnsi="Times New Roman" w:eastAsia="楷体" w:cs="Times New Roman"/>
          <w:sz w:val="24"/>
          <w:szCs w:val="24"/>
        </w:rPr>
        <w:t>每个城市都有一条进入路径和离开路径，不同的路径将耗费不同的旅费。旅行售货员选择城市1作为出发城市，途经其他每个城市，要求每个城市</w:t>
      </w:r>
      <w:r>
        <w:rPr>
          <w:rFonts w:hint="eastAsia" w:ascii="Times New Roman" w:hAnsi="Times New Roman" w:eastAsia="楷体" w:cs="Times New Roman"/>
          <w:sz w:val="24"/>
          <w:szCs w:val="24"/>
        </w:rPr>
        <w:t>必须经过一次，并且只能经过一次，求一条具有最小耗费的路径，该路径从城市1出发，经过其余5个城市后，最后返回城市1。</w:t>
      </w:r>
    </w:p>
    <w:p w14:paraId="5630696C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 xml:space="preserve">采用C/C++/Java/Python语言，采用回溯法，使用递归或非递归的方法，求解旅行售货员问题。要求完成以下内容： </w:t>
      </w:r>
    </w:p>
    <w:p w14:paraId="46975E23">
      <w:pPr>
        <w:spacing w:line="360" w:lineRule="auto"/>
        <w:rPr>
          <w:rFonts w:eastAsia="楷体"/>
          <w:sz w:val="24"/>
          <w:szCs w:val="32"/>
        </w:rPr>
      </w:pPr>
      <w:bookmarkStart w:id="0" w:name="_GoBack"/>
      <w:r>
        <w:rPr>
          <w:rFonts w:hint="eastAsia" w:ascii="Times New Roman" w:hAnsi="Times New Roman" w:eastAsia="楷体" w:cs="Times New Roman"/>
          <w:sz w:val="24"/>
          <w:szCs w:val="24"/>
        </w:rPr>
        <w:t>1</w:t>
      </w:r>
      <w:r>
        <w:rPr>
          <w:rFonts w:ascii="Times New Roman" w:hAnsi="Times New Roman" w:eastAsia="楷体" w:cs="Times New Roman"/>
          <w:sz w:val="24"/>
          <w:szCs w:val="24"/>
        </w:rPr>
        <w:t xml:space="preserve">. </w:t>
      </w:r>
      <w:r>
        <w:rPr>
          <w:rFonts w:eastAsia="楷体"/>
          <w:sz w:val="24"/>
          <w:szCs w:val="32"/>
        </w:rPr>
        <w:t>设计采用的界限函数</w:t>
      </w:r>
      <w:r>
        <w:rPr>
          <w:rFonts w:hint="eastAsia" w:eastAsia="楷体"/>
          <w:sz w:val="24"/>
          <w:szCs w:val="32"/>
        </w:rPr>
        <w:t>（剪枝函数）</w:t>
      </w:r>
      <w:r>
        <w:rPr>
          <w:rFonts w:eastAsia="楷体"/>
          <w:sz w:val="24"/>
          <w:szCs w:val="32"/>
        </w:rPr>
        <w:t>；</w:t>
      </w:r>
    </w:p>
    <w:bookmarkEnd w:id="0"/>
    <w:p w14:paraId="38033D6E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eastAsia="楷体"/>
          <w:sz w:val="24"/>
          <w:szCs w:val="32"/>
        </w:rPr>
        <w:t xml:space="preserve">2. </w:t>
      </w:r>
      <w:r>
        <w:rPr>
          <w:rFonts w:hint="eastAsia" w:eastAsia="楷体"/>
          <w:sz w:val="24"/>
          <w:szCs w:val="32"/>
        </w:rPr>
        <w:t>给出</w:t>
      </w:r>
      <w:r>
        <w:rPr>
          <w:rFonts w:ascii="Times New Roman" w:hAnsi="Times New Roman" w:eastAsia="楷体" w:cs="Times New Roman"/>
          <w:sz w:val="24"/>
          <w:szCs w:val="24"/>
        </w:rPr>
        <w:t>回溯过程中对结点采用的剪枝策略。</w:t>
      </w:r>
    </w:p>
    <w:p w14:paraId="31614C02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3</w:t>
      </w:r>
      <w:r>
        <w:rPr>
          <w:rFonts w:hint="eastAsia" w:ascii="Times New Roman" w:hAnsi="Times New Roman" w:eastAsia="楷体" w:cs="Times New Roman"/>
          <w:sz w:val="24"/>
          <w:szCs w:val="24"/>
        </w:rPr>
        <w:t>.</w:t>
      </w:r>
      <w:r>
        <w:rPr>
          <w:rFonts w:ascii="Times New Roman" w:hAnsi="Times New Roman" w:eastAsia="楷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楷体" w:cs="Times New Roman"/>
          <w:sz w:val="24"/>
          <w:szCs w:val="24"/>
        </w:rPr>
        <w:t>编写基于回溯法的算法代码，求出</w:t>
      </w:r>
      <w:r>
        <w:rPr>
          <w:rFonts w:ascii="Times New Roman" w:hAnsi="Times New Roman" w:eastAsia="楷体" w:cs="Times New Roman"/>
          <w:sz w:val="24"/>
          <w:szCs w:val="24"/>
        </w:rPr>
        <w:t xml:space="preserve">一条最短回路及其长度； </w:t>
      </w:r>
    </w:p>
    <w:p w14:paraId="7CADB17B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 xml:space="preserve">4. </w:t>
      </w:r>
      <w:r>
        <w:rPr>
          <w:rFonts w:hint="eastAsia" w:ascii="Times New Roman" w:hAnsi="Times New Roman" w:eastAsia="楷体" w:cs="Times New Roman"/>
          <w:sz w:val="24"/>
          <w:szCs w:val="24"/>
        </w:rPr>
        <w:t>画</w:t>
      </w:r>
      <w:r>
        <w:rPr>
          <w:rFonts w:ascii="Times New Roman" w:hAnsi="Times New Roman" w:eastAsia="楷体" w:cs="Times New Roman"/>
          <w:sz w:val="24"/>
          <w:szCs w:val="24"/>
        </w:rPr>
        <w:t>出回溯搜索过程中生成的解空间树，说明发生剪枝的结点，以及树中各个叶结点、非叶结点对应的路径长度。</w:t>
      </w:r>
    </w:p>
    <w:p w14:paraId="2E7EA3D6">
      <w:pPr>
        <w:jc w:val="center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object>
          <v:shape id="_x0000_i1025" o:spt="75" type="#_x0000_t75" style="height:161.4pt;width:214.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owerPoint.Show.12" ShapeID="_x0000_i1025" DrawAspect="Content" ObjectID="_1468075725" r:id="rId4">
            <o:LockedField>false</o:LockedField>
          </o:OLEObject>
        </w:object>
      </w:r>
    </w:p>
    <w:p w14:paraId="4B600ECD">
      <w:pPr>
        <w:spacing w:line="360" w:lineRule="auto"/>
        <w:rPr>
          <w:rFonts w:ascii="Times New Roman" w:hAnsi="Times New Roman" w:eastAsia="楷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</w:rPr>
        <w:t>二、参考代码</w:t>
      </w:r>
    </w:p>
    <w:p w14:paraId="3F24A1F1">
      <w:pPr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（1）代码如下</w:t>
      </w:r>
    </w:p>
    <w:p w14:paraId="7B6581B9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V：顶点集合</w:t>
      </w:r>
    </w:p>
    <w:p w14:paraId="002E9AFC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n：顶点个数</w:t>
      </w:r>
    </w:p>
    <w:p w14:paraId="16FC63EE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w[n][n]：</w:t>
      </w:r>
      <w:r>
        <w:rPr>
          <w:rFonts w:ascii="Times New Roman" w:hAnsi="Times New Roman" w:eastAsia="楷体" w:cs="Times New Roman"/>
          <w:highlight w:val="yellow"/>
        </w:rPr>
        <w:t>权重矩阵，</w:t>
      </w:r>
      <w:r>
        <w:rPr>
          <w:rFonts w:ascii="Times New Roman" w:hAnsi="Times New Roman" w:eastAsia="楷体" w:cs="Times New Roman"/>
          <w:position w:val="-4"/>
          <w:highlight w:val="yellow"/>
        </w:rPr>
        <w:drawing>
          <wp:inline distT="0" distB="0" distL="0" distR="0">
            <wp:extent cx="158750" cy="12700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  <w:highlight w:val="yellow"/>
        </w:rPr>
        <w:t>表示无边，否则表示边上的权重</w:t>
      </w:r>
    </w:p>
    <w:p w14:paraId="6B9265A5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x[n]：路径序列</w:t>
      </w:r>
    </w:p>
    <w:p w14:paraId="6A525E63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x_best[n]：最短路径序列</w:t>
      </w:r>
    </w:p>
    <w:p w14:paraId="74FBDA26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cv：当前最短路径长度</w:t>
      </w:r>
    </w:p>
    <w:p w14:paraId="7CECCA01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v_best：最短路径长度</w:t>
      </w:r>
    </w:p>
    <w:p w14:paraId="7E358475">
      <w:pPr>
        <w:rPr>
          <w:rFonts w:ascii="Times New Roman" w:hAnsi="Times New Roman" w:eastAsia="楷体" w:cs="Times New Roman"/>
          <w:b/>
          <w:bCs/>
        </w:rPr>
      </w:pPr>
      <w:r>
        <w:rPr>
          <w:rFonts w:ascii="Times New Roman" w:hAnsi="Times New Roman" w:eastAsia="楷体" w:cs="Times New Roman"/>
          <w:b/>
          <w:bCs/>
        </w:rPr>
        <w:t>递归</w:t>
      </w:r>
      <w:r>
        <w:rPr>
          <w:rFonts w:hint="eastAsia" w:ascii="Times New Roman" w:hAnsi="Times New Roman" w:eastAsia="楷体" w:cs="Times New Roman"/>
          <w:b/>
          <w:bCs/>
        </w:rPr>
        <w:t>回溯</w:t>
      </w:r>
    </w:p>
    <w:p w14:paraId="66276926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void TspDFS(i)</w:t>
      </w:r>
    </w:p>
    <w:p w14:paraId="10F9BF55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begin</w:t>
      </w:r>
    </w:p>
    <w:p w14:paraId="582DE244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if (i = n) then  // 结束</w:t>
      </w:r>
    </w:p>
    <w:p w14:paraId="734E21FE">
      <w:pPr>
        <w:ind w:left="42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cv 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cv + w[x[n-1], 0] </w:t>
      </w:r>
    </w:p>
    <w:p w14:paraId="177AFE91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>if (cv &lt; v_best) then  // 小于最短路径</w:t>
      </w:r>
    </w:p>
    <w:p w14:paraId="6484CCBA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 xml:space="preserve">(x_best, v_best)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(x, cv)      // 更新最优解</w:t>
      </w:r>
    </w:p>
    <w:p w14:paraId="55AEE36C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>end if</w:t>
      </w:r>
    </w:p>
    <w:p w14:paraId="315776A2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end if</w:t>
      </w:r>
    </w:p>
    <w:p w14:paraId="036EFAE0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foreach (u</w:t>
      </w:r>
      <w:r>
        <w:rPr>
          <w:rFonts w:ascii="Times New Roman" w:hAnsi="Times New Roman" w:eastAsia="楷体" w:cs="Times New Roman"/>
          <w:position w:val="-4"/>
        </w:rPr>
        <w:drawing>
          <wp:inline distT="0" distB="0" distL="0" distR="0">
            <wp:extent cx="127000" cy="12700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V </w:t>
      </w:r>
      <w:r>
        <w:rPr>
          <w:rFonts w:ascii="Times New Roman" w:hAnsi="Times New Roman" w:eastAsia="楷体" w:cs="Times New Roman"/>
          <w:position w:val="-4"/>
        </w:rPr>
        <w:drawing>
          <wp:inline distT="0" distB="0" distL="0" distR="0">
            <wp:extent cx="146050" cy="12700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u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27000" cy="15875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>x[0,1..i-1] ) do     // 剩余可选城市</w:t>
      </w:r>
    </w:p>
    <w:p w14:paraId="539B0491">
      <w:pPr>
        <w:ind w:left="42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if (cv + w[ x[i-1], u] &lt; v_best) then   // 加入后小于最短路径</w:t>
      </w:r>
    </w:p>
    <w:p w14:paraId="7D0B1A6B">
      <w:pPr>
        <w:ind w:left="84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x[i] = u                     // 加入</w:t>
      </w:r>
    </w:p>
    <w:p w14:paraId="2E0182B8">
      <w:pPr>
        <w:ind w:left="84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cv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cv + w[ x[i-1], u]       // 更新当前解</w:t>
      </w:r>
    </w:p>
    <w:p w14:paraId="0B008C76">
      <w:pPr>
        <w:ind w:left="84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TspDFS(i+1)                 // 搜索下一层</w:t>
      </w:r>
    </w:p>
    <w:p w14:paraId="2F194683">
      <w:pPr>
        <w:ind w:left="84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x[i] = 0                     // 回溯</w:t>
      </w:r>
    </w:p>
    <w:p w14:paraId="77B2D98A">
      <w:pPr>
        <w:ind w:left="84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cv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cv - w[ x[i-1], u]</w:t>
      </w:r>
    </w:p>
    <w:p w14:paraId="23508E0D">
      <w:pPr>
        <w:ind w:firstLine="630" w:firstLineChars="3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end if</w:t>
      </w:r>
    </w:p>
    <w:p w14:paraId="64665992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end foreach</w:t>
      </w:r>
    </w:p>
    <w:p w14:paraId="45870F81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end</w:t>
      </w:r>
    </w:p>
    <w:p w14:paraId="696A9D0E">
      <w:pPr>
        <w:rPr>
          <w:rFonts w:ascii="Times New Roman" w:hAnsi="Times New Roman" w:eastAsia="楷体" w:cs="Times New Roman"/>
        </w:rPr>
      </w:pPr>
    </w:p>
    <w:p w14:paraId="3A181015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b/>
          <w:bCs/>
        </w:rPr>
        <w:t>非递归</w:t>
      </w:r>
      <w:r>
        <w:rPr>
          <w:rFonts w:hint="eastAsia" w:ascii="Times New Roman" w:hAnsi="Times New Roman" w:eastAsia="楷体" w:cs="Times New Roman"/>
          <w:b/>
          <w:bCs/>
        </w:rPr>
        <w:t>回溯</w:t>
      </w:r>
    </w:p>
    <w:p w14:paraId="482DC1FB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void TspDFS()</w:t>
      </w:r>
    </w:p>
    <w:p w14:paraId="1E77978C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begin</w:t>
      </w:r>
    </w:p>
    <w:p w14:paraId="6CFD95C5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>i = 0</w:t>
      </w:r>
    </w:p>
    <w:p w14:paraId="5767A472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>while ( i &gt;= 0) do</w:t>
      </w:r>
    </w:p>
    <w:p w14:paraId="3E1C893F">
      <w:pPr>
        <w:ind w:firstLine="630" w:firstLineChars="3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foreach (u</w:t>
      </w:r>
      <w:r>
        <w:rPr>
          <w:rFonts w:ascii="Times New Roman" w:hAnsi="Times New Roman" w:eastAsia="楷体" w:cs="Times New Roman"/>
          <w:position w:val="-4"/>
        </w:rPr>
        <w:drawing>
          <wp:inline distT="0" distB="0" distL="0" distR="0">
            <wp:extent cx="127000" cy="12700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V </w:t>
      </w:r>
      <w:r>
        <w:rPr>
          <w:rFonts w:ascii="Times New Roman" w:hAnsi="Times New Roman" w:eastAsia="楷体" w:cs="Times New Roman"/>
          <w:position w:val="-4"/>
        </w:rPr>
        <w:drawing>
          <wp:inline distT="0" distB="0" distL="0" distR="0">
            <wp:extent cx="146050" cy="12700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u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27000" cy="15875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>x[0,1..i-1]) do     // 剩余可选城市</w:t>
      </w:r>
    </w:p>
    <w:p w14:paraId="67CA1BF0">
      <w:pPr>
        <w:ind w:firstLine="1050" w:firstLineChars="5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x[i] = u                        // 加入</w:t>
      </w:r>
    </w:p>
    <w:p w14:paraId="4F9EAF29">
      <w:pPr>
        <w:ind w:firstLine="1050" w:firstLineChars="5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cv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cv + w[ x[i-1], u]          // 更新当前解</w:t>
      </w:r>
    </w:p>
    <w:p w14:paraId="15B2A418">
      <w:pPr>
        <w:ind w:firstLine="1050" w:firstLineChars="5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if (cv &lt; v_best) then              // 加入后小于最短路径</w:t>
      </w:r>
    </w:p>
    <w:p w14:paraId="014DEB4A">
      <w:pPr>
        <w:ind w:firstLine="1360" w:firstLineChars="648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if (i = n-1) then               // 结束</w:t>
      </w:r>
    </w:p>
    <w:p w14:paraId="25481CB3">
      <w:pPr>
        <w:ind w:left="42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 </w:t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 xml:space="preserve">cv 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cv + w[ x[n-1], 0] </w:t>
      </w:r>
    </w:p>
    <w:p w14:paraId="5A81B5F3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>if (cv &lt; v_best) then       // 小于最短路径</w:t>
      </w:r>
    </w:p>
    <w:p w14:paraId="3D2E1617">
      <w:pPr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 xml:space="preserve">  (x_best, v_best)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(x, cv)    // 更新最优解</w:t>
      </w:r>
    </w:p>
    <w:p w14:paraId="2C12343E">
      <w:pPr>
        <w:ind w:left="126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>end if</w:t>
      </w:r>
    </w:p>
    <w:p w14:paraId="516AF7BA">
      <w:pPr>
        <w:ind w:firstLine="1360" w:firstLineChars="648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else</w:t>
      </w:r>
    </w:p>
    <w:p w14:paraId="0FAE862C">
      <w:pPr>
        <w:ind w:left="1260"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  i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i + 1               // 搜索下一层</w:t>
      </w:r>
    </w:p>
    <w:p w14:paraId="355DF32B"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         end if</w:t>
      </w:r>
    </w:p>
    <w:p w14:paraId="70468066">
      <w:pPr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      else</w:t>
      </w:r>
    </w:p>
    <w:p w14:paraId="5BB8C9B5">
      <w:pPr>
        <w:ind w:firstLine="1413" w:firstLineChars="673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i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i - 1                  // 回溯</w:t>
      </w:r>
    </w:p>
    <w:p w14:paraId="5B1EF9F2">
      <w:pPr>
        <w:ind w:firstLine="1413" w:firstLineChars="673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 xml:space="preserve">cv </w:t>
      </w:r>
      <w:r>
        <w:rPr>
          <w:rFonts w:ascii="Times New Roman" w:hAnsi="Times New Roman" w:eastAsia="楷体" w:cs="Times New Roman"/>
          <w:position w:val="-6"/>
        </w:rPr>
        <w:drawing>
          <wp:inline distT="0" distB="0" distL="0" distR="0">
            <wp:extent cx="190500" cy="146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楷体" w:cs="Times New Roman"/>
        </w:rPr>
        <w:t xml:space="preserve"> cv - w[ x[i-1], u]</w:t>
      </w:r>
    </w:p>
    <w:p w14:paraId="4E67A6E9">
      <w:pPr>
        <w:ind w:firstLine="1050" w:firstLineChars="5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end if</w:t>
      </w:r>
    </w:p>
    <w:p w14:paraId="797B04FE">
      <w:pPr>
        <w:ind w:firstLine="630" w:firstLineChars="3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end foreach</w:t>
      </w:r>
    </w:p>
    <w:p w14:paraId="7F7B87FE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ab/>
      </w:r>
      <w:r>
        <w:rPr>
          <w:rFonts w:ascii="Times New Roman" w:hAnsi="Times New Roman" w:eastAsia="楷体" w:cs="Times New Roman"/>
        </w:rPr>
        <w:t>end while</w:t>
      </w:r>
    </w:p>
    <w:p w14:paraId="411D2810">
      <w:pPr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end</w:t>
      </w:r>
    </w:p>
    <w:p w14:paraId="1696D358">
      <w:pPr>
        <w:spacing w:line="360" w:lineRule="auto"/>
        <w:rPr>
          <w:rFonts w:ascii="Times New Roman" w:hAnsi="Times New Roman" w:eastAsia="楷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</w:rPr>
        <w:t>三、界限函数（剪枝函数）及搜索树（参考）</w:t>
      </w:r>
    </w:p>
    <w:p w14:paraId="33368F2B">
      <w:pPr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界限函数cv：到目前为止所走过城市对应的部分路径的总长度cv</w:t>
      </w:r>
    </w:p>
    <w:p w14:paraId="3624BC9A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剪枝条件一：当i&lt;n时，如果x[i]添加到当前路径已经不小于当前最优路径，则不再继续搜索，</w:t>
      </w:r>
    </w:p>
    <w:p w14:paraId="3A643417">
      <w:pPr>
        <w:ind w:firstLine="960" w:firstLineChars="400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cv + w[x[i-1], x[i]] &lt;= v_best</w:t>
      </w:r>
    </w:p>
    <w:p w14:paraId="312F2F85">
      <w:pPr>
        <w:spacing w:line="360" w:lineRule="auto"/>
        <w:ind w:firstLine="1446" w:firstLineChars="600"/>
        <w:rPr>
          <w:rFonts w:ascii="Times New Roman" w:hAnsi="Times New Roman" w:eastAsia="楷体" w:cs="Times New Roman"/>
          <w:b/>
          <w:color w:val="44546A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</w:pPr>
    </w:p>
    <w:p w14:paraId="7A3EE0FF">
      <w:pPr>
        <w:spacing w:line="360" w:lineRule="auto"/>
        <w:rPr>
          <w:rFonts w:ascii="Times New Roman" w:hAnsi="Times New Roman" w:eastAsia="楷体" w:cs="Times New Roman"/>
          <w:b/>
          <w:color w:val="44546A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eastAsia="楷体" w:cs="Times New Roman"/>
          <w:sz w:val="24"/>
          <w:szCs w:val="24"/>
        </w:rPr>
        <w:t>条件二：当i&lt;n时，如果i与其子结点之间没有边，即路径长度w[x[i-1]，x[i]]为正无穷时，剪枝。</w:t>
      </w:r>
    </w:p>
    <w:p w14:paraId="1D476AC1">
      <w:pPr>
        <w:spacing w:line="360" w:lineRule="auto"/>
        <w:rPr>
          <w:rFonts w:ascii="Times New Roman" w:hAnsi="Times New Roman" w:eastAsia="楷体" w:cs="Times New Roman"/>
          <w:color w:val="000000"/>
        </w:rPr>
      </w:pPr>
      <w:r>
        <w:rPr>
          <w:rFonts w:ascii="Times New Roman" w:hAnsi="Times New Roman" w:eastAsia="楷体" w:cs="Times New Roman"/>
          <w:color w:val="000000"/>
        </w:rPr>
        <w:t>（2）</w:t>
      </w:r>
    </w:p>
    <w:p w14:paraId="75D3F122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最短回路：1</w:t>
      </w:r>
      <m:oMath>
        <m:r>
          <m:rPr>
            <m:sty m:val="p"/>
          </m:rPr>
          <w:rPr>
            <w:rFonts w:ascii="Cambria Math" w:hAnsi="Cambria Math" w:eastAsia="楷体" w:cs="Times New Roman"/>
            <w:sz w:val="24"/>
            <w:szCs w:val="24"/>
          </w:rPr>
          <m:t>→</m:t>
        </m:r>
      </m:oMath>
      <w:r>
        <w:rPr>
          <w:rFonts w:ascii="Times New Roman" w:hAnsi="Times New Roman" w:eastAsia="楷体" w:cs="Times New Roman"/>
          <w:sz w:val="24"/>
          <w:szCs w:val="24"/>
        </w:rPr>
        <w:t>2</w:t>
      </w:r>
      <m:oMath>
        <m:r>
          <m:rPr>
            <m:sty m:val="p"/>
          </m:rPr>
          <w:rPr>
            <w:rFonts w:ascii="Cambria Math" w:hAnsi="Cambria Math" w:eastAsia="楷体" w:cs="Times New Roman"/>
            <w:sz w:val="24"/>
            <w:szCs w:val="24"/>
          </w:rPr>
          <m:t>→</m:t>
        </m:r>
      </m:oMath>
      <w:r>
        <w:rPr>
          <w:rFonts w:ascii="Times New Roman" w:hAnsi="Times New Roman" w:eastAsia="楷体" w:cs="Times New Roman"/>
          <w:sz w:val="24"/>
          <w:szCs w:val="24"/>
        </w:rPr>
        <w:t>3</w:t>
      </w:r>
      <m:oMath>
        <m:r>
          <m:rPr>
            <m:sty m:val="p"/>
          </m:rPr>
          <w:rPr>
            <w:rFonts w:ascii="Cambria Math" w:hAnsi="Cambria Math" w:eastAsia="楷体" w:cs="Times New Roman"/>
            <w:sz w:val="24"/>
            <w:szCs w:val="24"/>
          </w:rPr>
          <m:t>→</m:t>
        </m:r>
      </m:oMath>
      <w:r>
        <w:rPr>
          <w:rFonts w:ascii="Times New Roman" w:hAnsi="Times New Roman" w:eastAsia="楷体" w:cs="Times New Roman"/>
          <w:sz w:val="24"/>
          <w:szCs w:val="24"/>
        </w:rPr>
        <w:t>4</w:t>
      </w:r>
      <m:oMath>
        <m:r>
          <m:rPr>
            <m:sty m:val="p"/>
          </m:rPr>
          <w:rPr>
            <w:rFonts w:ascii="Cambria Math" w:hAnsi="Cambria Math" w:eastAsia="楷体" w:cs="Times New Roman"/>
            <w:sz w:val="24"/>
            <w:szCs w:val="24"/>
          </w:rPr>
          <m:t>→</m:t>
        </m:r>
      </m:oMath>
      <w:r>
        <w:rPr>
          <w:rFonts w:ascii="Times New Roman" w:hAnsi="Times New Roman" w:eastAsia="楷体" w:cs="Times New Roman"/>
          <w:sz w:val="24"/>
          <w:szCs w:val="24"/>
        </w:rPr>
        <w:t>1 （1</w:t>
      </w:r>
      <m:oMath>
        <m:r>
          <m:rPr>
            <m:sty m:val="p"/>
          </m:rPr>
          <w:rPr>
            <w:rFonts w:ascii="Cambria Math" w:hAnsi="Cambria Math" w:eastAsia="楷体" w:cs="Times New Roman"/>
            <w:sz w:val="24"/>
            <w:szCs w:val="24"/>
          </w:rPr>
          <m:t>→4→</m:t>
        </m:r>
      </m:oMath>
      <w:r>
        <w:rPr>
          <w:rFonts w:ascii="Times New Roman" w:hAnsi="Times New Roman" w:eastAsia="楷体" w:cs="Times New Roman"/>
          <w:sz w:val="24"/>
          <w:szCs w:val="24"/>
        </w:rPr>
        <w:t>3</w:t>
      </w:r>
      <m:oMath>
        <m:r>
          <m:rPr>
            <m:sty m:val="p"/>
          </m:rPr>
          <w:rPr>
            <w:rFonts w:ascii="Cambria Math" w:hAnsi="Cambria Math" w:eastAsia="楷体" w:cs="Times New Roman"/>
            <w:sz w:val="24"/>
            <w:szCs w:val="24"/>
          </w:rPr>
          <m:t>→</m:t>
        </m:r>
      </m:oMath>
      <w:r>
        <w:rPr>
          <w:rFonts w:ascii="Times New Roman" w:hAnsi="Times New Roman" w:eastAsia="楷体" w:cs="Times New Roman"/>
          <w:sz w:val="24"/>
          <w:szCs w:val="24"/>
        </w:rPr>
        <w:t>2</w:t>
      </w:r>
      <m:oMath>
        <m:r>
          <m:rPr>
            <m:sty m:val="p"/>
          </m:rPr>
          <w:rPr>
            <w:rFonts w:ascii="Cambria Math" w:hAnsi="Cambria Math" w:eastAsia="楷体" w:cs="Times New Roman"/>
            <w:sz w:val="24"/>
            <w:szCs w:val="24"/>
          </w:rPr>
          <m:t>→</m:t>
        </m:r>
      </m:oMath>
      <w:r>
        <w:rPr>
          <w:rFonts w:ascii="Times New Roman" w:hAnsi="Times New Roman" w:eastAsia="楷体" w:cs="Times New Roman"/>
          <w:sz w:val="24"/>
          <w:szCs w:val="24"/>
        </w:rPr>
        <w:t>1），长度为：35</w:t>
      </w:r>
    </w:p>
    <w:p w14:paraId="5ED69BBD">
      <w:pPr>
        <w:spacing w:line="360" w:lineRule="auto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搜素树如下：</w:t>
      </w:r>
    </w:p>
    <w:p w14:paraId="6A217B32">
      <w:pPr>
        <w:spacing w:line="360" w:lineRule="auto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object>
          <v:shape id="_x0000_i1026" o:spt="75" type="#_x0000_t75" style="height:270.6pt;width:361.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PowerPoint.Show.12" ShapeID="_x0000_i1026" DrawAspect="Content" ObjectID="_1468075726" r:id="rId11">
            <o:LockedField>false</o:LockedField>
          </o:OLEObject>
        </w:object>
      </w:r>
    </w:p>
    <w:p w14:paraId="21802FB1">
      <w:pPr>
        <w:spacing w:line="360" w:lineRule="auto"/>
        <w:jc w:val="center"/>
        <w:rPr>
          <w:rFonts w:ascii="Times New Roman" w:hAnsi="Times New Roman" w:eastAsia="楷体" w:cs="Times New Roman"/>
        </w:rPr>
      </w:pPr>
    </w:p>
    <w:p w14:paraId="4DB25CD0">
      <w:pPr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被剪枝的节点（2分）：第3层第3个节点，</w:t>
      </w:r>
    </w:p>
    <w:p w14:paraId="4E9F644A">
      <w:pPr>
        <w:ind w:firstLine="480" w:firstLineChars="20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【或者：第5层第2、3、4个节点比较后被舍弃】</w:t>
      </w:r>
    </w:p>
    <w:p w14:paraId="4A5EF3F2">
      <w:pPr>
        <w:rPr>
          <w:rFonts w:ascii="Times New Roman" w:hAnsi="Times New Roman" w:eastAsia="楷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DengXian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等线">
    <w:altName w:val="方正等线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书宋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等线 Light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20A"/>
    <w:rsid w:val="002B620A"/>
    <w:rsid w:val="0054009D"/>
    <w:rsid w:val="009C7E0B"/>
    <w:rsid w:val="00AB35CE"/>
    <w:rsid w:val="00D031E5"/>
    <w:rsid w:val="00D3635E"/>
    <w:rsid w:val="00D47213"/>
    <w:rsid w:val="00D60E75"/>
    <w:rsid w:val="F9EAC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GB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Times New Roman" w:hAnsi="Times New Roman" w:cs="Times New Roman"/>
      <w:szCs w:val="24"/>
      <w:lang w:val="en-US"/>
    </w:rPr>
  </w:style>
  <w:style w:type="character" w:customStyle="1" w:styleId="6">
    <w:name w:val="标题 字符"/>
    <w:basedOn w:val="4"/>
    <w:link w:val="2"/>
    <w:qFormat/>
    <w:uiPriority w:val="10"/>
    <w:rPr>
      <w:rFonts w:asciiTheme="majorHAnsi" w:hAnsiTheme="majorHAnsi" w:eastAsiaTheme="majorEastAsia" w:cstheme="majorBidi"/>
      <w:b/>
      <w:bCs/>
      <w:sz w:val="32"/>
      <w:szCs w:val="32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image" Target="media/image4.wmf"/><Relationship Id="rId7" Type="http://schemas.openxmlformats.org/officeDocument/2006/relationships/image" Target="media/image3.wmf"/><Relationship Id="rId6" Type="http://schemas.openxmlformats.org/officeDocument/2006/relationships/image" Target="media/image2.wmf"/><Relationship Id="rId5" Type="http://schemas.openxmlformats.org/officeDocument/2006/relationships/image" Target="media/image1.emf"/><Relationship Id="rId4" Type="http://schemas.openxmlformats.org/officeDocument/2006/relationships/package" Target="embeddings/Presentation1.ppt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emf"/><Relationship Id="rId11" Type="http://schemas.openxmlformats.org/officeDocument/2006/relationships/package" Target="embeddings/Presentation2.pptx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272</Words>
  <Characters>1555</Characters>
  <Lines>12</Lines>
  <Paragraphs>3</Paragraphs>
  <TotalTime>48</TotalTime>
  <ScaleCrop>false</ScaleCrop>
  <LinksUpToDate>false</LinksUpToDate>
  <CharactersWithSpaces>1824</CharactersWithSpaces>
  <Application>WPS Office_12.1.3.24046_F1E327BC-269C-435d-A152-05C5408002CA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2022-11-30T13:56:00Z</dcterms:created>
  <dc:creator>yyxxyy</dc:creator>
  <cp:lastModifiedBy>王晓茹</cp:lastModifiedBy>
  <dcterms:modified xsi:type="dcterms:W3CDTF">2025-12-26T02:03:58Z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2052-12.1.3.24046</vt:lpwstr>
  </property>
  <property fmtid="{D5CDD505-2E9C-101B-9397-08002B2CF9AE}" pid="3" name="ICV">
    <vt:lpwstr>5DBD820D0A22B96F8E7C4D6978B4C83E_42</vt:lpwstr>
  </property>
</Properties>
</file>