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ADD6" w14:textId="77777777" w:rsidR="00B106E0" w:rsidRDefault="00000000">
      <w:pPr>
        <w:jc w:val="center"/>
        <w:rPr>
          <w:rFonts w:ascii="黑体" w:eastAsia="黑体" w:hAnsi="宋体"/>
          <w:sz w:val="18"/>
          <w:szCs w:val="18"/>
        </w:rPr>
      </w:pPr>
      <w:r>
        <w:rPr>
          <w:rFonts w:ascii="黑体" w:eastAsia="黑体" w:hAnsi="宋体" w:hint="eastAsia"/>
          <w:sz w:val="84"/>
        </w:rPr>
        <w:t>北京邮电大学</w:t>
      </w:r>
    </w:p>
    <w:p w14:paraId="137E8EDC" w14:textId="77777777" w:rsidR="00B106E0" w:rsidRDefault="00B106E0">
      <w:pPr>
        <w:jc w:val="center"/>
        <w:rPr>
          <w:sz w:val="52"/>
        </w:rPr>
      </w:pPr>
    </w:p>
    <w:p w14:paraId="793B5686" w14:textId="77777777" w:rsidR="00B106E0" w:rsidRDefault="00000000">
      <w:pPr>
        <w:jc w:val="center"/>
        <w:rPr>
          <w:rFonts w:eastAsia="黑体"/>
          <w:sz w:val="52"/>
        </w:rPr>
      </w:pPr>
      <w:r>
        <w:rPr>
          <w:rFonts w:eastAsia="黑体" w:hint="eastAsia"/>
          <w:sz w:val="52"/>
        </w:rPr>
        <w:t>《编译原理与技术课程设计》</w:t>
      </w:r>
    </w:p>
    <w:p w14:paraId="74735341" w14:textId="77777777" w:rsidR="00B106E0" w:rsidRDefault="00000000">
      <w:pPr>
        <w:jc w:val="center"/>
        <w:rPr>
          <w:rFonts w:eastAsia="黑体"/>
          <w:sz w:val="52"/>
        </w:rPr>
      </w:pPr>
      <w:r>
        <w:rPr>
          <w:rFonts w:eastAsia="黑体" w:hint="eastAsia"/>
          <w:sz w:val="52"/>
        </w:rPr>
        <w:t>报</w:t>
      </w:r>
      <w:r>
        <w:rPr>
          <w:rFonts w:eastAsia="黑体" w:hint="eastAsia"/>
          <w:sz w:val="52"/>
        </w:rPr>
        <w:t xml:space="preserve">    </w:t>
      </w:r>
      <w:r>
        <w:rPr>
          <w:rFonts w:eastAsia="黑体" w:hint="eastAsia"/>
          <w:sz w:val="52"/>
        </w:rPr>
        <w:t>告</w:t>
      </w:r>
    </w:p>
    <w:p w14:paraId="074DD921" w14:textId="77777777" w:rsidR="00B106E0" w:rsidRDefault="00B106E0">
      <w:pPr>
        <w:jc w:val="center"/>
        <w:rPr>
          <w:sz w:val="52"/>
        </w:rPr>
      </w:pPr>
    </w:p>
    <w:p w14:paraId="508F8BD9" w14:textId="77777777" w:rsidR="00B106E0" w:rsidRDefault="00B106E0">
      <w:pPr>
        <w:jc w:val="center"/>
        <w:rPr>
          <w:sz w:val="52"/>
        </w:rPr>
      </w:pPr>
    </w:p>
    <w:p w14:paraId="2DF4DAE6" w14:textId="77777777" w:rsidR="00B106E0" w:rsidRDefault="00B106E0">
      <w:pPr>
        <w:ind w:firstLineChars="795" w:firstLine="3498"/>
        <w:rPr>
          <w:sz w:val="44"/>
          <w:szCs w:val="21"/>
        </w:rPr>
      </w:pPr>
    </w:p>
    <w:p w14:paraId="257E85F1" w14:textId="77777777" w:rsidR="00B106E0" w:rsidRDefault="00B106E0">
      <w:pPr>
        <w:ind w:firstLineChars="795" w:firstLine="2554"/>
        <w:rPr>
          <w:b/>
          <w:bCs/>
          <w:sz w:val="32"/>
        </w:rPr>
      </w:pPr>
    </w:p>
    <w:p w14:paraId="01E546F8" w14:textId="77777777" w:rsidR="00B106E0" w:rsidRDefault="00000000">
      <w:pPr>
        <w:jc w:val="center"/>
        <w:rPr>
          <w:b/>
          <w:bCs/>
          <w:sz w:val="32"/>
          <w:u w:val="single"/>
        </w:rPr>
      </w:pPr>
      <w:r>
        <w:rPr>
          <w:rFonts w:hint="eastAsia"/>
          <w:b/>
          <w:bCs/>
          <w:sz w:val="32"/>
        </w:rPr>
        <w:t>指导教师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：</w:t>
      </w:r>
      <w:r>
        <w:rPr>
          <w:rFonts w:hint="eastAsia"/>
          <w:b/>
          <w:bCs/>
          <w:sz w:val="32"/>
          <w:u w:val="single"/>
        </w:rPr>
        <w:t xml:space="preserve">       </w:t>
      </w:r>
    </w:p>
    <w:p w14:paraId="53E05875" w14:textId="77777777" w:rsidR="00B106E0" w:rsidRDefault="00B106E0">
      <w:pPr>
        <w:ind w:firstLineChars="795" w:firstLine="2554"/>
        <w:rPr>
          <w:b/>
          <w:bCs/>
          <w:sz w:val="32"/>
        </w:rPr>
      </w:pPr>
    </w:p>
    <w:p w14:paraId="60AE5B78" w14:textId="77777777" w:rsidR="00B106E0" w:rsidRDefault="00B106E0">
      <w:pPr>
        <w:ind w:firstLineChars="795" w:firstLine="2554"/>
        <w:rPr>
          <w:b/>
          <w:bCs/>
          <w:sz w:val="32"/>
        </w:rPr>
      </w:pPr>
    </w:p>
    <w:tbl>
      <w:tblPr>
        <w:tblW w:w="5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1417"/>
        <w:gridCol w:w="2129"/>
        <w:gridCol w:w="935"/>
      </w:tblGrid>
      <w:tr w:rsidR="00B106E0" w14:paraId="59CE6A6D" w14:textId="77777777">
        <w:trPr>
          <w:jc w:val="center"/>
        </w:trPr>
        <w:tc>
          <w:tcPr>
            <w:tcW w:w="1273" w:type="dxa"/>
          </w:tcPr>
          <w:p w14:paraId="1BF7E8B5" w14:textId="77777777" w:rsidR="00B106E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1417" w:type="dxa"/>
          </w:tcPr>
          <w:p w14:paraId="10A720A1" w14:textId="77777777" w:rsidR="00B106E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班级</w:t>
            </w:r>
          </w:p>
        </w:tc>
        <w:tc>
          <w:tcPr>
            <w:tcW w:w="2129" w:type="dxa"/>
          </w:tcPr>
          <w:p w14:paraId="769B6ECA" w14:textId="77777777" w:rsidR="00B106E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935" w:type="dxa"/>
          </w:tcPr>
          <w:p w14:paraId="43F64553" w14:textId="77777777" w:rsidR="00B106E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备注</w:t>
            </w:r>
          </w:p>
        </w:tc>
      </w:tr>
      <w:tr w:rsidR="00B106E0" w14:paraId="252690E2" w14:textId="77777777">
        <w:trPr>
          <w:trHeight w:val="276"/>
          <w:jc w:val="center"/>
        </w:trPr>
        <w:tc>
          <w:tcPr>
            <w:tcW w:w="1273" w:type="dxa"/>
          </w:tcPr>
          <w:p w14:paraId="5ED5B94D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7" w:type="dxa"/>
          </w:tcPr>
          <w:p w14:paraId="4832B9C8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9" w:type="dxa"/>
          </w:tcPr>
          <w:p w14:paraId="5D0DFC54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35" w:type="dxa"/>
          </w:tcPr>
          <w:p w14:paraId="7C961813" w14:textId="77777777" w:rsidR="00B106E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组长</w:t>
            </w:r>
          </w:p>
        </w:tc>
      </w:tr>
      <w:tr w:rsidR="00B106E0" w14:paraId="36CA3627" w14:textId="77777777">
        <w:trPr>
          <w:jc w:val="center"/>
        </w:trPr>
        <w:tc>
          <w:tcPr>
            <w:tcW w:w="1273" w:type="dxa"/>
          </w:tcPr>
          <w:p w14:paraId="5390EADE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7" w:type="dxa"/>
          </w:tcPr>
          <w:p w14:paraId="798F2C66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9" w:type="dxa"/>
          </w:tcPr>
          <w:p w14:paraId="04A73886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35" w:type="dxa"/>
          </w:tcPr>
          <w:p w14:paraId="1E301CB6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:rsidR="00B106E0" w14:paraId="2FB4250C" w14:textId="77777777">
        <w:trPr>
          <w:jc w:val="center"/>
        </w:trPr>
        <w:tc>
          <w:tcPr>
            <w:tcW w:w="1273" w:type="dxa"/>
          </w:tcPr>
          <w:p w14:paraId="068C4D50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7" w:type="dxa"/>
          </w:tcPr>
          <w:p w14:paraId="4F7EB30E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9" w:type="dxa"/>
          </w:tcPr>
          <w:p w14:paraId="4AA7F461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35" w:type="dxa"/>
          </w:tcPr>
          <w:p w14:paraId="28571457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:rsidR="00B106E0" w14:paraId="08CFD49E" w14:textId="77777777">
        <w:trPr>
          <w:jc w:val="center"/>
        </w:trPr>
        <w:tc>
          <w:tcPr>
            <w:tcW w:w="1273" w:type="dxa"/>
          </w:tcPr>
          <w:p w14:paraId="2CFE163A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7" w:type="dxa"/>
          </w:tcPr>
          <w:p w14:paraId="2AA772E2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9" w:type="dxa"/>
          </w:tcPr>
          <w:p w14:paraId="74EF0A56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35" w:type="dxa"/>
          </w:tcPr>
          <w:p w14:paraId="116C74F7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:rsidR="00B106E0" w14:paraId="3AA3D161" w14:textId="77777777">
        <w:trPr>
          <w:jc w:val="center"/>
        </w:trPr>
        <w:tc>
          <w:tcPr>
            <w:tcW w:w="1273" w:type="dxa"/>
          </w:tcPr>
          <w:p w14:paraId="281C5D4F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7" w:type="dxa"/>
          </w:tcPr>
          <w:p w14:paraId="6334641B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9" w:type="dxa"/>
          </w:tcPr>
          <w:p w14:paraId="6BF159CA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35" w:type="dxa"/>
          </w:tcPr>
          <w:p w14:paraId="250E8F7F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  <w:tr w:rsidR="00B106E0" w14:paraId="202F2CF1" w14:textId="77777777">
        <w:trPr>
          <w:jc w:val="center"/>
        </w:trPr>
        <w:tc>
          <w:tcPr>
            <w:tcW w:w="1273" w:type="dxa"/>
          </w:tcPr>
          <w:p w14:paraId="39A452B3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417" w:type="dxa"/>
          </w:tcPr>
          <w:p w14:paraId="70057C69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9" w:type="dxa"/>
          </w:tcPr>
          <w:p w14:paraId="1D82AAC1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35" w:type="dxa"/>
          </w:tcPr>
          <w:p w14:paraId="38DD6317" w14:textId="77777777" w:rsidR="00B106E0" w:rsidRDefault="00B106E0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</w:tr>
    </w:tbl>
    <w:p w14:paraId="4CDBED3F" w14:textId="77777777" w:rsidR="00B106E0" w:rsidRDefault="00B106E0">
      <w:pPr>
        <w:ind w:firstLineChars="795" w:firstLine="2554"/>
        <w:rPr>
          <w:b/>
          <w:bCs/>
          <w:sz w:val="32"/>
        </w:rPr>
      </w:pPr>
    </w:p>
    <w:p w14:paraId="2C295F9B" w14:textId="77777777" w:rsidR="00B106E0" w:rsidRDefault="00B106E0">
      <w:pPr>
        <w:jc w:val="center"/>
        <w:rPr>
          <w:b/>
          <w:bCs/>
          <w:sz w:val="32"/>
        </w:rPr>
      </w:pPr>
    </w:p>
    <w:p w14:paraId="4A458F5B" w14:textId="77777777" w:rsidR="00B106E0" w:rsidRDefault="00000000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计算机学院（国家示范性软件学院）</w:t>
      </w:r>
    </w:p>
    <w:p w14:paraId="69996BED" w14:textId="12218EB9" w:rsidR="00B106E0" w:rsidRDefault="00000000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202</w:t>
      </w:r>
      <w:r w:rsidR="00C02C8B">
        <w:rPr>
          <w:rFonts w:hint="eastAsia"/>
          <w:b/>
          <w:bCs/>
          <w:sz w:val="32"/>
        </w:rPr>
        <w:t>6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年</w:t>
      </w:r>
      <w:r>
        <w:rPr>
          <w:rFonts w:hint="eastAsia"/>
          <w:b/>
          <w:bCs/>
          <w:sz w:val="32"/>
        </w:rPr>
        <w:t xml:space="preserve"> </w:t>
      </w:r>
      <w:r>
        <w:rPr>
          <w:b/>
          <w:bCs/>
          <w:sz w:val="32"/>
        </w:rPr>
        <w:t>5</w:t>
      </w:r>
      <w:r>
        <w:rPr>
          <w:rFonts w:hint="eastAsia"/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月</w:t>
      </w:r>
    </w:p>
    <w:p w14:paraId="3DCE4315" w14:textId="77777777" w:rsidR="00B106E0" w:rsidRDefault="00000000">
      <w:pPr>
        <w:pStyle w:val="aa"/>
      </w:pPr>
      <w:r>
        <w:br w:type="page"/>
      </w: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2CF04A42" w14:textId="77777777" w:rsidR="00B106E0" w:rsidRDefault="00B106E0">
      <w:pPr>
        <w:pStyle w:val="a4"/>
        <w:ind w:leftChars="-11" w:left="-21"/>
      </w:pPr>
    </w:p>
    <w:p w14:paraId="195D8059" w14:textId="77777777" w:rsidR="00B106E0" w:rsidRDefault="00B106E0">
      <w:pPr>
        <w:pStyle w:val="a4"/>
        <w:ind w:leftChars="-11" w:left="-21"/>
      </w:pPr>
    </w:p>
    <w:p w14:paraId="33119CEA" w14:textId="77777777" w:rsidR="00B106E0" w:rsidRDefault="00B106E0">
      <w:pPr>
        <w:pStyle w:val="a4"/>
        <w:ind w:leftChars="-11" w:left="-21"/>
      </w:pPr>
    </w:p>
    <w:p w14:paraId="45BD9AE5" w14:textId="77777777" w:rsidR="00B106E0" w:rsidRDefault="00B106E0">
      <w:pPr>
        <w:pStyle w:val="a4"/>
        <w:ind w:leftChars="-11" w:left="-21"/>
      </w:pPr>
    </w:p>
    <w:p w14:paraId="15EC0D86" w14:textId="77777777" w:rsidR="00B106E0" w:rsidRDefault="00000000">
      <w:pPr>
        <w:widowControl/>
        <w:jc w:val="left"/>
        <w:rPr>
          <w:rFonts w:ascii="Verdana" w:hAnsi="Verdana"/>
          <w:sz w:val="24"/>
        </w:rPr>
      </w:pPr>
      <w:r>
        <w:br w:type="page"/>
      </w:r>
    </w:p>
    <w:p w14:paraId="1BCF885A" w14:textId="77777777" w:rsidR="00B106E0" w:rsidRDefault="00000000">
      <w:pPr>
        <w:pStyle w:val="aa"/>
      </w:pPr>
      <w:r>
        <w:rPr>
          <w:rFonts w:hint="eastAsia"/>
        </w:rPr>
        <w:lastRenderedPageBreak/>
        <w:t>Pascal-S</w:t>
      </w:r>
      <w:r>
        <w:rPr>
          <w:rFonts w:hint="eastAsia"/>
        </w:rPr>
        <w:t>语言编译程序的设计与实现</w:t>
      </w:r>
    </w:p>
    <w:p w14:paraId="03AEA0CB" w14:textId="77777777" w:rsidR="00B106E0" w:rsidRDefault="00B106E0"/>
    <w:p w14:paraId="5D5B32C8" w14:textId="77777777" w:rsidR="00B106E0" w:rsidRDefault="00000000">
      <w:pPr>
        <w:pStyle w:val="1"/>
      </w:pPr>
      <w:r>
        <w:rPr>
          <w:rFonts w:hint="eastAsia"/>
        </w:rPr>
        <w:t>1</w:t>
      </w:r>
      <w:r>
        <w:rPr>
          <w:rFonts w:hint="eastAsia"/>
        </w:rPr>
        <w:t>．课程设计任务和目标</w:t>
      </w:r>
      <w:r>
        <w:rPr>
          <w:rFonts w:hint="eastAsia"/>
        </w:rPr>
        <w:t xml:space="preserve"> </w:t>
      </w:r>
    </w:p>
    <w:p w14:paraId="0EB814DA" w14:textId="77777777" w:rsidR="00B106E0" w:rsidRDefault="00B106E0"/>
    <w:p w14:paraId="47049BC7" w14:textId="77777777" w:rsidR="00B106E0" w:rsidRDefault="00000000">
      <w:pPr>
        <w:pStyle w:val="1"/>
      </w:pPr>
      <w:r>
        <w:rPr>
          <w:rFonts w:hint="eastAsia"/>
        </w:rPr>
        <w:t>2</w:t>
      </w:r>
      <w:r>
        <w:rPr>
          <w:rFonts w:hint="eastAsia"/>
        </w:rPr>
        <w:t>．需求分析</w:t>
      </w:r>
    </w:p>
    <w:p w14:paraId="16D8FE0F" w14:textId="77777777" w:rsidR="00B106E0" w:rsidRDefault="00000000">
      <w:r>
        <w:rPr>
          <w:rFonts w:hint="eastAsia"/>
        </w:rPr>
        <w:t>包括：数据流图、功能及数据说明等</w:t>
      </w:r>
    </w:p>
    <w:p w14:paraId="1D9733FB" w14:textId="77777777" w:rsidR="00B106E0" w:rsidRDefault="00000000">
      <w:r>
        <w:rPr>
          <w:rFonts w:hint="eastAsia"/>
        </w:rPr>
        <w:t>开发环境</w:t>
      </w:r>
    </w:p>
    <w:p w14:paraId="4CB1F64E" w14:textId="77777777" w:rsidR="00B106E0" w:rsidRDefault="00B106E0"/>
    <w:p w14:paraId="6242EB2C" w14:textId="77777777" w:rsidR="00B106E0" w:rsidRDefault="00B106E0"/>
    <w:p w14:paraId="3C44D2D9" w14:textId="77777777" w:rsidR="00B106E0" w:rsidRDefault="00000000">
      <w:pPr>
        <w:pStyle w:val="1"/>
      </w:pPr>
      <w:r>
        <w:rPr>
          <w:rFonts w:hint="eastAsia"/>
        </w:rPr>
        <w:t>3</w:t>
      </w:r>
      <w:r>
        <w:rPr>
          <w:rFonts w:hint="eastAsia"/>
        </w:rPr>
        <w:t>．总体设计</w:t>
      </w:r>
    </w:p>
    <w:p w14:paraId="37599CD5" w14:textId="77777777" w:rsidR="00B106E0" w:rsidRDefault="00000000">
      <w:r>
        <w:rPr>
          <w:rFonts w:hint="eastAsia"/>
        </w:rPr>
        <w:t>说明，包括：</w:t>
      </w:r>
    </w:p>
    <w:p w14:paraId="03E27498" w14:textId="77777777" w:rsidR="00B106E0" w:rsidRDefault="00000000">
      <w:pPr>
        <w:pStyle w:val="a4"/>
        <w:ind w:leftChars="0" w:left="794" w:firstLineChars="0" w:firstLine="0"/>
        <w:rPr>
          <w:bCs/>
        </w:rPr>
      </w:pPr>
      <w:r>
        <w:rPr>
          <w:rFonts w:hint="eastAsia"/>
        </w:rPr>
        <w:t xml:space="preserve">   1</w:t>
      </w:r>
      <w:r>
        <w:rPr>
          <w:rFonts w:hint="eastAsia"/>
        </w:rPr>
        <w:t>）数据结构设计</w:t>
      </w:r>
    </w:p>
    <w:p w14:paraId="219F9D33" w14:textId="77777777" w:rsidR="00B106E0" w:rsidRDefault="00000000">
      <w:pPr>
        <w:pStyle w:val="a4"/>
        <w:ind w:leftChars="0" w:left="794" w:firstLineChars="0" w:firstLine="0"/>
      </w:pPr>
      <w:r>
        <w:rPr>
          <w:rFonts w:hint="eastAsia"/>
        </w:rPr>
        <w:t xml:space="preserve">   2</w:t>
      </w:r>
      <w:r>
        <w:rPr>
          <w:rFonts w:hint="eastAsia"/>
        </w:rPr>
        <w:t>）总体结构设计：包括</w:t>
      </w:r>
    </w:p>
    <w:p w14:paraId="035E66ED" w14:textId="77777777" w:rsidR="00B106E0" w:rsidRDefault="00000000">
      <w:pPr>
        <w:pStyle w:val="a4"/>
        <w:ind w:leftChars="0" w:left="794" w:firstLineChars="0" w:firstLine="0"/>
      </w:pPr>
      <w:r>
        <w:rPr>
          <w:rFonts w:hint="eastAsia"/>
        </w:rPr>
        <w:t xml:space="preserve">        </w:t>
      </w:r>
      <w:r>
        <w:rPr>
          <w:rFonts w:hint="eastAsia"/>
        </w:rPr>
        <w:t>功能模块的划分</w:t>
      </w:r>
    </w:p>
    <w:p w14:paraId="579F4AD1" w14:textId="77777777" w:rsidR="00B106E0" w:rsidRDefault="00000000">
      <w:pPr>
        <w:pStyle w:val="a4"/>
        <w:ind w:leftChars="0" w:left="794" w:firstLineChars="0" w:firstLine="0"/>
        <w:rPr>
          <w:bCs/>
        </w:rPr>
      </w:pPr>
      <w:r>
        <w:rPr>
          <w:rFonts w:hint="eastAsia"/>
        </w:rPr>
        <w:t xml:space="preserve">        </w:t>
      </w:r>
      <w:r>
        <w:rPr>
          <w:rFonts w:hint="eastAsia"/>
          <w:bCs/>
        </w:rPr>
        <w:t>模块功能</w:t>
      </w:r>
    </w:p>
    <w:p w14:paraId="15062106" w14:textId="77777777" w:rsidR="00B106E0" w:rsidRDefault="00000000">
      <w:pPr>
        <w:pStyle w:val="a4"/>
        <w:ind w:leftChars="0" w:left="794" w:firstLineChars="0" w:firstLine="0"/>
        <w:rPr>
          <w:bCs/>
        </w:rPr>
      </w:pPr>
      <w:r>
        <w:rPr>
          <w:rFonts w:hint="eastAsia"/>
          <w:bCs/>
        </w:rPr>
        <w:t xml:space="preserve">        </w:t>
      </w:r>
      <w:r>
        <w:rPr>
          <w:rFonts w:hint="eastAsia"/>
          <w:bCs/>
        </w:rPr>
        <w:t>模块之间的关系</w:t>
      </w:r>
    </w:p>
    <w:p w14:paraId="272DA8A4" w14:textId="77777777" w:rsidR="00B106E0" w:rsidRDefault="00000000">
      <w:pPr>
        <w:pStyle w:val="a4"/>
        <w:ind w:leftChars="0" w:left="794" w:firstLineChars="0" w:firstLine="0"/>
        <w:rPr>
          <w:bCs/>
        </w:rPr>
      </w:pPr>
      <w:r>
        <w:rPr>
          <w:rFonts w:hint="eastAsia"/>
          <w:bCs/>
        </w:rPr>
        <w:t xml:space="preserve">        </w:t>
      </w:r>
      <w:r>
        <w:rPr>
          <w:rFonts w:hint="eastAsia"/>
          <w:bCs/>
        </w:rPr>
        <w:t>模块之间的接口</w:t>
      </w:r>
    </w:p>
    <w:p w14:paraId="1DAB5DAB" w14:textId="77777777" w:rsidR="00B106E0" w:rsidRDefault="00000000">
      <w:pPr>
        <w:pStyle w:val="a4"/>
        <w:ind w:leftChars="0" w:left="794" w:firstLineChars="0" w:firstLine="0"/>
      </w:pPr>
      <w:r>
        <w:rPr>
          <w:rFonts w:hint="eastAsia"/>
          <w:bCs/>
        </w:rPr>
        <w:t xml:space="preserve">   3</w:t>
      </w:r>
      <w:r>
        <w:rPr>
          <w:rFonts w:hint="eastAsia"/>
          <w:bCs/>
        </w:rPr>
        <w:t>）用户接口设计</w:t>
      </w:r>
    </w:p>
    <w:p w14:paraId="5235248A" w14:textId="77777777" w:rsidR="00B106E0" w:rsidRDefault="00000000">
      <w:pPr>
        <w:pStyle w:val="1"/>
      </w:pPr>
      <w:r>
        <w:rPr>
          <w:rFonts w:hint="eastAsia"/>
        </w:rPr>
        <w:t>4</w:t>
      </w:r>
      <w:r>
        <w:rPr>
          <w:rFonts w:hint="eastAsia"/>
        </w:rPr>
        <w:t>．详细设计</w:t>
      </w:r>
    </w:p>
    <w:p w14:paraId="5BC79D8B" w14:textId="77777777" w:rsidR="00B106E0" w:rsidRDefault="00000000">
      <w:r>
        <w:rPr>
          <w:rFonts w:hint="eastAsia"/>
        </w:rPr>
        <w:t>说明，包括：</w:t>
      </w:r>
    </w:p>
    <w:p w14:paraId="13F3CE6B" w14:textId="77777777" w:rsidR="00B106E0" w:rsidRDefault="00000000">
      <w:pPr>
        <w:pStyle w:val="a4"/>
      </w:pPr>
      <w:r>
        <w:rPr>
          <w:rFonts w:hint="eastAsia"/>
        </w:rPr>
        <w:t xml:space="preserve">    </w:t>
      </w:r>
      <w:r>
        <w:rPr>
          <w:rFonts w:hint="eastAsia"/>
        </w:rPr>
        <w:t>接口描述</w:t>
      </w:r>
    </w:p>
    <w:p w14:paraId="0B428816" w14:textId="77777777" w:rsidR="00B106E0" w:rsidRDefault="00000000">
      <w:pPr>
        <w:pStyle w:val="a4"/>
      </w:pPr>
      <w:r>
        <w:rPr>
          <w:rFonts w:hint="eastAsia"/>
        </w:rPr>
        <w:t xml:space="preserve">    </w:t>
      </w:r>
      <w:r>
        <w:rPr>
          <w:rFonts w:hint="eastAsia"/>
        </w:rPr>
        <w:t>功能描述</w:t>
      </w:r>
    </w:p>
    <w:p w14:paraId="126B63BA" w14:textId="77777777" w:rsidR="00B106E0" w:rsidRDefault="00000000">
      <w:pPr>
        <w:pStyle w:val="a4"/>
      </w:pPr>
      <w:r>
        <w:rPr>
          <w:rFonts w:hint="eastAsia"/>
        </w:rPr>
        <w:t xml:space="preserve">    </w:t>
      </w:r>
      <w:r>
        <w:rPr>
          <w:rFonts w:hint="eastAsia"/>
        </w:rPr>
        <w:t>所用数据结构说明</w:t>
      </w:r>
    </w:p>
    <w:p w14:paraId="3CDD7EBB" w14:textId="77777777" w:rsidR="00B106E0" w:rsidRDefault="00000000">
      <w:pPr>
        <w:pStyle w:val="a4"/>
      </w:pPr>
      <w:r>
        <w:rPr>
          <w:rFonts w:hint="eastAsia"/>
        </w:rPr>
        <w:t xml:space="preserve">    </w:t>
      </w:r>
      <w:r>
        <w:rPr>
          <w:rFonts w:hint="eastAsia"/>
        </w:rPr>
        <w:t>算法描述</w:t>
      </w:r>
    </w:p>
    <w:p w14:paraId="1853B390" w14:textId="77777777" w:rsidR="00B106E0" w:rsidRDefault="00000000">
      <w:pPr>
        <w:pStyle w:val="1"/>
      </w:pPr>
      <w:r>
        <w:rPr>
          <w:rFonts w:hint="eastAsia"/>
        </w:rPr>
        <w:lastRenderedPageBreak/>
        <w:t>5</w:t>
      </w:r>
      <w:r>
        <w:rPr>
          <w:rFonts w:hint="eastAsia"/>
        </w:rPr>
        <w:t>．源程序清单</w:t>
      </w:r>
    </w:p>
    <w:p w14:paraId="5E1C56CE" w14:textId="77777777" w:rsidR="00B106E0" w:rsidRDefault="00000000">
      <w:pPr>
        <w:pStyle w:val="a4"/>
      </w:pPr>
      <w:r>
        <w:rPr>
          <w:rFonts w:hint="eastAsia"/>
          <w:b/>
        </w:rPr>
        <w:t xml:space="preserve">    </w:t>
      </w:r>
      <w:r>
        <w:rPr>
          <w:rFonts w:hint="eastAsia"/>
        </w:rPr>
        <w:t>注意编程风格，如：</w:t>
      </w:r>
    </w:p>
    <w:p w14:paraId="003AFF39" w14:textId="77777777" w:rsidR="00B106E0" w:rsidRDefault="00000000">
      <w:pPr>
        <w:pStyle w:val="a4"/>
      </w:pPr>
      <w:r>
        <w:rPr>
          <w:rFonts w:hint="eastAsia"/>
        </w:rPr>
        <w:t xml:space="preserve">    </w:t>
      </w:r>
      <w:r>
        <w:rPr>
          <w:rFonts w:hint="eastAsia"/>
        </w:rPr>
        <w:t>使用有意义的变量名、程序的缩排、程序的内部注释</w:t>
      </w:r>
    </w:p>
    <w:p w14:paraId="725DCDC6" w14:textId="77777777" w:rsidR="00B106E0" w:rsidRDefault="00000000">
      <w:pPr>
        <w:pStyle w:val="1"/>
      </w:pPr>
      <w:r>
        <w:rPr>
          <w:rFonts w:hint="eastAsia"/>
        </w:rPr>
        <w:t>6</w:t>
      </w:r>
      <w:r>
        <w:rPr>
          <w:rFonts w:hint="eastAsia"/>
        </w:rPr>
        <w:t>．程序测试</w:t>
      </w:r>
    </w:p>
    <w:p w14:paraId="13AC1B3F" w14:textId="77777777" w:rsidR="00B106E0" w:rsidRDefault="00000000">
      <w:r>
        <w:rPr>
          <w:rFonts w:hint="eastAsia"/>
        </w:rPr>
        <w:t>给出测试报告，包括：</w:t>
      </w:r>
    </w:p>
    <w:p w14:paraId="4C9DFA68" w14:textId="77777777" w:rsidR="00B106E0" w:rsidRDefault="00000000">
      <w:pPr>
        <w:pStyle w:val="a4"/>
      </w:pPr>
      <w:r>
        <w:rPr>
          <w:rFonts w:hint="eastAsia"/>
        </w:rPr>
        <w:t>1</w:t>
      </w:r>
      <w:r>
        <w:rPr>
          <w:rFonts w:hint="eastAsia"/>
        </w:rPr>
        <w:t>）测试环境</w:t>
      </w:r>
    </w:p>
    <w:p w14:paraId="639C3C4C" w14:textId="77777777" w:rsidR="00B106E0" w:rsidRDefault="00000000">
      <w:pPr>
        <w:pStyle w:val="a4"/>
      </w:pPr>
      <w:r>
        <w:rPr>
          <w:rFonts w:hint="eastAsia"/>
        </w:rPr>
        <w:t>2</w:t>
      </w:r>
      <w:r>
        <w:rPr>
          <w:rFonts w:hint="eastAsia"/>
        </w:rPr>
        <w:t>）测试的功能</w:t>
      </w:r>
    </w:p>
    <w:p w14:paraId="7BC22B9D" w14:textId="77777777" w:rsidR="00B106E0" w:rsidRDefault="00000000">
      <w:pPr>
        <w:pStyle w:val="a4"/>
      </w:pPr>
      <w:r>
        <w:rPr>
          <w:rFonts w:hint="eastAsia"/>
        </w:rPr>
        <w:t>3</w:t>
      </w:r>
      <w:r>
        <w:rPr>
          <w:rFonts w:hint="eastAsia"/>
        </w:rPr>
        <w:t>）针对每个功能的测试情况，包括：测试用例、预期的结果、测试结果及其分析</w:t>
      </w:r>
    </w:p>
    <w:p w14:paraId="6310177A" w14:textId="77777777" w:rsidR="00B106E0" w:rsidRDefault="00000000">
      <w:pPr>
        <w:pStyle w:val="a4"/>
      </w:pPr>
      <w:r>
        <w:rPr>
          <w:rFonts w:hint="eastAsia"/>
        </w:rPr>
        <w:t>在设计测试计划时，不但要考虑正确的测试用例，还要考虑含有错误的测试用例。</w:t>
      </w:r>
    </w:p>
    <w:p w14:paraId="7B617D4E" w14:textId="77777777" w:rsidR="00B106E0" w:rsidRDefault="00000000">
      <w:pPr>
        <w:pStyle w:val="1"/>
      </w:pPr>
      <w:r>
        <w:rPr>
          <w:rFonts w:hint="eastAsia"/>
        </w:rPr>
        <w:t>7</w:t>
      </w:r>
      <w:r>
        <w:rPr>
          <w:rFonts w:hint="eastAsia"/>
        </w:rPr>
        <w:t>．课程设计总结</w:t>
      </w:r>
    </w:p>
    <w:p w14:paraId="66111F4E" w14:textId="77777777" w:rsidR="00B106E0" w:rsidRDefault="00000000">
      <w:r>
        <w:rPr>
          <w:rFonts w:hint="eastAsia"/>
        </w:rPr>
        <w:t xml:space="preserve">1) </w:t>
      </w:r>
      <w:r>
        <w:rPr>
          <w:rFonts w:hint="eastAsia"/>
        </w:rPr>
        <w:t>体会</w:t>
      </w:r>
      <w:r>
        <w:rPr>
          <w:rFonts w:hint="eastAsia"/>
        </w:rPr>
        <w:t>/</w:t>
      </w:r>
      <w:r>
        <w:rPr>
          <w:rFonts w:hint="eastAsia"/>
        </w:rPr>
        <w:t>收获（每个成员完成的工作、收获等）</w:t>
      </w:r>
    </w:p>
    <w:p w14:paraId="39EAEAD9" w14:textId="77777777" w:rsidR="00B106E0" w:rsidRDefault="00000000">
      <w:r>
        <w:rPr>
          <w:rFonts w:hint="eastAsia"/>
        </w:rPr>
        <w:t xml:space="preserve">2) </w:t>
      </w:r>
      <w:r>
        <w:rPr>
          <w:rFonts w:hint="eastAsia"/>
        </w:rPr>
        <w:t>设计过程中遇到或存在的主要问题及解决方案</w:t>
      </w:r>
    </w:p>
    <w:p w14:paraId="044055CF" w14:textId="77777777" w:rsidR="00B106E0" w:rsidRDefault="00000000">
      <w:r>
        <w:rPr>
          <w:rFonts w:hint="eastAsia"/>
        </w:rPr>
        <w:t xml:space="preserve">3) </w:t>
      </w:r>
      <w:r>
        <w:rPr>
          <w:rFonts w:hint="eastAsia"/>
        </w:rPr>
        <w:t>改进建议</w:t>
      </w:r>
    </w:p>
    <w:p w14:paraId="3328AAE9" w14:textId="77777777" w:rsidR="00B106E0" w:rsidRDefault="00B106E0"/>
    <w:sectPr w:rsidR="00B106E0">
      <w:footerReference w:type="even" r:id="rId7"/>
      <w:footerReference w:type="default" r:id="rId8"/>
      <w:pgSz w:w="11906" w:h="16838"/>
      <w:pgMar w:top="1440" w:right="1797" w:bottom="1092" w:left="1797" w:header="851" w:footer="60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8CF3" w14:textId="77777777" w:rsidR="00D94177" w:rsidRDefault="00D94177">
      <w:r>
        <w:separator/>
      </w:r>
    </w:p>
  </w:endnote>
  <w:endnote w:type="continuationSeparator" w:id="0">
    <w:p w14:paraId="43BA6175" w14:textId="77777777" w:rsidR="00D94177" w:rsidRDefault="00D9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3B4C" w14:textId="77777777" w:rsidR="00B106E0" w:rsidRDefault="00000000">
    <w:pPr>
      <w:pStyle w:val="a8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1F6DC6E7" w14:textId="77777777" w:rsidR="00B106E0" w:rsidRDefault="00B106E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DD91" w14:textId="77777777" w:rsidR="00B106E0" w:rsidRDefault="00000000">
    <w:pPr>
      <w:pStyle w:val="a8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</w:rPr>
      <w:t>2</w:t>
    </w:r>
    <w:r>
      <w:rPr>
        <w:rStyle w:val="ad"/>
      </w:rPr>
      <w:fldChar w:fldCharType="end"/>
    </w:r>
  </w:p>
  <w:p w14:paraId="350F096C" w14:textId="77777777" w:rsidR="00B106E0" w:rsidRDefault="00B106E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6A25" w14:textId="77777777" w:rsidR="00D94177" w:rsidRDefault="00D94177">
      <w:r>
        <w:separator/>
      </w:r>
    </w:p>
  </w:footnote>
  <w:footnote w:type="continuationSeparator" w:id="0">
    <w:p w14:paraId="4D3352FC" w14:textId="77777777" w:rsidR="00D94177" w:rsidRDefault="00D94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60EE"/>
    <w:multiLevelType w:val="multilevel"/>
    <w:tmpl w:val="595F60EE"/>
    <w:lvl w:ilvl="0">
      <w:start w:val="1"/>
      <w:numFmt w:val="japaneseCounting"/>
      <w:pStyle w:val="2"/>
      <w:lvlText w:val="%1、"/>
      <w:lvlJc w:val="left"/>
      <w:pPr>
        <w:tabs>
          <w:tab w:val="left" w:pos="780"/>
        </w:tabs>
        <w:ind w:left="780" w:hanging="78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6566490B"/>
    <w:multiLevelType w:val="multilevel"/>
    <w:tmpl w:val="6566490B"/>
    <w:lvl w:ilvl="0">
      <w:start w:val="1"/>
      <w:numFmt w:val="decimal"/>
      <w:pStyle w:val="4"/>
      <w:lvlText w:val="%1）"/>
      <w:lvlJc w:val="left"/>
      <w:pPr>
        <w:tabs>
          <w:tab w:val="left" w:pos="1211"/>
        </w:tabs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760C065E"/>
    <w:multiLevelType w:val="multilevel"/>
    <w:tmpl w:val="760C065E"/>
    <w:lvl w:ilvl="0">
      <w:start w:val="1"/>
      <w:numFmt w:val="lowerLetter"/>
      <w:pStyle w:val="5"/>
      <w:lvlText w:val="%1. "/>
      <w:lvlJc w:val="left"/>
      <w:pPr>
        <w:tabs>
          <w:tab w:val="left" w:pos="1211"/>
        </w:tabs>
        <w:ind w:left="1211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941298712">
    <w:abstractNumId w:val="0"/>
  </w:num>
  <w:num w:numId="2" w16cid:durableId="239413121">
    <w:abstractNumId w:val="1"/>
  </w:num>
  <w:num w:numId="3" w16cid:durableId="1540781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5ZjVjNWYxMzRlMjhmYjY1NzE2MDkzN2IyYmJjNWMifQ=="/>
    <w:docVar w:name="KSO_WPS_MARK_KEY" w:val="e79937cc-8edc-4ee1-a0b8-6c9a118c5e07"/>
  </w:docVars>
  <w:rsids>
    <w:rsidRoot w:val="001B273C"/>
    <w:rsid w:val="00003B9C"/>
    <w:rsid w:val="00007906"/>
    <w:rsid w:val="00012CCB"/>
    <w:rsid w:val="0001426C"/>
    <w:rsid w:val="00016173"/>
    <w:rsid w:val="00017DD5"/>
    <w:rsid w:val="000255DA"/>
    <w:rsid w:val="000275FD"/>
    <w:rsid w:val="00032257"/>
    <w:rsid w:val="0003287E"/>
    <w:rsid w:val="00033185"/>
    <w:rsid w:val="0003492B"/>
    <w:rsid w:val="00035297"/>
    <w:rsid w:val="000404CA"/>
    <w:rsid w:val="00041A3D"/>
    <w:rsid w:val="00043D22"/>
    <w:rsid w:val="0004558E"/>
    <w:rsid w:val="000471D4"/>
    <w:rsid w:val="00050C81"/>
    <w:rsid w:val="00051439"/>
    <w:rsid w:val="000521D6"/>
    <w:rsid w:val="00054149"/>
    <w:rsid w:val="00061948"/>
    <w:rsid w:val="00061A86"/>
    <w:rsid w:val="00062337"/>
    <w:rsid w:val="00065A6E"/>
    <w:rsid w:val="0007508B"/>
    <w:rsid w:val="000819C4"/>
    <w:rsid w:val="000833ED"/>
    <w:rsid w:val="0008656B"/>
    <w:rsid w:val="00090633"/>
    <w:rsid w:val="0009669F"/>
    <w:rsid w:val="000A0597"/>
    <w:rsid w:val="000A26E8"/>
    <w:rsid w:val="000A3F7B"/>
    <w:rsid w:val="000A528F"/>
    <w:rsid w:val="000A6F4F"/>
    <w:rsid w:val="000B122C"/>
    <w:rsid w:val="000B4210"/>
    <w:rsid w:val="000C3EDD"/>
    <w:rsid w:val="000C7F7C"/>
    <w:rsid w:val="000D1012"/>
    <w:rsid w:val="000D61AC"/>
    <w:rsid w:val="000E0DDF"/>
    <w:rsid w:val="000E787F"/>
    <w:rsid w:val="000F1B5F"/>
    <w:rsid w:val="000F7FF4"/>
    <w:rsid w:val="00104F9E"/>
    <w:rsid w:val="0010681F"/>
    <w:rsid w:val="0011202E"/>
    <w:rsid w:val="00117820"/>
    <w:rsid w:val="00124568"/>
    <w:rsid w:val="00126EB5"/>
    <w:rsid w:val="00134116"/>
    <w:rsid w:val="0013453E"/>
    <w:rsid w:val="00143050"/>
    <w:rsid w:val="001446FE"/>
    <w:rsid w:val="00147DCD"/>
    <w:rsid w:val="00151135"/>
    <w:rsid w:val="00152958"/>
    <w:rsid w:val="00153790"/>
    <w:rsid w:val="0016216B"/>
    <w:rsid w:val="00162660"/>
    <w:rsid w:val="00162803"/>
    <w:rsid w:val="00180CD6"/>
    <w:rsid w:val="00181D99"/>
    <w:rsid w:val="00183A6E"/>
    <w:rsid w:val="00186221"/>
    <w:rsid w:val="00195772"/>
    <w:rsid w:val="001A0722"/>
    <w:rsid w:val="001A2DC7"/>
    <w:rsid w:val="001A6A86"/>
    <w:rsid w:val="001B122D"/>
    <w:rsid w:val="001B273C"/>
    <w:rsid w:val="001B463D"/>
    <w:rsid w:val="001C2389"/>
    <w:rsid w:val="001C3831"/>
    <w:rsid w:val="001D18E5"/>
    <w:rsid w:val="001D31D3"/>
    <w:rsid w:val="001D64B8"/>
    <w:rsid w:val="001D687E"/>
    <w:rsid w:val="001E04F3"/>
    <w:rsid w:val="001E0B3C"/>
    <w:rsid w:val="001E0B86"/>
    <w:rsid w:val="001E246F"/>
    <w:rsid w:val="001E37E0"/>
    <w:rsid w:val="001E57A0"/>
    <w:rsid w:val="001E5EE2"/>
    <w:rsid w:val="001E7FCB"/>
    <w:rsid w:val="001F0424"/>
    <w:rsid w:val="001F12C8"/>
    <w:rsid w:val="001F15C6"/>
    <w:rsid w:val="001F173F"/>
    <w:rsid w:val="00200628"/>
    <w:rsid w:val="002029D6"/>
    <w:rsid w:val="00202E91"/>
    <w:rsid w:val="00210CE7"/>
    <w:rsid w:val="00212283"/>
    <w:rsid w:val="002208A5"/>
    <w:rsid w:val="002210F0"/>
    <w:rsid w:val="0023085A"/>
    <w:rsid w:val="00234E15"/>
    <w:rsid w:val="00236254"/>
    <w:rsid w:val="002433D2"/>
    <w:rsid w:val="00243E39"/>
    <w:rsid w:val="00250FA7"/>
    <w:rsid w:val="002546A5"/>
    <w:rsid w:val="002607E0"/>
    <w:rsid w:val="00272015"/>
    <w:rsid w:val="00277D92"/>
    <w:rsid w:val="0028069A"/>
    <w:rsid w:val="00281525"/>
    <w:rsid w:val="00283916"/>
    <w:rsid w:val="0028683D"/>
    <w:rsid w:val="00290001"/>
    <w:rsid w:val="00291209"/>
    <w:rsid w:val="002A5F82"/>
    <w:rsid w:val="002A771C"/>
    <w:rsid w:val="002B5EAF"/>
    <w:rsid w:val="002B77C3"/>
    <w:rsid w:val="002C001A"/>
    <w:rsid w:val="002C56AC"/>
    <w:rsid w:val="002C7EDF"/>
    <w:rsid w:val="002D5200"/>
    <w:rsid w:val="002E1D89"/>
    <w:rsid w:val="002E29FB"/>
    <w:rsid w:val="002E4D42"/>
    <w:rsid w:val="002E59F6"/>
    <w:rsid w:val="002E5AE2"/>
    <w:rsid w:val="002F6AF3"/>
    <w:rsid w:val="00300E86"/>
    <w:rsid w:val="003058BB"/>
    <w:rsid w:val="00306841"/>
    <w:rsid w:val="00310F0C"/>
    <w:rsid w:val="00320AFE"/>
    <w:rsid w:val="0032111B"/>
    <w:rsid w:val="00335B48"/>
    <w:rsid w:val="0034729F"/>
    <w:rsid w:val="00347BF7"/>
    <w:rsid w:val="003550EB"/>
    <w:rsid w:val="003630DB"/>
    <w:rsid w:val="003646BB"/>
    <w:rsid w:val="0037319F"/>
    <w:rsid w:val="00374403"/>
    <w:rsid w:val="00383E2A"/>
    <w:rsid w:val="00384584"/>
    <w:rsid w:val="00384D14"/>
    <w:rsid w:val="00386B05"/>
    <w:rsid w:val="00387A71"/>
    <w:rsid w:val="00387ADA"/>
    <w:rsid w:val="00392636"/>
    <w:rsid w:val="003933CC"/>
    <w:rsid w:val="003A3BEB"/>
    <w:rsid w:val="003A3ED4"/>
    <w:rsid w:val="003A58B0"/>
    <w:rsid w:val="003A7607"/>
    <w:rsid w:val="003B0556"/>
    <w:rsid w:val="003B225C"/>
    <w:rsid w:val="003B420E"/>
    <w:rsid w:val="003B44FF"/>
    <w:rsid w:val="003B4661"/>
    <w:rsid w:val="003B4D5C"/>
    <w:rsid w:val="003B4DA3"/>
    <w:rsid w:val="003B4DF6"/>
    <w:rsid w:val="003B7828"/>
    <w:rsid w:val="003C01A0"/>
    <w:rsid w:val="003C1C9E"/>
    <w:rsid w:val="003C6938"/>
    <w:rsid w:val="003C73C5"/>
    <w:rsid w:val="003D68A0"/>
    <w:rsid w:val="003E2034"/>
    <w:rsid w:val="003E2A41"/>
    <w:rsid w:val="003E4ABC"/>
    <w:rsid w:val="003E74B3"/>
    <w:rsid w:val="003F1144"/>
    <w:rsid w:val="003F43C2"/>
    <w:rsid w:val="003F5EAB"/>
    <w:rsid w:val="003F68CF"/>
    <w:rsid w:val="004047BF"/>
    <w:rsid w:val="00406B4B"/>
    <w:rsid w:val="004071B1"/>
    <w:rsid w:val="00411B19"/>
    <w:rsid w:val="004136C9"/>
    <w:rsid w:val="00422A1D"/>
    <w:rsid w:val="00425783"/>
    <w:rsid w:val="004268CB"/>
    <w:rsid w:val="00427D73"/>
    <w:rsid w:val="004353FE"/>
    <w:rsid w:val="00435C5E"/>
    <w:rsid w:val="004374E6"/>
    <w:rsid w:val="00444DF5"/>
    <w:rsid w:val="0045389C"/>
    <w:rsid w:val="00455440"/>
    <w:rsid w:val="004555A7"/>
    <w:rsid w:val="00461298"/>
    <w:rsid w:val="004618B9"/>
    <w:rsid w:val="00462441"/>
    <w:rsid w:val="00464450"/>
    <w:rsid w:val="00472E79"/>
    <w:rsid w:val="00474EBB"/>
    <w:rsid w:val="00475292"/>
    <w:rsid w:val="00476ECF"/>
    <w:rsid w:val="00477A5B"/>
    <w:rsid w:val="00477C4D"/>
    <w:rsid w:val="00486DD4"/>
    <w:rsid w:val="004A3ECE"/>
    <w:rsid w:val="004B6972"/>
    <w:rsid w:val="004C01B8"/>
    <w:rsid w:val="004C0F86"/>
    <w:rsid w:val="004C363E"/>
    <w:rsid w:val="004C4DD9"/>
    <w:rsid w:val="004C6904"/>
    <w:rsid w:val="004C6CC6"/>
    <w:rsid w:val="004C7500"/>
    <w:rsid w:val="004D309A"/>
    <w:rsid w:val="004D519B"/>
    <w:rsid w:val="004D62A6"/>
    <w:rsid w:val="004D71D4"/>
    <w:rsid w:val="004E3D20"/>
    <w:rsid w:val="004E7A21"/>
    <w:rsid w:val="00500E7E"/>
    <w:rsid w:val="00503B3F"/>
    <w:rsid w:val="00503B7D"/>
    <w:rsid w:val="0050469D"/>
    <w:rsid w:val="00513EEC"/>
    <w:rsid w:val="00517D2D"/>
    <w:rsid w:val="00520EBD"/>
    <w:rsid w:val="005242EF"/>
    <w:rsid w:val="005309F2"/>
    <w:rsid w:val="00534BE2"/>
    <w:rsid w:val="00545AB8"/>
    <w:rsid w:val="00547860"/>
    <w:rsid w:val="00551518"/>
    <w:rsid w:val="005541F5"/>
    <w:rsid w:val="00554E01"/>
    <w:rsid w:val="00556231"/>
    <w:rsid w:val="00557ED8"/>
    <w:rsid w:val="00560D07"/>
    <w:rsid w:val="00564230"/>
    <w:rsid w:val="005660D4"/>
    <w:rsid w:val="005668A3"/>
    <w:rsid w:val="005673B2"/>
    <w:rsid w:val="00573194"/>
    <w:rsid w:val="0057644D"/>
    <w:rsid w:val="00577F9C"/>
    <w:rsid w:val="005904A6"/>
    <w:rsid w:val="005A66CB"/>
    <w:rsid w:val="005B179C"/>
    <w:rsid w:val="005B1D1E"/>
    <w:rsid w:val="005B5D88"/>
    <w:rsid w:val="005B6972"/>
    <w:rsid w:val="005B6ABF"/>
    <w:rsid w:val="005C6840"/>
    <w:rsid w:val="005D55C0"/>
    <w:rsid w:val="005D72B3"/>
    <w:rsid w:val="005E171C"/>
    <w:rsid w:val="005E2438"/>
    <w:rsid w:val="005F007F"/>
    <w:rsid w:val="005F617B"/>
    <w:rsid w:val="005F62A8"/>
    <w:rsid w:val="005F64D8"/>
    <w:rsid w:val="005F72C2"/>
    <w:rsid w:val="006002A7"/>
    <w:rsid w:val="0060326B"/>
    <w:rsid w:val="00607AD1"/>
    <w:rsid w:val="00607EFB"/>
    <w:rsid w:val="00610AB8"/>
    <w:rsid w:val="0061150F"/>
    <w:rsid w:val="006139AF"/>
    <w:rsid w:val="00613A7B"/>
    <w:rsid w:val="00617A59"/>
    <w:rsid w:val="00617C27"/>
    <w:rsid w:val="0062655D"/>
    <w:rsid w:val="00632BBF"/>
    <w:rsid w:val="00632FCB"/>
    <w:rsid w:val="0064110F"/>
    <w:rsid w:val="00644E9E"/>
    <w:rsid w:val="006505D8"/>
    <w:rsid w:val="00652DDB"/>
    <w:rsid w:val="00660DA9"/>
    <w:rsid w:val="0066451B"/>
    <w:rsid w:val="006668F6"/>
    <w:rsid w:val="0067210B"/>
    <w:rsid w:val="00681726"/>
    <w:rsid w:val="006827C7"/>
    <w:rsid w:val="00682BAC"/>
    <w:rsid w:val="00685282"/>
    <w:rsid w:val="00685708"/>
    <w:rsid w:val="0068645D"/>
    <w:rsid w:val="00686A37"/>
    <w:rsid w:val="00687E65"/>
    <w:rsid w:val="006A17CD"/>
    <w:rsid w:val="006A56C5"/>
    <w:rsid w:val="006B4ED9"/>
    <w:rsid w:val="006B5AB5"/>
    <w:rsid w:val="006B66FC"/>
    <w:rsid w:val="006C362A"/>
    <w:rsid w:val="006C3C3E"/>
    <w:rsid w:val="006D1E9A"/>
    <w:rsid w:val="006D796D"/>
    <w:rsid w:val="006E081E"/>
    <w:rsid w:val="006E692B"/>
    <w:rsid w:val="006E6B35"/>
    <w:rsid w:val="006E7A3A"/>
    <w:rsid w:val="006F6627"/>
    <w:rsid w:val="006F7AD7"/>
    <w:rsid w:val="00701090"/>
    <w:rsid w:val="007032F0"/>
    <w:rsid w:val="00704BFD"/>
    <w:rsid w:val="007056D6"/>
    <w:rsid w:val="007103FE"/>
    <w:rsid w:val="00715D15"/>
    <w:rsid w:val="00716FAE"/>
    <w:rsid w:val="00717F75"/>
    <w:rsid w:val="0072058B"/>
    <w:rsid w:val="0072537B"/>
    <w:rsid w:val="00725D3A"/>
    <w:rsid w:val="00727468"/>
    <w:rsid w:val="00731725"/>
    <w:rsid w:val="0073286E"/>
    <w:rsid w:val="00740101"/>
    <w:rsid w:val="00742616"/>
    <w:rsid w:val="007429A9"/>
    <w:rsid w:val="00747990"/>
    <w:rsid w:val="0075438F"/>
    <w:rsid w:val="00761411"/>
    <w:rsid w:val="00764297"/>
    <w:rsid w:val="00764700"/>
    <w:rsid w:val="00764D30"/>
    <w:rsid w:val="00765118"/>
    <w:rsid w:val="00766F78"/>
    <w:rsid w:val="00770661"/>
    <w:rsid w:val="00770EC0"/>
    <w:rsid w:val="0077421A"/>
    <w:rsid w:val="00774E74"/>
    <w:rsid w:val="00775D78"/>
    <w:rsid w:val="00790781"/>
    <w:rsid w:val="00796C03"/>
    <w:rsid w:val="007A105F"/>
    <w:rsid w:val="007A1C1A"/>
    <w:rsid w:val="007A2471"/>
    <w:rsid w:val="007A5B2D"/>
    <w:rsid w:val="007B3284"/>
    <w:rsid w:val="007B5F04"/>
    <w:rsid w:val="007C4B2D"/>
    <w:rsid w:val="007D00CD"/>
    <w:rsid w:val="007D165E"/>
    <w:rsid w:val="007D44A5"/>
    <w:rsid w:val="007D4A59"/>
    <w:rsid w:val="007D6591"/>
    <w:rsid w:val="007E2A60"/>
    <w:rsid w:val="007F2B44"/>
    <w:rsid w:val="007F40CA"/>
    <w:rsid w:val="007F533D"/>
    <w:rsid w:val="007F6C8C"/>
    <w:rsid w:val="0080474F"/>
    <w:rsid w:val="00804A0D"/>
    <w:rsid w:val="00806833"/>
    <w:rsid w:val="008069EC"/>
    <w:rsid w:val="00807ACA"/>
    <w:rsid w:val="008124D4"/>
    <w:rsid w:val="0081528B"/>
    <w:rsid w:val="00820FA8"/>
    <w:rsid w:val="00824E33"/>
    <w:rsid w:val="00824E62"/>
    <w:rsid w:val="0083238E"/>
    <w:rsid w:val="00832D01"/>
    <w:rsid w:val="0084462D"/>
    <w:rsid w:val="00844E2C"/>
    <w:rsid w:val="00853520"/>
    <w:rsid w:val="00862040"/>
    <w:rsid w:val="00864A23"/>
    <w:rsid w:val="00870F6C"/>
    <w:rsid w:val="00871F37"/>
    <w:rsid w:val="00872CF2"/>
    <w:rsid w:val="00875017"/>
    <w:rsid w:val="00876B27"/>
    <w:rsid w:val="0088449B"/>
    <w:rsid w:val="008844A6"/>
    <w:rsid w:val="008A03DB"/>
    <w:rsid w:val="008A05D7"/>
    <w:rsid w:val="008A1696"/>
    <w:rsid w:val="008A17CF"/>
    <w:rsid w:val="008A2916"/>
    <w:rsid w:val="008A47EE"/>
    <w:rsid w:val="008B291C"/>
    <w:rsid w:val="008B5129"/>
    <w:rsid w:val="008B655A"/>
    <w:rsid w:val="008C61CF"/>
    <w:rsid w:val="008C711E"/>
    <w:rsid w:val="008D07E9"/>
    <w:rsid w:val="008D53EC"/>
    <w:rsid w:val="008D6500"/>
    <w:rsid w:val="008E69F1"/>
    <w:rsid w:val="008E6A7F"/>
    <w:rsid w:val="008F0006"/>
    <w:rsid w:val="00902CBD"/>
    <w:rsid w:val="009040E2"/>
    <w:rsid w:val="00914E1D"/>
    <w:rsid w:val="00920EAE"/>
    <w:rsid w:val="009242BA"/>
    <w:rsid w:val="009244BC"/>
    <w:rsid w:val="0093574B"/>
    <w:rsid w:val="00935D5B"/>
    <w:rsid w:val="00936CF0"/>
    <w:rsid w:val="00942B29"/>
    <w:rsid w:val="00943522"/>
    <w:rsid w:val="00943A55"/>
    <w:rsid w:val="00943F44"/>
    <w:rsid w:val="00944877"/>
    <w:rsid w:val="0094583C"/>
    <w:rsid w:val="00951DCD"/>
    <w:rsid w:val="00952FDF"/>
    <w:rsid w:val="00972B78"/>
    <w:rsid w:val="0097344A"/>
    <w:rsid w:val="00974BEB"/>
    <w:rsid w:val="00977BF1"/>
    <w:rsid w:val="00977C3E"/>
    <w:rsid w:val="0098097A"/>
    <w:rsid w:val="00985C4B"/>
    <w:rsid w:val="00995F5C"/>
    <w:rsid w:val="00996AC0"/>
    <w:rsid w:val="009A54EC"/>
    <w:rsid w:val="009B2D5A"/>
    <w:rsid w:val="009B398A"/>
    <w:rsid w:val="009B3E87"/>
    <w:rsid w:val="009B4772"/>
    <w:rsid w:val="009C05EE"/>
    <w:rsid w:val="009C18E7"/>
    <w:rsid w:val="009C2244"/>
    <w:rsid w:val="009C245E"/>
    <w:rsid w:val="009C4170"/>
    <w:rsid w:val="009D2500"/>
    <w:rsid w:val="009D303D"/>
    <w:rsid w:val="009D72F7"/>
    <w:rsid w:val="009E0FF1"/>
    <w:rsid w:val="009E62F0"/>
    <w:rsid w:val="009E6C0A"/>
    <w:rsid w:val="009F473F"/>
    <w:rsid w:val="00A005EC"/>
    <w:rsid w:val="00A0256D"/>
    <w:rsid w:val="00A0312A"/>
    <w:rsid w:val="00A075DD"/>
    <w:rsid w:val="00A12AA7"/>
    <w:rsid w:val="00A14368"/>
    <w:rsid w:val="00A2141F"/>
    <w:rsid w:val="00A33130"/>
    <w:rsid w:val="00A33525"/>
    <w:rsid w:val="00A402A0"/>
    <w:rsid w:val="00A43514"/>
    <w:rsid w:val="00A43B7B"/>
    <w:rsid w:val="00A44789"/>
    <w:rsid w:val="00A4554B"/>
    <w:rsid w:val="00A47604"/>
    <w:rsid w:val="00A47B17"/>
    <w:rsid w:val="00A47BEE"/>
    <w:rsid w:val="00A5450A"/>
    <w:rsid w:val="00A574A5"/>
    <w:rsid w:val="00A579E7"/>
    <w:rsid w:val="00A57A06"/>
    <w:rsid w:val="00A6439B"/>
    <w:rsid w:val="00A67D80"/>
    <w:rsid w:val="00A743D4"/>
    <w:rsid w:val="00A82B5C"/>
    <w:rsid w:val="00A920E5"/>
    <w:rsid w:val="00AA015F"/>
    <w:rsid w:val="00AA0EC6"/>
    <w:rsid w:val="00AA153B"/>
    <w:rsid w:val="00AA48C5"/>
    <w:rsid w:val="00AA5080"/>
    <w:rsid w:val="00AA523B"/>
    <w:rsid w:val="00AB2E47"/>
    <w:rsid w:val="00AB3936"/>
    <w:rsid w:val="00AB60FE"/>
    <w:rsid w:val="00AB6483"/>
    <w:rsid w:val="00AC03A4"/>
    <w:rsid w:val="00AC32BE"/>
    <w:rsid w:val="00AC33BA"/>
    <w:rsid w:val="00AC4CD9"/>
    <w:rsid w:val="00AC75B5"/>
    <w:rsid w:val="00AD345F"/>
    <w:rsid w:val="00AD5ED9"/>
    <w:rsid w:val="00AD7967"/>
    <w:rsid w:val="00AE4FA6"/>
    <w:rsid w:val="00AE51E3"/>
    <w:rsid w:val="00AE6AA0"/>
    <w:rsid w:val="00AE725A"/>
    <w:rsid w:val="00AF0E24"/>
    <w:rsid w:val="00AF49FF"/>
    <w:rsid w:val="00AF65EB"/>
    <w:rsid w:val="00AF6FFB"/>
    <w:rsid w:val="00AF7FB1"/>
    <w:rsid w:val="00B007A5"/>
    <w:rsid w:val="00B05866"/>
    <w:rsid w:val="00B0782B"/>
    <w:rsid w:val="00B106E0"/>
    <w:rsid w:val="00B1235F"/>
    <w:rsid w:val="00B14012"/>
    <w:rsid w:val="00B1495E"/>
    <w:rsid w:val="00B23C7C"/>
    <w:rsid w:val="00B27A9D"/>
    <w:rsid w:val="00B27D38"/>
    <w:rsid w:val="00B30B61"/>
    <w:rsid w:val="00B41FAA"/>
    <w:rsid w:val="00B4687D"/>
    <w:rsid w:val="00B53879"/>
    <w:rsid w:val="00B54D1D"/>
    <w:rsid w:val="00B60C9F"/>
    <w:rsid w:val="00B66066"/>
    <w:rsid w:val="00B7269B"/>
    <w:rsid w:val="00B72C9C"/>
    <w:rsid w:val="00B76203"/>
    <w:rsid w:val="00B77028"/>
    <w:rsid w:val="00B80225"/>
    <w:rsid w:val="00B80B4D"/>
    <w:rsid w:val="00B80F0B"/>
    <w:rsid w:val="00B81B0A"/>
    <w:rsid w:val="00B81D6E"/>
    <w:rsid w:val="00B82591"/>
    <w:rsid w:val="00B86B08"/>
    <w:rsid w:val="00BA3034"/>
    <w:rsid w:val="00BA4A6D"/>
    <w:rsid w:val="00BB0325"/>
    <w:rsid w:val="00BB12B6"/>
    <w:rsid w:val="00BB35A9"/>
    <w:rsid w:val="00BC04DB"/>
    <w:rsid w:val="00BC1D49"/>
    <w:rsid w:val="00BC32AC"/>
    <w:rsid w:val="00BC385F"/>
    <w:rsid w:val="00BC4838"/>
    <w:rsid w:val="00BD1A25"/>
    <w:rsid w:val="00BD6D5C"/>
    <w:rsid w:val="00BE7589"/>
    <w:rsid w:val="00BF2A88"/>
    <w:rsid w:val="00BF328E"/>
    <w:rsid w:val="00C02C8B"/>
    <w:rsid w:val="00C052E7"/>
    <w:rsid w:val="00C05535"/>
    <w:rsid w:val="00C06B2C"/>
    <w:rsid w:val="00C07484"/>
    <w:rsid w:val="00C10FFF"/>
    <w:rsid w:val="00C11570"/>
    <w:rsid w:val="00C12A8E"/>
    <w:rsid w:val="00C149A5"/>
    <w:rsid w:val="00C22F11"/>
    <w:rsid w:val="00C26581"/>
    <w:rsid w:val="00C41EA5"/>
    <w:rsid w:val="00C46AB1"/>
    <w:rsid w:val="00C5166C"/>
    <w:rsid w:val="00C53E6F"/>
    <w:rsid w:val="00C559B4"/>
    <w:rsid w:val="00C56D8E"/>
    <w:rsid w:val="00C6066D"/>
    <w:rsid w:val="00C60AD3"/>
    <w:rsid w:val="00C6156C"/>
    <w:rsid w:val="00C61CF2"/>
    <w:rsid w:val="00C61ECF"/>
    <w:rsid w:val="00C62BED"/>
    <w:rsid w:val="00C66A3F"/>
    <w:rsid w:val="00C72DD7"/>
    <w:rsid w:val="00C73952"/>
    <w:rsid w:val="00C812B3"/>
    <w:rsid w:val="00C828A9"/>
    <w:rsid w:val="00C832C5"/>
    <w:rsid w:val="00C91AA8"/>
    <w:rsid w:val="00C9437E"/>
    <w:rsid w:val="00CA0123"/>
    <w:rsid w:val="00CA3DBA"/>
    <w:rsid w:val="00CA4A23"/>
    <w:rsid w:val="00CA6BF0"/>
    <w:rsid w:val="00CB5371"/>
    <w:rsid w:val="00CC1BBC"/>
    <w:rsid w:val="00CC4407"/>
    <w:rsid w:val="00CC5891"/>
    <w:rsid w:val="00CE0C29"/>
    <w:rsid w:val="00CE4370"/>
    <w:rsid w:val="00CF1DD1"/>
    <w:rsid w:val="00CF31D2"/>
    <w:rsid w:val="00CF4F5A"/>
    <w:rsid w:val="00CF5530"/>
    <w:rsid w:val="00D033EE"/>
    <w:rsid w:val="00D054E9"/>
    <w:rsid w:val="00D05863"/>
    <w:rsid w:val="00D05E72"/>
    <w:rsid w:val="00D05ED4"/>
    <w:rsid w:val="00D11BE8"/>
    <w:rsid w:val="00D155E9"/>
    <w:rsid w:val="00D200AE"/>
    <w:rsid w:val="00D219DF"/>
    <w:rsid w:val="00D22F68"/>
    <w:rsid w:val="00D27825"/>
    <w:rsid w:val="00D27F28"/>
    <w:rsid w:val="00D3199B"/>
    <w:rsid w:val="00D3468B"/>
    <w:rsid w:val="00D346FE"/>
    <w:rsid w:val="00D43540"/>
    <w:rsid w:val="00D47299"/>
    <w:rsid w:val="00D47A5A"/>
    <w:rsid w:val="00D51786"/>
    <w:rsid w:val="00D53636"/>
    <w:rsid w:val="00D60131"/>
    <w:rsid w:val="00D613B3"/>
    <w:rsid w:val="00D6173D"/>
    <w:rsid w:val="00D63575"/>
    <w:rsid w:val="00D63BD2"/>
    <w:rsid w:val="00D7422D"/>
    <w:rsid w:val="00D74339"/>
    <w:rsid w:val="00D9150A"/>
    <w:rsid w:val="00D92012"/>
    <w:rsid w:val="00D94177"/>
    <w:rsid w:val="00D94793"/>
    <w:rsid w:val="00D95BA1"/>
    <w:rsid w:val="00D964BC"/>
    <w:rsid w:val="00DA1936"/>
    <w:rsid w:val="00DA77E1"/>
    <w:rsid w:val="00DB1306"/>
    <w:rsid w:val="00DB2B95"/>
    <w:rsid w:val="00DB2CD3"/>
    <w:rsid w:val="00DB3061"/>
    <w:rsid w:val="00DC5389"/>
    <w:rsid w:val="00DE0CE6"/>
    <w:rsid w:val="00DE3ED5"/>
    <w:rsid w:val="00DE703B"/>
    <w:rsid w:val="00DE7C70"/>
    <w:rsid w:val="00DF2C95"/>
    <w:rsid w:val="00E00155"/>
    <w:rsid w:val="00E01BE6"/>
    <w:rsid w:val="00E04928"/>
    <w:rsid w:val="00E056F5"/>
    <w:rsid w:val="00E11A1F"/>
    <w:rsid w:val="00E1215F"/>
    <w:rsid w:val="00E125EF"/>
    <w:rsid w:val="00E129EC"/>
    <w:rsid w:val="00E14CEB"/>
    <w:rsid w:val="00E1526F"/>
    <w:rsid w:val="00E15D92"/>
    <w:rsid w:val="00E21276"/>
    <w:rsid w:val="00E2388E"/>
    <w:rsid w:val="00E32835"/>
    <w:rsid w:val="00E40A15"/>
    <w:rsid w:val="00E43CC2"/>
    <w:rsid w:val="00E451EF"/>
    <w:rsid w:val="00E455DD"/>
    <w:rsid w:val="00E45DF4"/>
    <w:rsid w:val="00E4685F"/>
    <w:rsid w:val="00E5205B"/>
    <w:rsid w:val="00E552F5"/>
    <w:rsid w:val="00E5691F"/>
    <w:rsid w:val="00E57E1D"/>
    <w:rsid w:val="00E57EE6"/>
    <w:rsid w:val="00E65896"/>
    <w:rsid w:val="00E71C5B"/>
    <w:rsid w:val="00E741BC"/>
    <w:rsid w:val="00E749FE"/>
    <w:rsid w:val="00E74EEB"/>
    <w:rsid w:val="00E74FAD"/>
    <w:rsid w:val="00E82CFA"/>
    <w:rsid w:val="00E92158"/>
    <w:rsid w:val="00E92F42"/>
    <w:rsid w:val="00E93716"/>
    <w:rsid w:val="00E93F13"/>
    <w:rsid w:val="00E95329"/>
    <w:rsid w:val="00E965EA"/>
    <w:rsid w:val="00E96622"/>
    <w:rsid w:val="00EB0798"/>
    <w:rsid w:val="00EB7E55"/>
    <w:rsid w:val="00EC4C7E"/>
    <w:rsid w:val="00EC63A4"/>
    <w:rsid w:val="00ED18F9"/>
    <w:rsid w:val="00ED30A8"/>
    <w:rsid w:val="00ED400F"/>
    <w:rsid w:val="00EE1776"/>
    <w:rsid w:val="00EE5451"/>
    <w:rsid w:val="00EE547A"/>
    <w:rsid w:val="00EF25FE"/>
    <w:rsid w:val="00EF6DFB"/>
    <w:rsid w:val="00F00A08"/>
    <w:rsid w:val="00F00D6C"/>
    <w:rsid w:val="00F03AB7"/>
    <w:rsid w:val="00F121C4"/>
    <w:rsid w:val="00F12F6B"/>
    <w:rsid w:val="00F17E00"/>
    <w:rsid w:val="00F22B31"/>
    <w:rsid w:val="00F22CDF"/>
    <w:rsid w:val="00F4107B"/>
    <w:rsid w:val="00F44AFA"/>
    <w:rsid w:val="00F4685F"/>
    <w:rsid w:val="00F51292"/>
    <w:rsid w:val="00F55220"/>
    <w:rsid w:val="00F5580A"/>
    <w:rsid w:val="00F566FE"/>
    <w:rsid w:val="00F5757D"/>
    <w:rsid w:val="00F65229"/>
    <w:rsid w:val="00F720F8"/>
    <w:rsid w:val="00F741B7"/>
    <w:rsid w:val="00F80169"/>
    <w:rsid w:val="00F82A9A"/>
    <w:rsid w:val="00F82C11"/>
    <w:rsid w:val="00F833F2"/>
    <w:rsid w:val="00F85B86"/>
    <w:rsid w:val="00F904DE"/>
    <w:rsid w:val="00F95237"/>
    <w:rsid w:val="00F979B7"/>
    <w:rsid w:val="00FA5880"/>
    <w:rsid w:val="00FA6A22"/>
    <w:rsid w:val="00FA7A32"/>
    <w:rsid w:val="00FB00AB"/>
    <w:rsid w:val="00FB5813"/>
    <w:rsid w:val="00FB607D"/>
    <w:rsid w:val="00FB6A8C"/>
    <w:rsid w:val="00FB7DE6"/>
    <w:rsid w:val="00FC455A"/>
    <w:rsid w:val="00FC5FDC"/>
    <w:rsid w:val="00FD1598"/>
    <w:rsid w:val="00FD3809"/>
    <w:rsid w:val="00FD390B"/>
    <w:rsid w:val="00FD7849"/>
    <w:rsid w:val="00FD796B"/>
    <w:rsid w:val="00FE071A"/>
    <w:rsid w:val="00FE0B7C"/>
    <w:rsid w:val="00FE12DE"/>
    <w:rsid w:val="00FE1392"/>
    <w:rsid w:val="00FE161C"/>
    <w:rsid w:val="00FE42A8"/>
    <w:rsid w:val="00FE71D4"/>
    <w:rsid w:val="00FF2BB7"/>
    <w:rsid w:val="00FF5B5D"/>
    <w:rsid w:val="00FF64EE"/>
    <w:rsid w:val="3C883967"/>
    <w:rsid w:val="419B4F38"/>
    <w:rsid w:val="5EC3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E9091E5"/>
  <w15:docId w15:val="{2AE82E0B-9026-7940-9915-FAF1812A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qFormat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numId w:val="1"/>
      </w:numPr>
      <w:spacing w:before="260" w:after="260" w:line="415" w:lineRule="auto"/>
      <w:jc w:val="left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spacing w:before="240" w:after="120" w:line="415" w:lineRule="auto"/>
      <w:ind w:leftChars="179" w:left="376"/>
      <w:outlineLvl w:val="2"/>
    </w:pPr>
    <w:rPr>
      <w:rFonts w:ascii="Verdana" w:hAnsi="Verdana"/>
      <w:b/>
      <w:bCs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numId w:val="2"/>
      </w:numPr>
      <w:spacing w:before="280" w:after="290" w:line="376" w:lineRule="auto"/>
      <w:outlineLvl w:val="3"/>
    </w:pPr>
    <w:rPr>
      <w:rFonts w:ascii="Verdana" w:hAnsi="Verdana"/>
      <w:b/>
      <w:bCs/>
      <w:sz w:val="24"/>
    </w:rPr>
  </w:style>
  <w:style w:type="paragraph" w:styleId="5">
    <w:name w:val="heading 5"/>
    <w:basedOn w:val="a"/>
    <w:next w:val="a"/>
    <w:qFormat/>
    <w:pPr>
      <w:keepNext/>
      <w:keepLines/>
      <w:numPr>
        <w:numId w:val="3"/>
      </w:numPr>
      <w:spacing w:before="280" w:after="290" w:line="376" w:lineRule="auto"/>
      <w:outlineLvl w:val="4"/>
    </w:pPr>
    <w:rPr>
      <w:rFonts w:ascii="Verdana" w:hAnsi="Verdana"/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"/>
    <w:basedOn w:val="a"/>
    <w:pPr>
      <w:spacing w:beforeLines="50" w:before="156"/>
      <w:ind w:leftChars="378" w:left="796" w:hangingChars="1" w:hanging="2"/>
      <w:jc w:val="left"/>
    </w:pPr>
    <w:rPr>
      <w:rFonts w:ascii="Verdana" w:hAnsi="Verdana"/>
      <w:sz w:val="24"/>
    </w:rPr>
  </w:style>
  <w:style w:type="paragraph" w:styleId="a5">
    <w:name w:val="Body Text Indent"/>
    <w:basedOn w:val="a"/>
    <w:pPr>
      <w:spacing w:after="120"/>
      <w:ind w:leftChars="200" w:left="42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6">
    <w:name w:val="Date"/>
    <w:basedOn w:val="a"/>
    <w:next w:val="a"/>
    <w:qFormat/>
    <w:pPr>
      <w:ind w:leftChars="2500" w:left="100"/>
    </w:p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</w:style>
  <w:style w:type="paragraph" w:styleId="TOC2">
    <w:name w:val="toc 2"/>
    <w:basedOn w:val="a"/>
    <w:next w:val="a"/>
    <w:semiHidden/>
    <w:qFormat/>
    <w:pPr>
      <w:ind w:leftChars="200" w:left="420"/>
    </w:pPr>
  </w:style>
  <w:style w:type="paragraph" w:styleId="20">
    <w:name w:val="Body Text 2"/>
    <w:basedOn w:val="a"/>
    <w:qFormat/>
    <w:pPr>
      <w:spacing w:after="120" w:line="480" w:lineRule="auto"/>
    </w:p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1">
    <w:name w:val="Body Text First Indent 2"/>
    <w:basedOn w:val="a5"/>
    <w:qFormat/>
    <w:pPr>
      <w:ind w:firstLineChars="200" w:firstLine="420"/>
    </w:p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</w:style>
  <w:style w:type="character" w:styleId="ae">
    <w:name w:val="Hyperlink"/>
    <w:rPr>
      <w:color w:val="0000FF"/>
      <w:u w:val="single"/>
    </w:rPr>
  </w:style>
  <w:style w:type="character" w:customStyle="1" w:styleId="ab">
    <w:name w:val="标题 字符"/>
    <w:basedOn w:val="a0"/>
    <w:link w:val="aa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</Words>
  <Characters>506</Characters>
  <Application>Microsoft Office Word</Application>
  <DocSecurity>0</DocSecurity>
  <Lines>4</Lines>
  <Paragraphs>1</Paragraphs>
  <ScaleCrop>false</ScaleCrop>
  <Company>BUPT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计算机学院本科课程实验建设及实验指导书编写教改项目启动通知</dc:title>
  <dc:creator>JK</dc:creator>
  <cp:lastModifiedBy>Tod WANG</cp:lastModifiedBy>
  <cp:revision>19</cp:revision>
  <cp:lastPrinted>2007-09-05T06:41:00Z</cp:lastPrinted>
  <dcterms:created xsi:type="dcterms:W3CDTF">2014-09-15T09:01:00Z</dcterms:created>
  <dcterms:modified xsi:type="dcterms:W3CDTF">2026-03-02T03:50:00Z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24C93CF07CC5412193EE6217FF7ED138</vt:lpwstr>
  </property>
</Properties>
</file>