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63C21" w14:textId="3C802C33" w:rsidR="00E960FD" w:rsidRDefault="00E960FD"/>
    <w:p w14:paraId="1C2C6F6E" w14:textId="45B12800" w:rsidR="0093184E" w:rsidRDefault="0093184E">
      <w:r>
        <w:rPr>
          <w:rFonts w:hint="eastAsia"/>
        </w:rPr>
        <w:t>S</w:t>
      </w:r>
      <w:r>
        <w:t>IP</w:t>
      </w:r>
      <w:r>
        <w:rPr>
          <w:rFonts w:hint="eastAsia"/>
        </w:rPr>
        <w:t>信令习题</w:t>
      </w:r>
    </w:p>
    <w:p w14:paraId="385863CA" w14:textId="31F9036B" w:rsidR="0093184E" w:rsidRDefault="0093184E"/>
    <w:p w14:paraId="3904DAD7" w14:textId="0A4C4213" w:rsidR="0093184E" w:rsidRDefault="0093184E"/>
    <w:p w14:paraId="2A8F8FD2" w14:textId="608D389D" w:rsidR="0093184E" w:rsidRDefault="0093184E"/>
    <w:p w14:paraId="24C1CA42" w14:textId="3EE2D278" w:rsidR="0093184E" w:rsidRDefault="0093184E" w:rsidP="009318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下图1、图2、图3</w:t>
      </w:r>
      <w:r w:rsidR="005326D7">
        <w:rPr>
          <w:rFonts w:hint="eastAsia"/>
        </w:rPr>
        <w:t>、图4</w:t>
      </w:r>
      <w:r>
        <w:rPr>
          <w:rFonts w:hint="eastAsia"/>
        </w:rPr>
        <w:t>是</w:t>
      </w:r>
      <w:r w:rsidR="00F770DB">
        <w:rPr>
          <w:rFonts w:hint="eastAsia"/>
        </w:rPr>
        <w:t>在</w:t>
      </w:r>
      <w:r w:rsidR="00F770DB">
        <w:t>SIP</w:t>
      </w:r>
      <w:r w:rsidR="00F770DB">
        <w:rPr>
          <w:rFonts w:hint="eastAsia"/>
        </w:rPr>
        <w:t>课程实验中</w:t>
      </w:r>
      <w:r w:rsidR="00321002">
        <w:rPr>
          <w:rFonts w:hint="eastAsia"/>
        </w:rPr>
        <w:t>（音频通话增加视频）</w:t>
      </w:r>
      <w:r w:rsidR="00F770DB">
        <w:rPr>
          <w:rFonts w:hint="eastAsia"/>
        </w:rPr>
        <w:t>，</w:t>
      </w:r>
      <w:r>
        <w:rPr>
          <w:rFonts w:hint="eastAsia"/>
        </w:rPr>
        <w:t>同一个</w:t>
      </w:r>
      <w:r>
        <w:t>SIP</w:t>
      </w:r>
      <w:r>
        <w:rPr>
          <w:rFonts w:hint="eastAsia"/>
        </w:rPr>
        <w:t>多媒体通信的</w:t>
      </w:r>
      <w:proofErr w:type="spellStart"/>
      <w:r w:rsidR="00321002">
        <w:rPr>
          <w:rFonts w:hint="eastAsia"/>
        </w:rPr>
        <w:t>w</w:t>
      </w:r>
      <w:r w:rsidR="00321002">
        <w:t>ireshark</w:t>
      </w:r>
      <w:proofErr w:type="spellEnd"/>
      <w:r w:rsidR="00321002">
        <w:rPr>
          <w:rFonts w:hint="eastAsia"/>
        </w:rPr>
        <w:t>抓包</w:t>
      </w:r>
      <w:r>
        <w:rPr>
          <w:rFonts w:hint="eastAsia"/>
        </w:rPr>
        <w:t>信令流程分析。</w:t>
      </w:r>
      <w:r>
        <w:rPr>
          <w:rFonts w:hint="eastAsia"/>
        </w:rPr>
        <w:t>图1、图2、图3</w:t>
      </w:r>
      <w:r w:rsidR="005326D7">
        <w:rPr>
          <w:rFonts w:hint="eastAsia"/>
        </w:rPr>
        <w:t>、图4</w:t>
      </w:r>
      <w:r>
        <w:rPr>
          <w:rFonts w:hint="eastAsia"/>
        </w:rPr>
        <w:t>分别表示在这次S</w:t>
      </w:r>
      <w:r>
        <w:t>IP</w:t>
      </w:r>
      <w:r>
        <w:rPr>
          <w:rFonts w:hint="eastAsia"/>
        </w:rPr>
        <w:t>多媒体通信中的信令流程、第1</w:t>
      </w:r>
      <w:r>
        <w:t>40</w:t>
      </w:r>
      <w:r>
        <w:rPr>
          <w:rFonts w:hint="eastAsia"/>
        </w:rPr>
        <w:t>号消息内容、</w:t>
      </w:r>
      <w:r w:rsidR="005326D7">
        <w:rPr>
          <w:rFonts w:hint="eastAsia"/>
        </w:rPr>
        <w:t>第</w:t>
      </w:r>
      <w:r>
        <w:rPr>
          <w:rFonts w:hint="eastAsia"/>
        </w:rPr>
        <w:t>1</w:t>
      </w:r>
      <w:r>
        <w:t>41</w:t>
      </w:r>
      <w:r>
        <w:rPr>
          <w:rFonts w:hint="eastAsia"/>
        </w:rPr>
        <w:t>号消息内容</w:t>
      </w:r>
      <w:r w:rsidR="005326D7">
        <w:rPr>
          <w:rFonts w:hint="eastAsia"/>
        </w:rPr>
        <w:t>、</w:t>
      </w:r>
      <w:r w:rsidR="005326D7">
        <w:rPr>
          <w:rFonts w:hint="eastAsia"/>
        </w:rPr>
        <w:t>第1</w:t>
      </w:r>
      <w:r w:rsidR="005326D7">
        <w:t>3</w:t>
      </w:r>
      <w:r w:rsidR="005326D7">
        <w:rPr>
          <w:rFonts w:hint="eastAsia"/>
        </w:rPr>
        <w:t>号消息的S</w:t>
      </w:r>
      <w:r w:rsidR="005326D7">
        <w:t>DP</w:t>
      </w:r>
      <w:r w:rsidR="00321002">
        <w:rPr>
          <w:rFonts w:hint="eastAsia"/>
        </w:rPr>
        <w:t>内容</w:t>
      </w:r>
      <w:r>
        <w:rPr>
          <w:rFonts w:hint="eastAsia"/>
        </w:rPr>
        <w:t>。</w:t>
      </w:r>
    </w:p>
    <w:p w14:paraId="358BE840" w14:textId="0900378A" w:rsidR="0093184E" w:rsidRDefault="0093184E" w:rsidP="0093184E"/>
    <w:p w14:paraId="14EE23CC" w14:textId="7701CE8A" w:rsidR="00F574D9" w:rsidRDefault="00B56F6C" w:rsidP="00F574D9">
      <w:pPr>
        <w:ind w:left="360"/>
      </w:pPr>
      <w:r>
        <w:rPr>
          <w:rFonts w:hint="eastAsia"/>
        </w:rPr>
        <w:t>依据图中内容来回答</w:t>
      </w:r>
      <w:r w:rsidR="00F574D9">
        <w:rPr>
          <w:rFonts w:hint="eastAsia"/>
        </w:rPr>
        <w:t>：</w:t>
      </w:r>
    </w:p>
    <w:p w14:paraId="685F5A35" w14:textId="41FB1763" w:rsidR="00F574D9" w:rsidRDefault="00F574D9" w:rsidP="00F574D9">
      <w:pPr>
        <w:ind w:left="360"/>
      </w:pPr>
      <w:r>
        <w:rPr>
          <w:rFonts w:hint="eastAsia"/>
        </w:rPr>
        <w:t>1）图中第1</w:t>
      </w:r>
      <w:r>
        <w:t>3</w:t>
      </w:r>
      <w:r>
        <w:rPr>
          <w:rFonts w:hint="eastAsia"/>
        </w:rPr>
        <w:t>号消息（第一个invite）的Call</w:t>
      </w:r>
      <w:r>
        <w:t xml:space="preserve">-ID </w:t>
      </w:r>
      <w:r>
        <w:rPr>
          <w:rFonts w:hint="eastAsia"/>
        </w:rPr>
        <w:t>值为多少？</w:t>
      </w:r>
    </w:p>
    <w:p w14:paraId="41B2F06F" w14:textId="30AF4716" w:rsidR="00F574D9" w:rsidRDefault="00F574D9" w:rsidP="00F574D9">
      <w:pPr>
        <w:ind w:left="360"/>
      </w:pPr>
      <w:r>
        <w:rPr>
          <w:rFonts w:hint="eastAsia"/>
        </w:rPr>
        <w:t>2）图中第5</w:t>
      </w:r>
      <w:r>
        <w:t>0</w:t>
      </w:r>
      <w:r>
        <w:rPr>
          <w:rFonts w:hint="eastAsia"/>
        </w:rPr>
        <w:t>号消息（第一个2</w:t>
      </w:r>
      <w:r>
        <w:t>00-OK</w:t>
      </w:r>
      <w:r>
        <w:rPr>
          <w:rFonts w:hint="eastAsia"/>
        </w:rPr>
        <w:t>）的to字段中，tag值为多少？</w:t>
      </w:r>
    </w:p>
    <w:p w14:paraId="4F46E4FE" w14:textId="05D8273B" w:rsidR="00F97FEE" w:rsidRDefault="00F97FEE" w:rsidP="00F574D9">
      <w:pPr>
        <w:ind w:left="360"/>
      </w:pPr>
      <w:r>
        <w:rPr>
          <w:rFonts w:hint="eastAsia"/>
        </w:rPr>
        <w:t>3）</w:t>
      </w:r>
      <w:r w:rsidR="009849D6">
        <w:rPr>
          <w:rFonts w:hint="eastAsia"/>
        </w:rPr>
        <w:t>本次通信的主叫</w:t>
      </w:r>
      <w:r w:rsidR="009849D6">
        <w:t>IP</w:t>
      </w:r>
      <w:r w:rsidR="009849D6">
        <w:rPr>
          <w:rFonts w:hint="eastAsia"/>
        </w:rPr>
        <w:t>地址、主叫号码、被叫I</w:t>
      </w:r>
      <w:r w:rsidR="009849D6">
        <w:t>P</w:t>
      </w:r>
      <w:r w:rsidR="009849D6">
        <w:rPr>
          <w:rFonts w:hint="eastAsia"/>
        </w:rPr>
        <w:t>地址、被叫号码分别是多少？</w:t>
      </w:r>
    </w:p>
    <w:p w14:paraId="5065C38C" w14:textId="1B5D8A55" w:rsidR="00B56F6C" w:rsidRDefault="00B56F6C" w:rsidP="00F574D9">
      <w:pPr>
        <w:ind w:left="360"/>
      </w:pPr>
      <w:r>
        <w:rPr>
          <w:rFonts w:hint="eastAsia"/>
        </w:rPr>
        <w:t>4）本次通信中的S</w:t>
      </w:r>
      <w:r>
        <w:t>IP</w:t>
      </w:r>
      <w:r>
        <w:rPr>
          <w:rFonts w:hint="eastAsia"/>
        </w:rPr>
        <w:t>服务器I</w:t>
      </w:r>
      <w:r>
        <w:t>P</w:t>
      </w:r>
      <w:r>
        <w:rPr>
          <w:rFonts w:hint="eastAsia"/>
        </w:rPr>
        <w:t>地址是多少？服务端口是多少？</w:t>
      </w:r>
    </w:p>
    <w:p w14:paraId="6E909EA4" w14:textId="037C6ED6" w:rsidR="00B56F6C" w:rsidRDefault="00B56F6C" w:rsidP="00F574D9">
      <w:pPr>
        <w:ind w:left="360"/>
      </w:pPr>
      <w:r>
        <w:rPr>
          <w:rFonts w:hint="eastAsia"/>
        </w:rPr>
        <w:t>5）当1</w:t>
      </w:r>
      <w:r>
        <w:t>0.29.2.81</w:t>
      </w:r>
      <w:r>
        <w:rPr>
          <w:rFonts w:hint="eastAsia"/>
        </w:rPr>
        <w:t>进行register注册服务器时，其消息的contact字段应为多少？</w:t>
      </w:r>
    </w:p>
    <w:p w14:paraId="57B4AF14" w14:textId="4FEC48AE" w:rsidR="005326D7" w:rsidRDefault="005326D7" w:rsidP="00F574D9">
      <w:pPr>
        <w:ind w:left="360"/>
      </w:pPr>
      <w:r>
        <w:rPr>
          <w:rFonts w:hint="eastAsia"/>
        </w:rPr>
        <w:t>6）图4的S</w:t>
      </w:r>
      <w:r>
        <w:t>DP</w:t>
      </w:r>
      <w:r>
        <w:rPr>
          <w:rFonts w:hint="eastAsia"/>
        </w:rPr>
        <w:t>中，说明了1</w:t>
      </w:r>
      <w:r>
        <w:t>0.129.7.127</w:t>
      </w:r>
      <w:r>
        <w:rPr>
          <w:rFonts w:hint="eastAsia"/>
        </w:rPr>
        <w:t>的媒体信息，其接收语音流的I</w:t>
      </w:r>
      <w:r>
        <w:t>P</w:t>
      </w:r>
      <w:r>
        <w:rPr>
          <w:rFonts w:hint="eastAsia"/>
        </w:rPr>
        <w:t>地址与端口是多少？ 其提供了语音编码算法有哪些？</w:t>
      </w:r>
    </w:p>
    <w:p w14:paraId="36AD27A2" w14:textId="16D3E0C1" w:rsidR="00321002" w:rsidRDefault="00321002" w:rsidP="00F574D9">
      <w:pPr>
        <w:ind w:left="360"/>
        <w:rPr>
          <w:rFonts w:hint="eastAsia"/>
        </w:rPr>
      </w:pPr>
      <w:r>
        <w:rPr>
          <w:rFonts w:hint="eastAsia"/>
        </w:rPr>
        <w:t>7）从第1</w:t>
      </w:r>
      <w:r>
        <w:t>40</w:t>
      </w:r>
      <w:r>
        <w:rPr>
          <w:rFonts w:hint="eastAsia"/>
        </w:rPr>
        <w:t>、1</w:t>
      </w:r>
      <w:r>
        <w:t>41</w:t>
      </w:r>
      <w:r>
        <w:rPr>
          <w:rFonts w:hint="eastAsia"/>
        </w:rPr>
        <w:t>号消息可以看到，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 xml:space="preserve">标记了 </w:t>
      </w:r>
      <w:r>
        <w:t>in-di</w:t>
      </w:r>
      <w:r>
        <w:rPr>
          <w:rFonts w:hint="eastAsia"/>
        </w:rPr>
        <w:t>a</w:t>
      </w:r>
      <w:r>
        <w:t xml:space="preserve">log , </w:t>
      </w:r>
      <w:r>
        <w:rPr>
          <w:rFonts w:hint="eastAsia"/>
        </w:rPr>
        <w:t>这个依据是什么？</w:t>
      </w:r>
    </w:p>
    <w:p w14:paraId="6BCF893D" w14:textId="13D0CA92" w:rsidR="005326D7" w:rsidRDefault="005326D7" w:rsidP="00F574D9">
      <w:pPr>
        <w:ind w:left="360"/>
      </w:pPr>
    </w:p>
    <w:p w14:paraId="4BF7FB9C" w14:textId="77777777" w:rsidR="005326D7" w:rsidRDefault="005326D7" w:rsidP="00F574D9">
      <w:pPr>
        <w:ind w:left="360"/>
        <w:rPr>
          <w:rFonts w:hint="eastAsia"/>
        </w:rPr>
      </w:pPr>
    </w:p>
    <w:p w14:paraId="0FF37892" w14:textId="6EBCCA68" w:rsidR="0093184E" w:rsidRDefault="0093184E" w:rsidP="0093184E">
      <w:r>
        <w:rPr>
          <w:noProof/>
        </w:rPr>
        <w:drawing>
          <wp:inline distT="0" distB="0" distL="0" distR="0" wp14:anchorId="5BADF43C" wp14:editId="4D84672F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94A5" w14:textId="1D0386A3" w:rsidR="0093184E" w:rsidRDefault="00F97FEE" w:rsidP="00F97FEE">
      <w:pPr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信令流程</w:t>
      </w:r>
    </w:p>
    <w:p w14:paraId="3EBE1DE2" w14:textId="6B775F59" w:rsidR="0093184E" w:rsidRDefault="0093184E" w:rsidP="0093184E"/>
    <w:p w14:paraId="5D91BB09" w14:textId="3AC14314" w:rsidR="0093184E" w:rsidRDefault="0093184E" w:rsidP="0093184E"/>
    <w:p w14:paraId="233724F1" w14:textId="1D2E7AAB" w:rsidR="0093184E" w:rsidRDefault="0093184E" w:rsidP="0093184E">
      <w:r>
        <w:rPr>
          <w:noProof/>
        </w:rPr>
        <w:lastRenderedPageBreak/>
        <w:drawing>
          <wp:inline distT="0" distB="0" distL="0" distR="0" wp14:anchorId="1B24A9A5" wp14:editId="456D7D89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9F5C" w14:textId="536B6147" w:rsidR="0093184E" w:rsidRDefault="00F97FEE" w:rsidP="00F97FEE">
      <w:pPr>
        <w:jc w:val="center"/>
        <w:rPr>
          <w:rFonts w:hint="eastAsia"/>
        </w:rPr>
      </w:pPr>
      <w:r>
        <w:rPr>
          <w:rFonts w:hint="eastAsia"/>
        </w:rPr>
        <w:t>图2</w:t>
      </w:r>
      <w:r>
        <w:t xml:space="preserve"> </w:t>
      </w:r>
      <w:r>
        <w:rPr>
          <w:rFonts w:hint="eastAsia"/>
        </w:rPr>
        <w:t>第1</w:t>
      </w:r>
      <w:r>
        <w:t>40</w:t>
      </w:r>
      <w:r>
        <w:rPr>
          <w:rFonts w:hint="eastAsia"/>
        </w:rPr>
        <w:t>号消息内容</w:t>
      </w:r>
    </w:p>
    <w:p w14:paraId="2D4BC05A" w14:textId="1475C810" w:rsidR="0093184E" w:rsidRDefault="0093184E" w:rsidP="0093184E"/>
    <w:p w14:paraId="0588D8BF" w14:textId="6DEFBD13" w:rsidR="0093184E" w:rsidRDefault="0093184E" w:rsidP="0093184E"/>
    <w:p w14:paraId="213569C1" w14:textId="1926E1AA" w:rsidR="0093184E" w:rsidRDefault="0093184E" w:rsidP="0093184E"/>
    <w:p w14:paraId="03ABF45A" w14:textId="0EA02828" w:rsidR="0093184E" w:rsidRDefault="0093184E" w:rsidP="0093184E">
      <w:pPr>
        <w:rPr>
          <w:rFonts w:hint="eastAsia"/>
        </w:rPr>
      </w:pPr>
      <w:r>
        <w:rPr>
          <w:noProof/>
        </w:rPr>
        <w:drawing>
          <wp:inline distT="0" distB="0" distL="0" distR="0" wp14:anchorId="31314147" wp14:editId="0C0D1320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CFA1" w14:textId="6F121E1F" w:rsidR="0093184E" w:rsidRDefault="00F97FEE" w:rsidP="00F97FEE">
      <w:pPr>
        <w:jc w:val="center"/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第1</w:t>
      </w:r>
      <w:r>
        <w:t>41</w:t>
      </w:r>
      <w:r>
        <w:rPr>
          <w:rFonts w:hint="eastAsia"/>
        </w:rPr>
        <w:t>号消息内容</w:t>
      </w:r>
    </w:p>
    <w:p w14:paraId="0911A2A5" w14:textId="5D6CAB5A" w:rsidR="0093184E" w:rsidRDefault="0093184E"/>
    <w:p w14:paraId="2CF6765C" w14:textId="06277906" w:rsidR="00C5565C" w:rsidRDefault="00C5565C"/>
    <w:p w14:paraId="335A873D" w14:textId="00DBD49C" w:rsidR="00C5565C" w:rsidRDefault="005326D7">
      <w:r>
        <w:rPr>
          <w:noProof/>
        </w:rPr>
        <w:lastRenderedPageBreak/>
        <w:drawing>
          <wp:inline distT="0" distB="0" distL="0" distR="0" wp14:anchorId="0C780844" wp14:editId="69E1C384">
            <wp:extent cx="5274310" cy="2966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A39B" w14:textId="445A40CF" w:rsidR="00C5565C" w:rsidRDefault="00C5565C"/>
    <w:p w14:paraId="55751453" w14:textId="5B780964" w:rsidR="00C5565C" w:rsidRDefault="005326D7" w:rsidP="005326D7">
      <w:pPr>
        <w:jc w:val="center"/>
        <w:rPr>
          <w:rFonts w:hint="eastAsia"/>
        </w:rPr>
      </w:pPr>
      <w:r>
        <w:rPr>
          <w:rFonts w:hint="eastAsia"/>
        </w:rPr>
        <w:t>图4</w:t>
      </w:r>
      <w:r>
        <w:t xml:space="preserve"> </w:t>
      </w:r>
      <w:r>
        <w:rPr>
          <w:rFonts w:hint="eastAsia"/>
        </w:rPr>
        <w:t>第1</w:t>
      </w:r>
      <w:r>
        <w:t>3</w:t>
      </w:r>
      <w:r>
        <w:rPr>
          <w:rFonts w:hint="eastAsia"/>
        </w:rPr>
        <w:t>号消息的S</w:t>
      </w:r>
      <w:r>
        <w:t>DP</w:t>
      </w:r>
    </w:p>
    <w:p w14:paraId="08E81371" w14:textId="77777777" w:rsidR="0093184E" w:rsidRDefault="0093184E">
      <w:pPr>
        <w:rPr>
          <w:rFonts w:hint="eastAsia"/>
        </w:rPr>
      </w:pPr>
    </w:p>
    <w:sectPr w:rsidR="009318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26281F"/>
    <w:multiLevelType w:val="hybridMultilevel"/>
    <w:tmpl w:val="9BEE5FB0"/>
    <w:lvl w:ilvl="0" w:tplc="39886D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4E"/>
    <w:rsid w:val="00321002"/>
    <w:rsid w:val="005147B3"/>
    <w:rsid w:val="005326D7"/>
    <w:rsid w:val="0093184E"/>
    <w:rsid w:val="009849D6"/>
    <w:rsid w:val="00B56F6C"/>
    <w:rsid w:val="00C52063"/>
    <w:rsid w:val="00C5565C"/>
    <w:rsid w:val="00E960FD"/>
    <w:rsid w:val="00EB649B"/>
    <w:rsid w:val="00ED4ACC"/>
    <w:rsid w:val="00F574D9"/>
    <w:rsid w:val="00F770DB"/>
    <w:rsid w:val="00F9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C7A"/>
  <w15:chartTrackingRefBased/>
  <w15:docId w15:val="{2A01F483-09B7-4724-B4D2-7ADA033B4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8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2026-05-08T06:34:00Z</dcterms:created>
  <dcterms:modified xsi:type="dcterms:W3CDTF">2026-05-08T06:34:00Z</dcterms:modified>
</cp:coreProperties>
</file>