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B6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题目匹配准确率评估</w:t>
      </w:r>
    </w:p>
    <w:p w14:paraId="5476AA64">
      <w:pPr>
        <w:pStyle w:val="7"/>
        <w:keepNext w:val="0"/>
        <w:keepLines w:val="0"/>
        <w:widowControl/>
        <w:suppressLineNumbers w:val="0"/>
      </w:pPr>
      <w:r>
        <w:t>好的！让我详细列出完善评估系统需要做的具体事情，不涉及代码，纯粹是操作清单：</w:t>
      </w:r>
    </w:p>
    <w:p w14:paraId="6F6BB6C0">
      <w:pPr>
        <w:pStyle w:val="2"/>
        <w:keepNext w:val="0"/>
        <w:keepLines w:val="0"/>
        <w:widowControl/>
        <w:suppressLineNumbers w:val="0"/>
      </w:pPr>
      <w:r>
        <w:t>📋 完善评估系统操作清单</w:t>
      </w:r>
    </w:p>
    <w:p w14:paraId="2C31218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阶段一：建立评估标准 (人工工作)</w:t>
      </w:r>
    </w:p>
    <w:p w14:paraId="3AEC79AD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创建金标准数据集</w:t>
      </w:r>
    </w:p>
    <w:p w14:paraId="2DD29F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任务</w:t>
      </w:r>
      <w:r>
        <w:t>: 人工标注每道题目与每个知识点的相关性</w:t>
      </w:r>
    </w:p>
    <w:p w14:paraId="058DF9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具体操作</w:t>
      </w:r>
      <w:r>
        <w:t xml:space="preserve">: </w:t>
      </w:r>
    </w:p>
    <w:p w14:paraId="2EF2C4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拿出您的11道测试题目</w:t>
      </w:r>
    </w:p>
    <w:p w14:paraId="3A107A3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对每道题，人工判断它与"概率的统计定义"的相关程度 (0-5分)</w:t>
      </w:r>
    </w:p>
    <w:p w14:paraId="743A09E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对每道题，人工判断它与"实验和结果"的相关程度 (0-5分)</w:t>
      </w:r>
    </w:p>
    <w:p w14:paraId="30113D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记录判断理由</w:t>
      </w:r>
    </w:p>
    <w:p w14:paraId="60D3F7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时间</w:t>
      </w:r>
      <w:r>
        <w:t>: 约30-45分钟</w:t>
      </w:r>
    </w:p>
    <w:p w14:paraId="1C85E4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输出</w:t>
      </w:r>
      <w:r>
        <w:t>: 一个标注表格</w:t>
      </w:r>
    </w:p>
    <w:p w14:paraId="43C509DC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定义相关性评分标准</w:t>
      </w:r>
    </w:p>
    <w:p w14:paraId="58B3E1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5分</w:t>
      </w:r>
      <w:r>
        <w:t>: 高度相关，直接考察该知识点</w:t>
      </w:r>
    </w:p>
    <w:p w14:paraId="1AD7A0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4分</w:t>
      </w:r>
      <w:r>
        <w:t>: 较相关，需要该知识点作为基础</w:t>
      </w:r>
    </w:p>
    <w:p w14:paraId="1B5789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3分</w:t>
      </w:r>
      <w:r>
        <w:t>: 中等相关，涉及该知识点的某些概念</w:t>
      </w:r>
    </w:p>
    <w:p w14:paraId="468F95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2分</w:t>
      </w:r>
      <w:r>
        <w:t>: 弱相关，有一定联系但不是重点</w:t>
      </w:r>
    </w:p>
    <w:p w14:paraId="37ECAD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1分</w:t>
      </w:r>
      <w:r>
        <w:t>: 几乎无关，仅有表面联系</w:t>
      </w:r>
    </w:p>
    <w:p w14:paraId="7F85A8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0分</w:t>
      </w:r>
      <w:r>
        <w:t>: 完全无关</w:t>
      </w:r>
    </w:p>
    <w:p w14:paraId="06DAE22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20951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阶段二：多维度评估指标 (分析工作)</w:t>
      </w:r>
    </w:p>
    <w:p w14:paraId="10360174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精确率与召回率分析</w:t>
      </w:r>
    </w:p>
    <w:p w14:paraId="280414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精确率</w:t>
      </w:r>
      <w:r>
        <w:t>: 推荐的题目中，有多少是真正相关的？</w:t>
      </w:r>
    </w:p>
    <w:p w14:paraId="66FEC7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召回率</w:t>
      </w:r>
      <w:r>
        <w:t>: 所有相关的题目中，推荐了多少？</w:t>
      </w:r>
    </w:p>
    <w:p w14:paraId="424195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F1分数</w:t>
      </w:r>
      <w:r>
        <w:t>: 精确率和召回率的综合指标</w:t>
      </w:r>
    </w:p>
    <w:p w14:paraId="6CC956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分析维度</w:t>
      </w:r>
      <w:r>
        <w:t>: 整体 + 按知识点分别计算</w:t>
      </w:r>
    </w:p>
    <w:p w14:paraId="728BE88C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推荐排序质量评估</w:t>
      </w:r>
    </w:p>
    <w:p w14:paraId="0758FE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NDCG@5</w:t>
      </w:r>
      <w:r>
        <w:t>: 前5个推荐的排序是否合理？</w:t>
      </w:r>
    </w:p>
    <w:p w14:paraId="426E44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MAP</w:t>
      </w:r>
      <w:r>
        <w:t>: 每个位置的推荐质量如何？</w:t>
      </w:r>
    </w:p>
    <w:p w14:paraId="119654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位置偏差</w:t>
      </w:r>
      <w:r>
        <w:t>: 相关题目是否排在前面？</w:t>
      </w:r>
    </w:p>
    <w:p w14:paraId="709EC632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8"/>
          <w:b/>
          <w:bCs/>
        </w:rPr>
        <w:t>覆盖度分析</w:t>
      </w:r>
    </w:p>
    <w:p w14:paraId="7D2C47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题目覆盖</w:t>
      </w:r>
      <w:r>
        <w:t>: 是否遗漏了重要的相关题目？</w:t>
      </w:r>
    </w:p>
    <w:p w14:paraId="328329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知识点覆盖</w:t>
      </w:r>
      <w:r>
        <w:t>: 每个知识点的推荐是否充足？</w:t>
      </w:r>
    </w:p>
    <w:p w14:paraId="62436D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类型覆盖</w:t>
      </w:r>
      <w:r>
        <w:t>: 不同difficulty、不同topic的题目覆盖如何？</w:t>
      </w:r>
    </w:p>
    <w:p w14:paraId="1BA5694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6D2AA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阶段三：细粒度质量分析 (诊断工作)</w:t>
      </w:r>
    </w:p>
    <w:p w14:paraId="6ADC9DD0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8"/>
          <w:b/>
          <w:bCs/>
        </w:rPr>
        <w:t>推荐质量分级</w:t>
      </w:r>
    </w:p>
    <w:p w14:paraId="2A5DBA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EXCELLENT</w:t>
      </w:r>
      <w:r>
        <w:t>: 算法高分 + 人工高分 (&gt;=4分)</w:t>
      </w:r>
    </w:p>
    <w:p w14:paraId="667E16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GOOD</w:t>
      </w:r>
      <w:r>
        <w:t>: 算法中分 + 人工中高分 (3-4分)</w:t>
      </w:r>
    </w:p>
    <w:p w14:paraId="13C4F1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ACCEPTABLE</w:t>
      </w:r>
      <w:r>
        <w:t>: 算法低分 + 人工中分 (2-3分)</w:t>
      </w:r>
    </w:p>
    <w:p w14:paraId="33FC75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POOR</w:t>
      </w:r>
      <w:r>
        <w:t>: 算法推荐但人工低分 (1-2分)</w:t>
      </w:r>
    </w:p>
    <w:p w14:paraId="0991A3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WRONG</w:t>
      </w:r>
      <w:r>
        <w:t>: 算法推荐但人工0分</w:t>
      </w:r>
    </w:p>
    <w:p w14:paraId="1303B394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8"/>
          <w:b/>
          <w:bCs/>
        </w:rPr>
        <w:t>错误案例分析</w:t>
      </w:r>
    </w:p>
    <w:p w14:paraId="38E0A8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误推荐</w:t>
      </w:r>
      <w:r>
        <w:t>: 哪些不相关题目被错误推荐了？为什么？</w:t>
      </w:r>
    </w:p>
    <w:p w14:paraId="7B0EA5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漏推荐</w:t>
      </w:r>
      <w:r>
        <w:t>: 哪些相关题目被遗漏了？原因是什么？</w:t>
      </w:r>
    </w:p>
    <w:p w14:paraId="43A36D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排序错误</w:t>
      </w:r>
      <w:r>
        <w:t>: 哪些题目的排序不合理？</w:t>
      </w:r>
    </w:p>
    <w:p w14:paraId="35825C51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8"/>
          <w:b/>
          <w:bCs/>
        </w:rPr>
        <w:t>算法表现诊断</w:t>
      </w:r>
    </w:p>
    <w:p w14:paraId="3B7CD6B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关键词匹配</w:t>
      </w:r>
      <w:r>
        <w:t>: 在什么情况下有效/失效？</w:t>
      </w:r>
    </w:p>
    <w:p w14:paraId="399F042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Topic标签</w:t>
      </w:r>
      <w:r>
        <w:t>: 哪些标签组合容易误判？</w:t>
      </w:r>
    </w:p>
    <w:p w14:paraId="6C768F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题目类型</w:t>
      </w:r>
      <w:r>
        <w:t>: 哪类题目(纯概率/混合/几何等)匹配效果好/差？</w:t>
      </w:r>
    </w:p>
    <w:p w14:paraId="36F6DE9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E296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阶段四：阈值优化分析 (调优工作)</w:t>
      </w:r>
    </w:p>
    <w:p w14:paraId="05FE2140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8"/>
          <w:b/>
          <w:bCs/>
        </w:rPr>
        <w:t>最优阈值寻找</w:t>
      </w:r>
    </w:p>
    <w:p w14:paraId="4A20EDB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测试不同匹配分数阈值 (1分、2分、3分...)</w:t>
      </w:r>
    </w:p>
    <w:p w14:paraId="5320782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分析每个阈值下的精确率、召回率</w:t>
      </w:r>
    </w:p>
    <w:p w14:paraId="3D61DA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找到F1分数最高的阈值</w:t>
      </w:r>
    </w:p>
    <w:p w14:paraId="564157B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考虑实际应用场景 (宁可多推荐 vs 宁可少推荐)</w:t>
      </w:r>
    </w:p>
    <w:p w14:paraId="27AB58B3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8"/>
          <w:b/>
          <w:bCs/>
        </w:rPr>
        <w:t>参数敏感性分析</w:t>
      </w:r>
    </w:p>
    <w:p w14:paraId="040DBEF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关键词匹配权重 vs Topic匹配权重</w:t>
      </w:r>
    </w:p>
    <w:p w14:paraId="480DA0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不同知识点是否需要不同的匹配策略？</w:t>
      </w:r>
    </w:p>
    <w:p w14:paraId="4B80B63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题目长度、难度是否影响匹配效果？</w:t>
      </w:r>
    </w:p>
    <w:p w14:paraId="021B7A4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5BB7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阶段五：对比基准测试 (验证工作)</w:t>
      </w:r>
    </w:p>
    <w:p w14:paraId="35644AAF">
      <w:pPr>
        <w:pStyle w:val="4"/>
        <w:keepNext w:val="0"/>
        <w:keepLines w:val="0"/>
        <w:widowControl/>
        <w:suppressLineNumbers w:val="0"/>
      </w:pPr>
      <w:r>
        <w:t xml:space="preserve">11. </w:t>
      </w:r>
      <w:r>
        <w:rPr>
          <w:rStyle w:val="8"/>
          <w:b/>
          <w:bCs/>
        </w:rPr>
        <w:t>基准对比</w:t>
      </w:r>
    </w:p>
    <w:p w14:paraId="3427A5E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随机推荐</w:t>
      </w:r>
      <w:r>
        <w:t>: 随机推荐题目的效果如何？</w:t>
      </w:r>
    </w:p>
    <w:p w14:paraId="7D722C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纯关键词</w:t>
      </w:r>
      <w:r>
        <w:t>: 只用关键词匹配的效果？</w:t>
      </w:r>
    </w:p>
    <w:p w14:paraId="205744B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纯Topic</w:t>
      </w:r>
      <w:r>
        <w:t>: 只用Topic标签的效果？</w:t>
      </w:r>
    </w:p>
    <w:p w14:paraId="487D120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当前算法</w:t>
      </w:r>
      <w:r>
        <w:t>: 关键词+Topic的综合效果？</w:t>
      </w:r>
    </w:p>
    <w:p w14:paraId="1B5FFB81">
      <w:pPr>
        <w:pStyle w:val="4"/>
        <w:keepNext w:val="0"/>
        <w:keepLines w:val="0"/>
        <w:widowControl/>
        <w:suppressLineNumbers w:val="0"/>
      </w:pPr>
      <w:r>
        <w:t xml:space="preserve">12. </w:t>
      </w:r>
      <w:r>
        <w:rPr>
          <w:rStyle w:val="8"/>
          <w:b/>
          <w:bCs/>
        </w:rPr>
        <w:t>不同数据集测试</w:t>
      </w:r>
    </w:p>
    <w:p w14:paraId="122DDA0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在11道测试题上的表现</w:t>
      </w:r>
    </w:p>
    <w:p w14:paraId="2159E1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在真实AMC题库上的表现 (如果可用)</w:t>
      </w:r>
    </w:p>
    <w:p w14:paraId="6AC08D1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跨领域迁移：数学题目 vs 其他学科题目</w:t>
      </w:r>
    </w:p>
    <w:p w14:paraId="3D8FB8A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7B0F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阶段六：改进方向指导 (决策工作)</w:t>
      </w:r>
    </w:p>
    <w:p w14:paraId="19B0B721">
      <w:pPr>
        <w:pStyle w:val="4"/>
        <w:keepNext w:val="0"/>
        <w:keepLines w:val="0"/>
        <w:widowControl/>
        <w:suppressLineNumbers w:val="0"/>
      </w:pPr>
      <w:r>
        <w:t xml:space="preserve">13. </w:t>
      </w:r>
      <w:r>
        <w:rPr>
          <w:rStyle w:val="8"/>
          <w:b/>
          <w:bCs/>
        </w:rPr>
        <w:t>瓶颈识别</w:t>
      </w:r>
    </w:p>
    <w:p w14:paraId="0F5C94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当前最大的问题是什么？(精确率低/召回率低/排序差)</w:t>
      </w:r>
    </w:p>
    <w:p w14:paraId="26DC23A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哪类错误最需要优先解决？</w:t>
      </w:r>
    </w:p>
    <w:p w14:paraId="1C04E7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哪个环节的改进能带来最大提升？</w:t>
      </w:r>
    </w:p>
    <w:p w14:paraId="0C07A46B">
      <w:pPr>
        <w:pStyle w:val="4"/>
        <w:keepNext w:val="0"/>
        <w:keepLines w:val="0"/>
        <w:widowControl/>
        <w:suppressLineNumbers w:val="0"/>
      </w:pPr>
      <w:r>
        <w:t xml:space="preserve">14. </w:t>
      </w:r>
      <w:r>
        <w:rPr>
          <w:rStyle w:val="8"/>
          <w:b/>
          <w:bCs/>
        </w:rPr>
        <w:t>改进优先级</w:t>
      </w:r>
    </w:p>
    <w:p w14:paraId="74DA4BD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高优先级</w:t>
      </w:r>
      <w:r>
        <w:t>: 影响大、实现容易的改进</w:t>
      </w:r>
    </w:p>
    <w:p w14:paraId="530B90D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中优先级</w:t>
      </w:r>
      <w:r>
        <w:t>: 影响大但实现复杂的改进</w:t>
      </w:r>
    </w:p>
    <w:p w14:paraId="2BB33F8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低优先级</w:t>
      </w:r>
      <w:r>
        <w:t>: 边际改进或特殊场景优化</w:t>
      </w:r>
    </w:p>
    <w:p w14:paraId="5D667B9E">
      <w:pPr>
        <w:pStyle w:val="4"/>
        <w:keepNext w:val="0"/>
        <w:keepLines w:val="0"/>
        <w:widowControl/>
        <w:suppressLineNumbers w:val="0"/>
      </w:pPr>
      <w:r>
        <w:t xml:space="preserve">15. </w:t>
      </w:r>
      <w:r>
        <w:rPr>
          <w:rStyle w:val="8"/>
          <w:b/>
          <w:bCs/>
        </w:rPr>
        <w:t>下一步行动计划</w:t>
      </w:r>
    </w:p>
    <w:p w14:paraId="17670BC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具体需要改进哪个算法模块？</w:t>
      </w:r>
    </w:p>
    <w:p w14:paraId="04415AD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需要收集什么额外数据？</w:t>
      </w:r>
    </w:p>
    <w:p w14:paraId="287252B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应该先实现语义匹配还是LLM验证？</w:t>
      </w:r>
    </w:p>
    <w:p w14:paraId="5DF30C9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D20B3">
      <w:pPr>
        <w:pStyle w:val="2"/>
        <w:keepNext w:val="0"/>
        <w:keepLines w:val="0"/>
        <w:widowControl/>
        <w:suppressLineNumbers w:val="0"/>
      </w:pPr>
      <w:r>
        <w:t>🎯 实施建议</w:t>
      </w:r>
    </w:p>
    <w:p w14:paraId="44F45F9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最小可行版本 (今天就能做)</w:t>
      </w:r>
    </w:p>
    <w:p w14:paraId="247D68A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人工标注11道题目</w:t>
      </w:r>
      <w:r>
        <w:t xml:space="preserve"> (30分钟)</w:t>
      </w:r>
    </w:p>
    <w:p w14:paraId="15D4013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计算基础精确率/召回率</w:t>
      </w:r>
      <w:r>
        <w:t xml:space="preserve"> (分析现有结果)</w:t>
      </w:r>
    </w:p>
    <w:p w14:paraId="38E157A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识别3-5个最明显的问题</w:t>
      </w:r>
    </w:p>
    <w:p w14:paraId="401B4FA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完整版本 (本周完成)</w:t>
      </w:r>
    </w:p>
    <w:p w14:paraId="299B7F6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实施上述15个步骤的全部内容</w:t>
      </w:r>
    </w:p>
    <w:p w14:paraId="431B06B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生成详细的评估报告</w:t>
      </w:r>
    </w:p>
    <w:p w14:paraId="72DD7D4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制定具体的改进路线图</w:t>
      </w:r>
    </w:p>
    <w:p w14:paraId="4621D92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持续优化版本 (长期)</w:t>
      </w:r>
    </w:p>
    <w:p w14:paraId="70549F4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建立评估流水线，每次算法更新后自动评估</w:t>
      </w:r>
    </w:p>
    <w:p w14:paraId="0A4DB24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收集用户反馈，不断完善金标准</w:t>
      </w:r>
    </w:p>
    <w:p w14:paraId="1876901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A/B测试不同算法版本的实际效果</w:t>
      </w:r>
    </w:p>
    <w:p w14:paraId="68C071DB">
      <w:pPr>
        <w:pStyle w:val="2"/>
        <w:keepNext w:val="0"/>
        <w:keepLines w:val="0"/>
        <w:widowControl/>
        <w:suppressLineNumbers w:val="0"/>
      </w:pPr>
      <w:r>
        <w:t>📝 您需要准备的材料</w:t>
      </w:r>
    </w:p>
    <w:p w14:paraId="2140397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11道测试题目清单</w:t>
      </w:r>
      <w:r>
        <w:t xml:space="preserve"> (您已有)</w:t>
      </w:r>
    </w:p>
    <w:p w14:paraId="6C834AA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2个知识点描述</w:t>
      </w:r>
      <w:r>
        <w:t xml:space="preserve"> (您已有)</w:t>
      </w:r>
    </w:p>
    <w:p w14:paraId="22A153A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30-45分钟时间</w:t>
      </w:r>
      <w:r>
        <w:t xml:space="preserve"> 进行人工标注</w:t>
      </w:r>
    </w:p>
    <w:p w14:paraId="7F654D4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Excel表格或笔记本</w:t>
      </w:r>
      <w:r>
        <w:t xml:space="preserve"> 记录标注结果</w:t>
      </w:r>
    </w:p>
    <w:p w14:paraId="038A34C9">
      <w:pPr>
        <w:pStyle w:val="7"/>
        <w:keepNext w:val="0"/>
        <w:keepLines w:val="0"/>
        <w:widowControl/>
        <w:suppressLineNumbers w:val="0"/>
      </w:pPr>
      <w:r>
        <w:t>您想从哪个阶段开始？我建议先做最小可行版本，快速获得改进方向！</w:t>
      </w:r>
    </w:p>
    <w:p w14:paraId="7CF2FE32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9384"/>
    <w:multiLevelType w:val="multilevel"/>
    <w:tmpl w:val="97FE9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DFC8E5"/>
    <w:multiLevelType w:val="multilevel"/>
    <w:tmpl w:val="9EDFC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ECE4E7"/>
    <w:multiLevelType w:val="multilevel"/>
    <w:tmpl w:val="ACECE4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EFE58E5"/>
    <w:multiLevelType w:val="multilevel"/>
    <w:tmpl w:val="BEFE5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FBE4694"/>
    <w:multiLevelType w:val="multilevel"/>
    <w:tmpl w:val="CFBE4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EDAE53"/>
    <w:multiLevelType w:val="multilevel"/>
    <w:tmpl w:val="DDEDA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3FC101"/>
    <w:multiLevelType w:val="multilevel"/>
    <w:tmpl w:val="ED3FC1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9DFE56F"/>
    <w:multiLevelType w:val="multilevel"/>
    <w:tmpl w:val="F9DFE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CAF5E9C"/>
    <w:multiLevelType w:val="multilevel"/>
    <w:tmpl w:val="FCAF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E65BFA"/>
    <w:multiLevelType w:val="multilevel"/>
    <w:tmpl w:val="FEE65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EFE8B0F"/>
    <w:multiLevelType w:val="multilevel"/>
    <w:tmpl w:val="FEFE8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3C02FD"/>
    <w:multiLevelType w:val="multilevel"/>
    <w:tmpl w:val="FF3C0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FEB3343"/>
    <w:multiLevelType w:val="multilevel"/>
    <w:tmpl w:val="3FEB3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AFADE7F"/>
    <w:multiLevelType w:val="multilevel"/>
    <w:tmpl w:val="6AFAD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AFEA744"/>
    <w:multiLevelType w:val="multilevel"/>
    <w:tmpl w:val="6AFEA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DEB8FA0"/>
    <w:multiLevelType w:val="multilevel"/>
    <w:tmpl w:val="6DEB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2FE6856"/>
    <w:multiLevelType w:val="multilevel"/>
    <w:tmpl w:val="72FE6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777F15F"/>
    <w:multiLevelType w:val="multilevel"/>
    <w:tmpl w:val="7777F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BD70676"/>
    <w:multiLevelType w:val="multilevel"/>
    <w:tmpl w:val="7BD70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3"/>
  </w:num>
  <w:num w:numId="9">
    <w:abstractNumId w:val="8"/>
  </w:num>
  <w:num w:numId="10">
    <w:abstractNumId w:val="15"/>
  </w:num>
  <w:num w:numId="11">
    <w:abstractNumId w:val="5"/>
  </w:num>
  <w:num w:numId="12">
    <w:abstractNumId w:val="10"/>
  </w:num>
  <w:num w:numId="13">
    <w:abstractNumId w:val="18"/>
  </w:num>
  <w:num w:numId="14">
    <w:abstractNumId w:val="3"/>
  </w:num>
  <w:num w:numId="15">
    <w:abstractNumId w:val="0"/>
  </w:num>
  <w:num w:numId="16">
    <w:abstractNumId w:val="2"/>
  </w:num>
  <w:num w:numId="17">
    <w:abstractNumId w:val="11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F6D1D"/>
    <w:rsid w:val="F8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2025-08-05T16:31:00Z</dcterms:created>
  <dc:creator>WPS_1650872223</dc:creator>
  <cp:lastModifiedBy>WPS_1650872223</cp:lastModifiedBy>
  <dcterms:modified xsi:type="dcterms:W3CDTF">2025-08-05T16:31:31Z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B06AF995A535B5D647C19168C56C47A6_41</vt:lpwstr>
  </property>
</Properties>
</file>