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49625">
      <w:pPr>
        <w:pStyle w:val="2"/>
        <w:keepNext w:val="0"/>
        <w:keepLines w:val="0"/>
        <w:widowControl/>
        <w:suppressLineNumbers w:val="0"/>
        <w:rPr>
          <w:rStyle w:val="9"/>
          <w:rFonts w:hint="default" w:eastAsia="宋体"/>
          <w:b/>
          <w:bCs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>Project Development Reflection 0804</w:t>
      </w:r>
    </w:p>
    <w:p w14:paraId="0C18CE3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Project Vision</w:t>
      </w:r>
    </w:p>
    <w:p w14:paraId="76ED33B1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An AI-powered video learning platform</w:t>
      </w:r>
      <w:r>
        <w:t xml:space="preserve"> that intelligently analyzes educational videos, generates comprehensive summaries with timestamps, matches content to question banks, and provides interactive tutoring through LLM-powered dialogue.</w:t>
      </w:r>
    </w:p>
    <w:p w14:paraId="4A760ABE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9"/>
          <w:b/>
          <w:bCs/>
        </w:rPr>
        <w:t>Core Features Designed</w:t>
      </w:r>
    </w:p>
    <w:p w14:paraId="15C84D0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Feature 1: Intelligent Video Analysis &amp; Summary Generation</w:t>
      </w:r>
    </w:p>
    <w:p w14:paraId="77A931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Video Processing</w:t>
      </w:r>
      <w:r>
        <w:t>: Transcribe audio, identify knowledge segments, generate timestamps</w:t>
      </w:r>
    </w:p>
    <w:p w14:paraId="61A24F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Content Integration</w:t>
      </w:r>
      <w:r>
        <w:t>: Combine video transcripts with uploaded documents (PDF, Word, PPT)</w:t>
      </w:r>
    </w:p>
    <w:p w14:paraId="2091A6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Smart Summary</w:t>
      </w:r>
      <w:r>
        <w:t>: Generate textbook-quality course summaries with clickable timestamps</w:t>
      </w:r>
    </w:p>
    <w:p w14:paraId="579414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Interactive Navigation</w:t>
      </w:r>
      <w:r>
        <w:t>: Click knowledge points to jump to corresponding video positions</w:t>
      </w:r>
    </w:p>
    <w:p w14:paraId="04AE56D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Feature 2: Knowledge Point Tagging &amp; Question Matching</w:t>
      </w:r>
    </w:p>
    <w:p w14:paraId="72C05C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Auto-Tagging</w:t>
      </w:r>
      <w:r>
        <w:t>: LLM identifies and labels knowledge points with standardized tags</w:t>
      </w:r>
    </w:p>
    <w:p w14:paraId="658F61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Rule-based Matching</w:t>
      </w:r>
      <w:r>
        <w:t>: Connect tagged concepts to question bank items</w:t>
      </w:r>
    </w:p>
    <w:p w14:paraId="469DC6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Content Bridge</w:t>
      </w:r>
      <w:r>
        <w:t>: Link video content to practice problems</w:t>
      </w:r>
    </w:p>
    <w:p w14:paraId="6D6B366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Feature 3: Interactive Learning Assistant</w:t>
      </w:r>
    </w:p>
    <w:p w14:paraId="74F644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Dialogue Interface</w:t>
      </w:r>
      <w:r>
        <w:t>: Pop-up chatbox for problem-solving practice</w:t>
      </w:r>
    </w:p>
    <w:p w14:paraId="48E420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Scaffolded Learning</w:t>
      </w:r>
      <w:r>
        <w:t>: Step-by-step guidance, hints, Socratic questioning</w:t>
      </w:r>
    </w:p>
    <w:p w14:paraId="2CC898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Progress Assessment</w:t>
      </w:r>
      <w:r>
        <w:t>: Verify student understanding through interactive dialogue</w:t>
      </w:r>
    </w:p>
    <w:p w14:paraId="0DCF2C5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Development Architecture</w:t>
      </w:r>
    </w:p>
    <w:p w14:paraId="49C363E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Backend Structure</w:t>
      </w:r>
    </w:p>
    <w:p w14:paraId="78F8940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main_v3_1.py              # Flask main application</w:t>
      </w:r>
    </w:p>
    <w:p w14:paraId="47DD98E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core/</w:t>
      </w:r>
    </w:p>
    <w:p w14:paraId="0726DE4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video_processor.py    # Video analysis engine</w:t>
      </w:r>
    </w:p>
    <w:p w14:paraId="785C10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summary_integrator.py # Summary generation</w:t>
      </w:r>
    </w:p>
    <w:p w14:paraId="7F9185B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prompt_manager.py     # Centralized prompt management</w:t>
      </w:r>
    </w:p>
    <w:p w14:paraId="12B6488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└── cache_manager.py      # Performance optimization</w:t>
      </w:r>
    </w:p>
    <w:p w14:paraId="5F59E9D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prompts/                  # Modular prompt templates</w:t>
      </w:r>
    </w:p>
    <w:p w14:paraId="3990B8D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data/</w:t>
      </w:r>
    </w:p>
    <w:p w14:paraId="43A220D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cache/               # Processing cache</w:t>
      </w:r>
    </w:p>
    <w:p w14:paraId="099FF18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│   └── questions/           # Question bank storage</w:t>
      </w:r>
    </w:p>
    <w:p w14:paraId="06ECDD4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Frontend Integration</w:t>
      </w:r>
    </w:p>
    <w:p w14:paraId="08DF82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Enhanced video_player.html</w:t>
      </w:r>
      <w:r>
        <w:t>: Single-page interface combining video playback, knowledge points, and interactive summary</w:t>
      </w:r>
    </w:p>
    <w:p w14:paraId="4AE97C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Dual-view Panel</w:t>
      </w:r>
      <w:r>
        <w:t>: Toggle between knowledge point list and detailed summary view</w:t>
      </w:r>
    </w:p>
    <w:p w14:paraId="1EC297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Real-time Interaction</w:t>
      </w:r>
      <w:r>
        <w:t>: Synchronized video playback with content highlighting</w:t>
      </w:r>
    </w:p>
    <w:p w14:paraId="735290B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Development Evolution</w:t>
      </w:r>
    </w:p>
    <w:p w14:paraId="36693E0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1: Foundation</w:t>
      </w:r>
      <w:r>
        <w:t xml:space="preserve"> ✅</w:t>
      </w:r>
    </w:p>
    <w:p w14:paraId="7CDED1E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Built video transcription and segmentation system</w:t>
      </w:r>
    </w:p>
    <w:p w14:paraId="1210D2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Implemented basic summary generation</w:t>
      </w:r>
    </w:p>
    <w:p w14:paraId="012651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Created caching system for performance optimization</w:t>
      </w:r>
    </w:p>
    <w:p w14:paraId="188216F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2: Summary Enhancement</w:t>
      </w:r>
      <w:r>
        <w:t xml:space="preserve"> ✅</w:t>
      </w:r>
    </w:p>
    <w:p w14:paraId="329552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Developed </w:t>
      </w:r>
      <w:r>
        <w:rPr>
          <w:rStyle w:val="6"/>
        </w:rPr>
        <w:t>SummaryIntegrator</w:t>
      </w:r>
      <w:r>
        <w:t xml:space="preserve"> for high-quality content generation</w:t>
      </w:r>
    </w:p>
    <w:p w14:paraId="70D3E4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Implemented </w:t>
      </w:r>
      <w:r>
        <w:rPr>
          <w:rStyle w:val="6"/>
        </w:rPr>
        <w:t>PromptManager</w:t>
      </w:r>
      <w:r>
        <w:t xml:space="preserve"> for easy template management</w:t>
      </w:r>
    </w:p>
    <w:p w14:paraId="729686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Added interactive timestamp mapping</w:t>
      </w:r>
    </w:p>
    <w:p w14:paraId="25118DA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3: UI Integration</w:t>
      </w:r>
      <w:r>
        <w:t xml:space="preserve"> ✅</w:t>
      </w:r>
    </w:p>
    <w:p w14:paraId="5B2E59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Enhanced existing video player instead of creating separate pages</w:t>
      </w:r>
    </w:p>
    <w:p w14:paraId="1EFD37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Integrated clickable summary with video navigation</w:t>
      </w:r>
    </w:p>
    <w:p w14:paraId="56A34F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Maintained consistent user experience</w:t>
      </w:r>
    </w:p>
    <w:p w14:paraId="0A59829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4: Next Steps</w:t>
      </w:r>
      <w:r>
        <w:t xml:space="preserve"> 🚧</w:t>
      </w:r>
    </w:p>
    <w:p w14:paraId="273281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Knowledge tagging system (</w:t>
      </w:r>
      <w:r>
        <w:rPr>
          <w:rStyle w:val="6"/>
        </w:rPr>
        <w:t>KnowledgeTagger</w:t>
      </w:r>
      <w:r>
        <w:t>)</w:t>
      </w:r>
    </w:p>
    <w:p w14:paraId="5AD1215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Question matching engine</w:t>
      </w:r>
    </w:p>
    <w:p w14:paraId="2A0718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Interactive tutoring chatbot</w:t>
      </w:r>
    </w:p>
    <w:p w14:paraId="36E6FD4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Design Philosophy</w:t>
      </w:r>
    </w:p>
    <w:p w14:paraId="7177460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Modular Development</w:t>
      </w:r>
    </w:p>
    <w:p w14:paraId="5C8C4F0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Separation of Concerns</w:t>
      </w:r>
      <w:r>
        <w:t>: Each component handles specific functionality</w:t>
      </w:r>
    </w:p>
    <w:p w14:paraId="6286D0D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Easy Testing</w:t>
      </w:r>
      <w:r>
        <w:t>: Individual modules can be tested and modified independently</w:t>
      </w:r>
    </w:p>
    <w:p w14:paraId="39998B7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Prompt Engineering</w:t>
      </w:r>
      <w:r>
        <w:t>: External template files for easy optimization</w:t>
      </w:r>
    </w:p>
    <w:p w14:paraId="16B1B10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Performance Optimization</w:t>
      </w:r>
    </w:p>
    <w:p w14:paraId="443D60A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Intelligent Caching</w:t>
      </w:r>
      <w:r>
        <w:t>: Avoid re-processing same videos</w:t>
      </w:r>
    </w:p>
    <w:p w14:paraId="030E0D1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Progressive Loading</w:t>
      </w:r>
      <w:r>
        <w:t>: Show results as they're generated</w:t>
      </w:r>
    </w:p>
    <w:p w14:paraId="02C1BB7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Efficient Data Flow</w:t>
      </w:r>
      <w:r>
        <w:t>: Minimize API calls and processing time</w:t>
      </w:r>
    </w:p>
    <w:p w14:paraId="58375EB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User Experience Focus</w:t>
      </w:r>
    </w:p>
    <w:p w14:paraId="13B9AE4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Single-Page Integration</w:t>
      </w:r>
      <w:r>
        <w:t>: No jarring page transitions</w:t>
      </w:r>
    </w:p>
    <w:p w14:paraId="43BBA2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Real-time Feedback</w:t>
      </w:r>
      <w:r>
        <w:t>: Visual progress indicators during processing</w:t>
      </w:r>
    </w:p>
    <w:p w14:paraId="61DB504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Intuitive Navigation</w:t>
      </w:r>
      <w:r>
        <w:t>: Click-to-jump functionality between summary and video</w:t>
      </w:r>
    </w:p>
    <w:p w14:paraId="79DC7FA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Technical Implementation</w:t>
      </w:r>
    </w:p>
    <w:p w14:paraId="735CC69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AI Integration</w:t>
      </w:r>
    </w:p>
    <w:p w14:paraId="57A9598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Google Gemini API</w:t>
      </w:r>
      <w:r>
        <w:t>: For content analysis and generation</w:t>
      </w:r>
    </w:p>
    <w:p w14:paraId="10714C9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Whisper</w:t>
      </w:r>
      <w:r>
        <w:t>: For video transcription</w:t>
      </w:r>
    </w:p>
    <w:p w14:paraId="265F76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Custom Prompt Engineering</w:t>
      </w:r>
      <w:r>
        <w:t>: Optimized for educational content</w:t>
      </w:r>
    </w:p>
    <w:p w14:paraId="20B0F4D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Data Management</w:t>
      </w:r>
    </w:p>
    <w:p w14:paraId="2CBD39C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Structured Caching</w:t>
      </w:r>
      <w:r>
        <w:t>: JSON-based cache with metadata</w:t>
      </w:r>
    </w:p>
    <w:p w14:paraId="4978F7A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Flexible Data Models</w:t>
      </w:r>
      <w:r>
        <w:t>: Support both legacy and new data formats</w:t>
      </w:r>
    </w:p>
    <w:p w14:paraId="5FCA1F1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Error Handling</w:t>
      </w:r>
      <w:r>
        <w:t>: Graceful degradation when components fail</w:t>
      </w:r>
    </w:p>
    <w:p w14:paraId="5E74BFB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Scalability Considerations</w:t>
      </w:r>
    </w:p>
    <w:p w14:paraId="2EEBAAD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Configurable Models</w:t>
      </w:r>
      <w:r>
        <w:t>: Easy switching between different LLMs</w:t>
      </w:r>
    </w:p>
    <w:p w14:paraId="7EEB6CD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Extensible Architecture</w:t>
      </w:r>
      <w:r>
        <w:t>: New features can be added without breaking existing functionality</w:t>
      </w:r>
    </w:p>
    <w:p w14:paraId="0C53B4B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Resource Management</w:t>
      </w:r>
      <w:r>
        <w:t>: Efficient handling of large video files</w:t>
      </w:r>
    </w:p>
    <w:p w14:paraId="67A04F1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Educational Impact</w:t>
      </w:r>
    </w:p>
    <w:p w14:paraId="1D98FDC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Learning Enhancement</w:t>
      </w:r>
    </w:p>
    <w:p w14:paraId="1F4FD5B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Comprehensive Summaries</w:t>
      </w:r>
      <w:r>
        <w:t>: Transform videos into structured, reviewable content</w:t>
      </w:r>
    </w:p>
    <w:p w14:paraId="117D42F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Precise Navigation</w:t>
      </w:r>
      <w:r>
        <w:t>: Students can quickly find specific concepts</w:t>
      </w:r>
    </w:p>
    <w:p w14:paraId="5D2F6B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Interactive Practice</w:t>
      </w:r>
      <w:r>
        <w:t>: Connect learning content directly to problem-solving</w:t>
      </w:r>
    </w:p>
    <w:p w14:paraId="198FC96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Instructor Benefits</w:t>
      </w:r>
    </w:p>
    <w:p w14:paraId="1CBEE3E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Content Analysis</w:t>
      </w:r>
      <w:r>
        <w:t>: Automated identification of key teaching points</w:t>
      </w:r>
    </w:p>
    <w:p w14:paraId="55FA62B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Assessment Tools</w:t>
      </w:r>
      <w:r>
        <w:t>: Match content to appropriate practice questions</w:t>
      </w:r>
    </w:p>
    <w:p w14:paraId="34A3A8F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Student Insights</w:t>
      </w:r>
      <w:r>
        <w:t>: Track which concepts students engage with most</w:t>
      </w:r>
    </w:p>
    <w:p w14:paraId="3328CBF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Current Status &amp; Next Steps</w:t>
      </w:r>
    </w:p>
    <w:p w14:paraId="2609AB0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Completed</w:t>
      </w:r>
      <w:r>
        <w:t xml:space="preserve">: Video processing, summary generation, interactive UI integration </w:t>
      </w:r>
      <w:r>
        <w:rPr>
          <w:rStyle w:val="9"/>
        </w:rPr>
        <w:t>In Progress</w:t>
      </w:r>
      <w:r>
        <w:t xml:space="preserve">: Testing and optimization of integrated summary system </w:t>
      </w:r>
      <w:r>
        <w:rPr>
          <w:rStyle w:val="9"/>
        </w:rPr>
        <w:t>Next Priority</w:t>
      </w:r>
      <w:r>
        <w:t xml:space="preserve">: Knowledge tagging system to connect videos with question banks </w:t>
      </w:r>
      <w:r>
        <w:rPr>
          <w:rStyle w:val="9"/>
        </w:rPr>
        <w:t>Future Development</w:t>
      </w:r>
      <w:r>
        <w:t>: Full interactive tutoring system with scaffolded learning</w:t>
      </w:r>
    </w:p>
    <w:p w14:paraId="3C81DBD5">
      <w:pPr>
        <w:pStyle w:val="8"/>
        <w:keepNext w:val="0"/>
        <w:keepLines w:val="0"/>
        <w:widowControl/>
        <w:suppressLineNumbers w:val="0"/>
      </w:pPr>
      <w:r>
        <w:t>Your approach demonstrates excellent software engineering practices: starting with a solid foundation, iterating based on user needs, maintaining modular architecture, and focusing on seamless user experience throughout the development process.</w:t>
      </w:r>
    </w:p>
    <w:p w14:paraId="368E120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问题解决的成熟度演进</w:t>
      </w:r>
    </w:p>
    <w:p w14:paraId="2FA261B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初期阶段</w:t>
      </w:r>
      <w:r>
        <w:t xml:space="preserve"> (遇到什么解决什么)</w:t>
      </w:r>
    </w:p>
    <w:p w14:paraId="6EFB370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❌ 转录错误 → 换更大的Whisper模型</w:t>
      </w:r>
    </w:p>
    <w:p w14:paraId="4D63C74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❌ 时间戳不准 → 手动调整算法参数</w:t>
      </w:r>
    </w:p>
    <w:p w14:paraId="2599F04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❌ 内存不足 → 重启服务器</w:t>
      </w:r>
    </w:p>
    <w:p w14:paraId="6EDEA0F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成长阶段</w:t>
      </w:r>
      <w:r>
        <w:t xml:space="preserve"> (建立系统性解决方案)</w:t>
      </w:r>
    </w:p>
    <w:p w14:paraId="2A4DD30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✅ 多级容错机制</w:t>
      </w:r>
    </w:p>
    <w:p w14:paraId="218F331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✅ 智能缓存系统</w:t>
      </w:r>
    </w:p>
    <w:p w14:paraId="34C0521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✅ 模块化架构设计</w:t>
      </w:r>
    </w:p>
    <w:p w14:paraId="479FD4F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成熟阶段</w:t>
      </w:r>
      <w:r>
        <w:t xml:space="preserve"> (预防性和自动化)</w:t>
      </w:r>
    </w:p>
    <w:p w14:paraId="19D8579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🔄 </w:t>
      </w:r>
      <w:r>
        <w:rPr>
          <w:rStyle w:val="9"/>
        </w:rPr>
        <w:t>监控预警</w:t>
      </w:r>
      <w:r>
        <w:t>: 问题出现前就能发现</w:t>
      </w:r>
    </w:p>
    <w:p w14:paraId="24EDC46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🔄 </w:t>
      </w:r>
      <w:r>
        <w:rPr>
          <w:rStyle w:val="9"/>
        </w:rPr>
        <w:t>自动恢复</w:t>
      </w:r>
      <w:r>
        <w:t>: 系统能自动处理常见问题</w:t>
      </w:r>
    </w:p>
    <w:p w14:paraId="167C813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🔄 </w:t>
      </w:r>
      <w:r>
        <w:rPr>
          <w:rStyle w:val="9"/>
        </w:rPr>
        <w:t>持续优化</w:t>
      </w:r>
      <w:r>
        <w:t>: 基于数据驱动的改进</w:t>
      </w:r>
    </w:p>
    <w:p w14:paraId="20691FB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关键学习</w:t>
      </w:r>
    </w:p>
    <w:p w14:paraId="1FFC38B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从您的开发过程中可以看出，</w:t>
      </w:r>
      <w:r>
        <w:rPr>
          <w:rStyle w:val="9"/>
        </w:rPr>
        <w:t>最重要的不是一开始就完美，而是建立了良好的架构基础</w:t>
      </w:r>
      <w:r>
        <w:t>：</w:t>
      </w:r>
    </w:p>
    <w:p w14:paraId="5D54BFB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模块化设计</w:t>
      </w:r>
      <w:r>
        <w:t xml:space="preserve"> → 问题隔离，易于调试</w:t>
      </w:r>
    </w:p>
    <w:p w14:paraId="1AE9027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缓存系统</w:t>
      </w:r>
      <w:r>
        <w:t xml:space="preserve"> → 减少重复计算，提升用户体验</w:t>
      </w:r>
    </w:p>
    <w:p w14:paraId="17C04AF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错误处理</w:t>
      </w:r>
      <w:r>
        <w:t xml:space="preserve"> → 优雅降级，而非系统崩溃</w:t>
      </w:r>
    </w:p>
    <w:p w14:paraId="7756278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用户体验优先</w:t>
      </w:r>
      <w:r>
        <w:t xml:space="preserve"> → 功能整合而非功能堆砌</w:t>
      </w:r>
    </w:p>
    <w:p w14:paraId="55776F0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这种渐进式、用户驱动的开发方式，正是复杂AI项目成功的关键！</w:t>
      </w:r>
    </w:p>
    <w:p w14:paraId="7DAACC7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从您的项目看第一性原理的应用</w:t>
      </w:r>
    </w:p>
    <w:p w14:paraId="43C45BE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您的AI教育平台项目很好地体现了第一性原理思维：</w:t>
      </w:r>
    </w:p>
    <w:p w14:paraId="27DA65FA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  <w:b/>
          <w:bCs/>
        </w:rPr>
        <w:t>问题导向的设计</w:t>
      </w:r>
    </w:p>
    <w:p w14:paraId="432C327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真实痛点</w:t>
      </w:r>
      <w:r>
        <w:t>: 学生看视频时难以快速定位知识点</w:t>
      </w:r>
    </w:p>
    <w:p w14:paraId="0B34E0B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AI赋能</w:t>
      </w:r>
      <w:r>
        <w:t>: 用AI自动识别和标记，而非人工整理</w:t>
      </w:r>
    </w:p>
    <w:p w14:paraId="12F7FB8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渐进智能</w:t>
      </w:r>
      <w:r>
        <w:t>: 从简单的时间戳标记到智能Summary生成</w:t>
      </w:r>
    </w:p>
    <w:p w14:paraId="4FA301C4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  <w:b/>
          <w:bCs/>
        </w:rPr>
        <w:t>不确定性管理</w:t>
      </w:r>
    </w:p>
    <w:p w14:paraId="26F32EF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缓存系统</w:t>
      </w:r>
      <w:r>
        <w:t>: 避免AI结果的随机性影响用户体验</w:t>
      </w:r>
    </w:p>
    <w:p w14:paraId="10AB8BC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多级匹配</w:t>
      </w:r>
      <w:r>
        <w:t>: 时间戳匹配用精确匹配→部分匹配→模糊匹配的降级策略</w:t>
      </w:r>
    </w:p>
    <w:p w14:paraId="7114723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用户控制</w:t>
      </w:r>
      <w:r>
        <w:t>: 允许用户在知识点列表和Summary间切换</w:t>
      </w:r>
    </w:p>
    <w:p w14:paraId="234687A1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  <w:b/>
          <w:bCs/>
        </w:rPr>
        <w:t>系统性思维</w:t>
      </w:r>
    </w:p>
    <w:p w14:paraId="5C7BDE0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数据飞轮</w:t>
      </w:r>
      <w:r>
        <w:t>: 视频→转录→分析→Summary→用户交互→优化</w:t>
      </w:r>
    </w:p>
    <w:p w14:paraId="170A903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模块化架构</w:t>
      </w:r>
      <w:r>
        <w:t>: 每个组件可独立测试和优化</w:t>
      </w:r>
    </w:p>
    <w:p w14:paraId="3824CF1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端到端体验</w:t>
      </w:r>
      <w:r>
        <w:t>: 不只是技术Demo，而是完整的用户workflow</w:t>
      </w:r>
    </w:p>
    <w:p w14:paraId="200CB91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给您的建议</w:t>
      </w:r>
    </w:p>
    <w:p w14:paraId="6C119FE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继续保持问题导向</w:t>
      </w:r>
      <w:r>
        <w:t>：您选择的教育场景有明确的用户价值</w:t>
      </w:r>
    </w:p>
    <w:p w14:paraId="4B58182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建立数据收集机制</w:t>
      </w:r>
      <w:r>
        <w:t>：记录用户点击哪些知识点、停留时间等，用于优化算法</w:t>
      </w:r>
    </w:p>
    <w:p w14:paraId="3663DA3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逐步增加智能化</w:t>
      </w:r>
      <w:r>
        <w:t>：现在有了基础，可以考虑个性化推荐、学习路径规划等</w:t>
      </w:r>
    </w:p>
    <w:p w14:paraId="6A6E117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关注商业模式</w:t>
      </w:r>
      <w:r>
        <w:t>：考虑如何从解决用户问题到创造商业价值</w:t>
      </w:r>
      <w:bookmarkStart w:id="0" w:name="_GoBack"/>
      <w:bookmarkEnd w:id="0"/>
    </w:p>
    <w:p w14:paraId="1A2FED1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5DDCE"/>
    <w:multiLevelType w:val="multilevel"/>
    <w:tmpl w:val="89D5DD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2FF52C"/>
    <w:multiLevelType w:val="multilevel"/>
    <w:tmpl w:val="8F2FF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FF6953"/>
    <w:multiLevelType w:val="multilevel"/>
    <w:tmpl w:val="A7FF6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9DC2F0D"/>
    <w:multiLevelType w:val="multilevel"/>
    <w:tmpl w:val="A9DC2F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65BE531"/>
    <w:multiLevelType w:val="multilevel"/>
    <w:tmpl w:val="B65BE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7DCB9DD"/>
    <w:multiLevelType w:val="multilevel"/>
    <w:tmpl w:val="B7DCB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EFF6607"/>
    <w:multiLevelType w:val="multilevel"/>
    <w:tmpl w:val="BEFF6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5DC7FF"/>
    <w:multiLevelType w:val="multilevel"/>
    <w:tmpl w:val="DF5DC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733374A"/>
    <w:multiLevelType w:val="multilevel"/>
    <w:tmpl w:val="E73337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CDE1AF6"/>
    <w:multiLevelType w:val="multilevel"/>
    <w:tmpl w:val="ECDE1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D7DAAC9"/>
    <w:multiLevelType w:val="multilevel"/>
    <w:tmpl w:val="ED7DAA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5FFAC09"/>
    <w:multiLevelType w:val="multilevel"/>
    <w:tmpl w:val="F5FFAC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9EEEF5C"/>
    <w:multiLevelType w:val="multilevel"/>
    <w:tmpl w:val="F9EEEF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D7E74C3"/>
    <w:multiLevelType w:val="multilevel"/>
    <w:tmpl w:val="FD7E7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DFF6476"/>
    <w:multiLevelType w:val="multilevel"/>
    <w:tmpl w:val="FDFF6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EF720C3"/>
    <w:multiLevelType w:val="multilevel"/>
    <w:tmpl w:val="FEF720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EFFEFB8"/>
    <w:multiLevelType w:val="multilevel"/>
    <w:tmpl w:val="FEFFE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FAE9C33"/>
    <w:multiLevelType w:val="multilevel"/>
    <w:tmpl w:val="FFAE9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FFEA028"/>
    <w:multiLevelType w:val="multilevel"/>
    <w:tmpl w:val="FFFEA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7EE5860"/>
    <w:multiLevelType w:val="multilevel"/>
    <w:tmpl w:val="17EE5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E9786F3"/>
    <w:multiLevelType w:val="multilevel"/>
    <w:tmpl w:val="4E978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DE8232B"/>
    <w:multiLevelType w:val="multilevel"/>
    <w:tmpl w:val="5DE82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F763577"/>
    <w:multiLevelType w:val="multilevel"/>
    <w:tmpl w:val="5F763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FF89814"/>
    <w:multiLevelType w:val="multilevel"/>
    <w:tmpl w:val="7FF898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"/>
  </w:num>
  <w:num w:numId="5">
    <w:abstractNumId w:val="23"/>
  </w:num>
  <w:num w:numId="6">
    <w:abstractNumId w:val="4"/>
  </w:num>
  <w:num w:numId="7">
    <w:abstractNumId w:val="0"/>
  </w:num>
  <w:num w:numId="8">
    <w:abstractNumId w:val="7"/>
  </w:num>
  <w:num w:numId="9">
    <w:abstractNumId w:val="16"/>
  </w:num>
  <w:num w:numId="10">
    <w:abstractNumId w:val="6"/>
  </w:num>
  <w:num w:numId="11">
    <w:abstractNumId w:val="22"/>
  </w:num>
  <w:num w:numId="12">
    <w:abstractNumId w:val="8"/>
  </w:num>
  <w:num w:numId="13">
    <w:abstractNumId w:val="19"/>
  </w:num>
  <w:num w:numId="14">
    <w:abstractNumId w:val="5"/>
  </w:num>
  <w:num w:numId="15">
    <w:abstractNumId w:val="12"/>
  </w:num>
  <w:num w:numId="16">
    <w:abstractNumId w:val="14"/>
  </w:num>
  <w:num w:numId="17">
    <w:abstractNumId w:val="13"/>
  </w:num>
  <w:num w:numId="18">
    <w:abstractNumId w:val="18"/>
  </w:num>
  <w:num w:numId="19">
    <w:abstractNumId w:val="21"/>
  </w:num>
  <w:num w:numId="20">
    <w:abstractNumId w:val="15"/>
  </w:num>
  <w:num w:numId="21">
    <w:abstractNumId w:val="10"/>
  </w:num>
  <w:num w:numId="22">
    <w:abstractNumId w:val="2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ED65F"/>
    <w:rsid w:val="7BBD8375"/>
    <w:rsid w:val="7F5ED65F"/>
    <w:rsid w:val="EBBF8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2025-08-05T07:42:00Z</dcterms:created>
  <dc:creator>WPS_1650872223</dc:creator>
  <cp:lastModifiedBy>WPS_1650872223</cp:lastModifiedBy>
  <dcterms:modified xsi:type="dcterms:W3CDTF">2025-08-04T23:53:08Z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8B7D08A2524F0596F7D4906881CE1B2C_41</vt:lpwstr>
  </property>
</Properties>
</file>