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67DDD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后端API 题目对剑和对话管理在整个项目中的位置</w:t>
      </w:r>
    </w:p>
    <w:p w14:paraId="1863DF0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让我分析一下这个题目推荐和对话管理功能在整个项目中的位置：</w:t>
      </w:r>
    </w:p>
    <w:p w14:paraId="461057D5">
      <w:pPr>
        <w:rPr>
          <w:rFonts w:hint="default"/>
          <w:lang w:val="en-US" w:eastAsia="zh-CN"/>
        </w:rPr>
      </w:pPr>
    </w:p>
    <w:p w14:paraId="15E81C7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Read file: main_v3_1.py</w:t>
      </w:r>
    </w:p>
    <w:p w14:paraId="35EF300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Ran tool</w:t>
      </w:r>
    </w:p>
    <w:p w14:paraId="784865C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 **题目推荐和对话管理在整个项目中的位置**</w:t>
      </w:r>
    </w:p>
    <w:p w14:paraId="34C6C903">
      <w:pPr>
        <w:rPr>
          <w:rFonts w:hint="default"/>
          <w:lang w:val="en-US" w:eastAsia="zh-CN"/>
        </w:rPr>
      </w:pPr>
    </w:p>
    <w:p w14:paraId="2E0F4A5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 **当前项目的API架构**：</w:t>
      </w:r>
    </w:p>
    <w:p w14:paraId="1B8E9B88">
      <w:pPr>
        <w:rPr>
          <w:rFonts w:hint="default"/>
          <w:lang w:val="en-US" w:eastAsia="zh-CN"/>
        </w:rPr>
      </w:pPr>
    </w:p>
    <w:p w14:paraId="6553CF7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**现有API端点**：</w:t>
      </w:r>
    </w:p>
    <w:p w14:paraId="353AB74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**`/`** - 主页（知识图谱）</w:t>
      </w:r>
    </w:p>
    <w:p w14:paraId="4CDE5ED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**`/video`** - 视频处理页面</w:t>
      </w:r>
    </w:p>
    <w:p w14:paraId="74236E2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**`/player`** - 视频播放器页面</w:t>
      </w:r>
    </w:p>
    <w:p w14:paraId="6C036F1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 **`/generate_stream`** - 多模态内容生成（PDF+音频）</w:t>
      </w:r>
    </w:p>
    <w:p w14:paraId="7CCBAA4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 **`/generate_video_only`** - 纯视频内容生成</w:t>
      </w:r>
    </w:p>
    <w:p w14:paraId="455CA56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 **`/process_video`** - 视频处理核心API</w:t>
      </w:r>
    </w:p>
    <w:p w14:paraId="3704822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 **`/get_integrated_summary`** - 获取整合Summary</w:t>
      </w:r>
    </w:p>
    <w:p w14:paraId="53CE5D0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8. **`/get_video_timestamp`** - 获取视频时间戳内容</w:t>
      </w:r>
    </w:p>
    <w:p w14:paraId="0E943E4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 **`/interactive_summary`** - 交互式Summary页面</w:t>
      </w:r>
    </w:p>
    <w:p w14:paraId="5AFF22C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10. **`/get_summary_data/&lt;cache_file&gt;`** - 获取Summary数据</w:t>
      </w:r>
    </w:p>
    <w:p w14:paraId="2CC7962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11. **`/process_video_for_summary`** - 为Summary处理视频</w:t>
      </w:r>
    </w:p>
    <w:p w14:paraId="1E42B58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12. **`/download`** - 文件下载</w:t>
      </w:r>
    </w:p>
    <w:p w14:paraId="7E717AA7">
      <w:pPr>
        <w:rPr>
          <w:rFonts w:hint="default"/>
          <w:lang w:val="en-US" w:eastAsia="zh-CN"/>
        </w:rPr>
      </w:pPr>
    </w:p>
    <w:p w14:paraId="25C96D5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 **题目推荐和对话管理的位置**：</w:t>
      </w:r>
    </w:p>
    <w:p w14:paraId="2F265692">
      <w:pPr>
        <w:rPr>
          <w:rFonts w:hint="default"/>
          <w:lang w:val="en-US" w:eastAsia="zh-CN"/>
        </w:rPr>
      </w:pPr>
    </w:p>
    <w:p w14:paraId="3FB3E6E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**应该添加的新API端点**：</w:t>
      </w:r>
    </w:p>
    <w:p w14:paraId="1E7F35E0">
      <w:pPr>
        <w:rPr>
          <w:rFonts w:hint="default"/>
          <w:lang w:val="en-US" w:eastAsia="zh-CN"/>
        </w:rPr>
      </w:pPr>
    </w:p>
    <w:p w14:paraId="201BBAB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**`/get_related_questions`** - 获取相关题目</w:t>
      </w:r>
    </w:p>
    <w:p w14:paraId="2910ECD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输入：知识点标题</w:t>
      </w:r>
    </w:p>
    <w:p w14:paraId="71C891E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输出：匹配的题目列表（按相关度和难度排序）</w:t>
      </w:r>
    </w:p>
    <w:p w14:paraId="30F13FD7">
      <w:pPr>
        <w:rPr>
          <w:rFonts w:hint="default"/>
          <w:lang w:val="en-US" w:eastAsia="zh-CN"/>
        </w:rPr>
      </w:pPr>
    </w:p>
    <w:p w14:paraId="01B5A0F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**`/start_question_dialogue`** - 开始题目对话</w:t>
      </w:r>
    </w:p>
    <w:p w14:paraId="0D46EC8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输入：知识点、用户ID（可选）</w:t>
      </w:r>
    </w:p>
    <w:p w14:paraId="3E80EDB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输出：对话会话ID、初始题目</w:t>
      </w:r>
    </w:p>
    <w:p w14:paraId="06147EFD">
      <w:pPr>
        <w:rPr>
          <w:rFonts w:hint="default"/>
          <w:lang w:val="en-US" w:eastAsia="zh-CN"/>
        </w:rPr>
      </w:pPr>
    </w:p>
    <w:p w14:paraId="54AB28C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**`/submit_answer`** - 提交答案</w:t>
      </w:r>
    </w:p>
    <w:p w14:paraId="1A9B0C4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输入：会话ID、用户答案</w:t>
      </w:r>
    </w:p>
    <w:p w14:paraId="2C463C9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输出：AI评估结果、下一题推荐</w:t>
      </w:r>
    </w:p>
    <w:p w14:paraId="58AB0F09">
      <w:pPr>
        <w:rPr>
          <w:rFonts w:hint="default"/>
          <w:lang w:val="en-US" w:eastAsia="zh-CN"/>
        </w:rPr>
      </w:pPr>
    </w:p>
    <w:p w14:paraId="53D0FCF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 **`/get_dialogue_history`** - 获取对话历史</w:t>
      </w:r>
    </w:p>
    <w:p w14:paraId="5CBC9AA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输入：会话ID</w:t>
      </w:r>
    </w:p>
    <w:p w14:paraId="73BE1A3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输出：完整的对话记录</w:t>
      </w:r>
    </w:p>
    <w:p w14:paraId="3160FAAA">
      <w:pPr>
        <w:rPr>
          <w:rFonts w:hint="default"/>
          <w:lang w:val="en-US" w:eastAsia="zh-CN"/>
        </w:rPr>
      </w:pPr>
    </w:p>
    <w:p w14:paraId="128D83D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 **在项目流程中的位置**：</w:t>
      </w:r>
    </w:p>
    <w:p w14:paraId="1990A23B">
      <w:pPr>
        <w:rPr>
          <w:rFonts w:hint="default"/>
          <w:lang w:val="en-US" w:eastAsia="zh-CN"/>
        </w:rPr>
      </w:pPr>
    </w:p>
    <w:p w14:paraId="63DBA91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 w14:paraId="6C71DC3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视频上传 → 视频处理 → 生成Summary → 用户查看Summary → [新功能] 点击知识点 → 题目推荐 → 对话学习</w:t>
      </w:r>
    </w:p>
    <w:p w14:paraId="49087E7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 w14:paraId="5994E3C5">
      <w:pPr>
        <w:rPr>
          <w:rFonts w:hint="default"/>
          <w:lang w:val="en-US" w:eastAsia="zh-CN"/>
        </w:rPr>
      </w:pPr>
    </w:p>
    <w:p w14:paraId="6DA418C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 **数据流关系**：</w:t>
      </w:r>
    </w:p>
    <w:p w14:paraId="68F60531">
      <w:pPr>
        <w:rPr>
          <w:rFonts w:hint="default"/>
          <w:lang w:val="en-US" w:eastAsia="zh-CN"/>
        </w:rPr>
      </w:pPr>
    </w:p>
    <w:p w14:paraId="1497DCB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**依赖现有功能**：</w:t>
      </w:r>
    </w:p>
    <w:p w14:paraId="754B0A9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使用 `knowledge_tagger.py` 中的匹配算法</w:t>
      </w:r>
    </w:p>
    <w:p w14:paraId="664BBA0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利用 `data/questions/` 中的题库</w:t>
      </w:r>
    </w:p>
    <w:p w14:paraId="15F7DDB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基于 `data/knowledge/mapping.csv` 的分类</w:t>
      </w:r>
    </w:p>
    <w:p w14:paraId="1880F27C">
      <w:pPr>
        <w:rPr>
          <w:rFonts w:hint="default"/>
          <w:lang w:val="en-US" w:eastAsia="zh-CN"/>
        </w:rPr>
      </w:pPr>
    </w:p>
    <w:p w14:paraId="6C6193C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**扩展现有功能**：</w:t>
      </w:r>
    </w:p>
    <w:p w14:paraId="4C2D8AE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在 `process_video` 返回的数据中添加知识点信息</w:t>
      </w:r>
    </w:p>
    <w:p w14:paraId="7707E11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在 `get_integrated_summary` 中提供题目推荐入口</w:t>
      </w:r>
    </w:p>
    <w:p w14:paraId="5E5458F1">
      <w:pPr>
        <w:rPr>
          <w:rFonts w:hint="default"/>
          <w:lang w:val="en-US" w:eastAsia="zh-CN"/>
        </w:rPr>
      </w:pPr>
    </w:p>
    <w:p w14:paraId="55F815B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**新增独立功能**：</w:t>
      </w:r>
    </w:p>
    <w:p w14:paraId="4D8E643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对话状态管理</w:t>
      </w:r>
    </w:p>
    <w:p w14:paraId="1D000A3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用户学习进度跟踪</w:t>
      </w:r>
    </w:p>
    <w:p w14:paraId="3FFC978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题目难度递进逻辑</w:t>
      </w:r>
    </w:p>
    <w:p w14:paraId="7B20CB20">
      <w:pPr>
        <w:rPr>
          <w:rFonts w:hint="default"/>
          <w:lang w:val="en-US" w:eastAsia="zh-CN"/>
        </w:rPr>
      </w:pPr>
    </w:p>
    <w:p w14:paraId="550DE7A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 **技术集成点**：</w:t>
      </w:r>
    </w:p>
    <w:p w14:paraId="21801FEF">
      <w:pPr>
        <w:rPr>
          <w:rFonts w:hint="default"/>
          <w:lang w:val="en-US" w:eastAsia="zh-CN"/>
        </w:rPr>
      </w:pPr>
    </w:p>
    <w:p w14:paraId="0DDE826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**前端集成**：</w:t>
      </w:r>
    </w:p>
    <w:p w14:paraId="05E0BD1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在 `script_video_player.js` 中的 `makeInteractiveSummary` 函数中添加"相关题目"按钮</w:t>
      </w:r>
    </w:p>
    <w:p w14:paraId="27AFEF0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在现有的Summary交互基础上扩展</w:t>
      </w:r>
    </w:p>
    <w:p w14:paraId="017E3C25">
      <w:pPr>
        <w:rPr>
          <w:rFonts w:hint="default"/>
          <w:lang w:val="en-US" w:eastAsia="zh-CN"/>
        </w:rPr>
      </w:pPr>
    </w:p>
    <w:p w14:paraId="6A0E3B3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**后端集成**：</w:t>
      </w:r>
    </w:p>
    <w:p w14:paraId="281FF95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在 `main_v3_1.py` 中添加新的路由</w:t>
      </w:r>
    </w:p>
    <w:p w14:paraId="77BDC42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复用 `knowledge_tagger.py` 的匹配逻辑</w:t>
      </w:r>
    </w:p>
    <w:p w14:paraId="58C7F2F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利用现有的题库数据结构</w:t>
      </w:r>
    </w:p>
    <w:p w14:paraId="453EAD1D">
      <w:pPr>
        <w:rPr>
          <w:rFonts w:hint="default"/>
          <w:lang w:val="en-US" w:eastAsia="zh-CN"/>
        </w:rPr>
      </w:pPr>
    </w:p>
    <w:p w14:paraId="411446A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 **总结**：</w:t>
      </w:r>
    </w:p>
    <w:p w14:paraId="23D65D3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题目推荐和对话管理是**现有视频处理流程的扩展功能**，它：</w:t>
      </w:r>
    </w:p>
    <w:p w14:paraId="57D16AE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建立在视频分析、Summary生成的基础上</w:t>
      </w:r>
    </w:p>
    <w:p w14:paraId="269F704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利用现有的知识点提取和题目匹配算法</w:t>
      </w:r>
    </w:p>
    <w:p w14:paraId="55D8DD7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为用户提供更深度的学习体验</w:t>
      </w:r>
    </w:p>
    <w:p w14:paraId="2EF6271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是项目从"内容生成"向"智能学习"演进的关键一步</w:t>
      </w:r>
    </w:p>
    <w:p w14:paraId="79C9D564">
      <w:pPr>
        <w:rPr>
          <w:rFonts w:hint="default"/>
          <w:lang w:val="en-US" w:eastAsia="zh-CN"/>
        </w:rPr>
      </w:pPr>
    </w:p>
    <w:p w14:paraId="2A298B9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这个功能不是独立的新模块，而是**现有系统的自然延伸**，应该无缝集成到当前的视频播放和Summary交互流程中。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8A57D887"/>
    <w:rsid w:val="8A57D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Office_6.14.0.8924_F1E327BC-269C-435d-A152-05C5408002CA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2025-08-05T16:57:00Z</dcterms:created>
  <dc:creator>WPS_1650872223</dc:creator>
  <cp:lastModifiedBy>WPS_1650872223</cp:lastModifiedBy>
  <dcterms:modified xsi:type="dcterms:W3CDTF">2025-08-05T16:58:12Z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1033-6.14.0.8924</vt:lpwstr>
  </property>
  <property fmtid="{D5CDD505-2E9C-101B-9397-08002B2CF9AE}" pid="3" name="ICV">
    <vt:lpwstr>DB5ECE193CA02B008BC7916872EDBEEA_41</vt:lpwstr>
  </property>
</Properties>
</file>