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805B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如果加上题目匹配，LLM的使用场景会显著增加。让我重新分析：</w:t>
      </w:r>
    </w:p>
    <w:p w14:paraId="4AAB419D">
      <w:pPr>
        <w:rPr>
          <w:rFonts w:hint="default"/>
          <w:lang w:val="en-US" w:eastAsia="zh-CN"/>
        </w:rPr>
      </w:pPr>
    </w:p>
    <w:p w14:paraId="251704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**包含题目匹配的LLM使用场景**</w:t>
      </w:r>
    </w:p>
    <w:p w14:paraId="40C9AC71">
      <w:pPr>
        <w:rPr>
          <w:rFonts w:hint="default"/>
          <w:lang w:val="en-US" w:eastAsia="zh-CN"/>
        </w:rPr>
      </w:pPr>
    </w:p>
    <w:p w14:paraId="7774AF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**新增的LLM使用场景**</w:t>
      </w:r>
    </w:p>
    <w:p w14:paraId="1EFADB9B">
      <w:pPr>
        <w:rPr>
          <w:rFonts w:hint="default"/>
          <w:lang w:val="en-US" w:eastAsia="zh-CN"/>
        </w:rPr>
      </w:pPr>
    </w:p>
    <w:p w14:paraId="5C146E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**1. 语义化题目匹配** ⭐⭐⭐</w:t>
      </w:r>
    </w:p>
    <w:p w14:paraId="79BBCB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**当前问题**：`knowledge_tagger.py` 使用简单的关键词匹配</w:t>
      </w:r>
    </w:p>
    <w:p w14:paraId="24FD1D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**LLM改进**：</w:t>
      </w:r>
    </w:p>
    <w:p w14:paraId="43CE96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**知识点语义理解**：理解知识点的深层含义</w:t>
      </w:r>
    </w:p>
    <w:p w14:paraId="6CF2FB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**题目内容分析**：分析题目的核心考点</w:t>
      </w:r>
    </w:p>
    <w:p w14:paraId="1CE901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**语义相似度计算**：计算知识点与题目的语义匹配度</w:t>
      </w:r>
    </w:p>
    <w:p w14:paraId="72FAF3D9">
      <w:pPr>
        <w:rPr>
          <w:rFonts w:hint="default"/>
          <w:lang w:val="en-US" w:eastAsia="zh-CN"/>
        </w:rPr>
      </w:pPr>
    </w:p>
    <w:p w14:paraId="45F7CB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**LLM输入示例**：</w:t>
      </w:r>
    </w:p>
    <w:p w14:paraId="7DBFD5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6ACFF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知识点：The Statistical Definition of Probability: The Great Law of Large Numbers</w:t>
      </w:r>
    </w:p>
    <w:p w14:paraId="7CB1E1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题目：Three red beads, two white beads, and one blue bead are placed in a line in random order. What is the probability that no two neighboring beads are the same color?</w:t>
      </w:r>
    </w:p>
    <w:p w14:paraId="7713F045">
      <w:pPr>
        <w:rPr>
          <w:rFonts w:hint="default"/>
          <w:lang w:val="en-US" w:eastAsia="zh-CN"/>
        </w:rPr>
      </w:pPr>
    </w:p>
    <w:p w14:paraId="7F177C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任务：分析这道题是否与"大数定律的统计定义"相关，给出相关度评分(0-10)和理由</w:t>
      </w:r>
    </w:p>
    <w:p w14:paraId="6DC745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78C0190E">
      <w:pPr>
        <w:rPr>
          <w:rFonts w:hint="default"/>
          <w:lang w:val="en-US" w:eastAsia="zh-CN"/>
        </w:rPr>
      </w:pPr>
    </w:p>
    <w:p w14:paraId="6F181C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**LLM输出示例**：</w:t>
      </w:r>
    </w:p>
    <w:p w14:paraId="12C207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6F0BD3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相关度评分：7/10</w:t>
      </w:r>
    </w:p>
    <w:p w14:paraId="7B01EE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理由：这道题涉及概率计算，虽然不直接体现大数定律，但体现了概率的统计思想。题目要求计算特定排列的概率，这与概率的统计定义相关。</w:t>
      </w:r>
    </w:p>
    <w:p w14:paraId="2418E2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建议：中等相关，适合作为该知识点的练习题。</w:t>
      </w:r>
    </w:p>
    <w:p w14:paraId="7AC19F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668CE2EF">
      <w:pPr>
        <w:rPr>
          <w:rFonts w:hint="default"/>
          <w:lang w:val="en-US" w:eastAsia="zh-CN"/>
        </w:rPr>
      </w:pPr>
    </w:p>
    <w:p w14:paraId="6B887C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**2. 智能题目分类** ⭐⭐</w:t>
      </w:r>
    </w:p>
    <w:p w14:paraId="152799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**LLM功能**：</w:t>
      </w:r>
    </w:p>
    <w:p w14:paraId="1A707C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**难度评估**：自动评估题目难度级别</w:t>
      </w:r>
    </w:p>
    <w:p w14:paraId="4B438A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**题型识别**：识别题目类型（选择题、填空题、证明题等）</w:t>
      </w:r>
    </w:p>
    <w:p w14:paraId="539C05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**知识点标签**：为题目自动标注相关知识点</w:t>
      </w:r>
    </w:p>
    <w:p w14:paraId="0D244404">
      <w:pPr>
        <w:rPr>
          <w:rFonts w:hint="default"/>
          <w:lang w:val="en-US" w:eastAsia="zh-CN"/>
        </w:rPr>
      </w:pPr>
    </w:p>
    <w:p w14:paraId="0EDEBB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**LLM输入示例**：</w:t>
      </w:r>
    </w:p>
    <w:p w14:paraId="1D37EE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684049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题目：[题目内容]</w:t>
      </w:r>
    </w:p>
    <w:p w14:paraId="01A901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要求：1. 评估难度级别(基础/中等/高级) 2. 识别主要知识点 3. 分析解题思路</w:t>
      </w:r>
    </w:p>
    <w:p w14:paraId="3517CC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70DC97F5">
      <w:pPr>
        <w:rPr>
          <w:rFonts w:hint="default"/>
          <w:lang w:val="en-US" w:eastAsia="zh-CN"/>
        </w:rPr>
      </w:pPr>
    </w:p>
    <w:p w14:paraId="7E6A0C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**3. 个性化推荐** ⭐⭐</w:t>
      </w:r>
    </w:p>
    <w:p w14:paraId="63EA8D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**LLM功能**：</w:t>
      </w:r>
    </w:p>
    <w:p w14:paraId="0CBD63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**用户能力评估**：基于答题历史评估用户水平</w:t>
      </w:r>
    </w:p>
    <w:p w14:paraId="464C8B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**推荐策略优化**：根据用户表现调整推荐策略</w:t>
      </w:r>
    </w:p>
    <w:p w14:paraId="19D7C5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**学习路径规划**：为不同用户制定个性化学习路径</w:t>
      </w:r>
    </w:p>
    <w:p w14:paraId="36ABF0D2">
      <w:pPr>
        <w:rPr>
          <w:rFonts w:hint="default"/>
          <w:lang w:val="en-US" w:eastAsia="zh-CN"/>
        </w:rPr>
      </w:pPr>
    </w:p>
    <w:p w14:paraId="48D673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**完整的LLM使用流程**</w:t>
      </w:r>
    </w:p>
    <w:p w14:paraId="748EA93D">
      <w:pPr>
        <w:rPr>
          <w:rFonts w:hint="default"/>
          <w:lang w:val="en-US" w:eastAsia="zh-CN"/>
        </w:rPr>
      </w:pPr>
    </w:p>
    <w:p w14:paraId="574D8F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**第一阶段：题目匹配（用户点击"相关题目"时）**</w:t>
      </w:r>
    </w:p>
    <w:p w14:paraId="456A94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5C711E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知识点 → LLM语义分析 → 题库筛选 → LLM相关度评估 → 排序推荐</w:t>
      </w:r>
    </w:p>
    <w:p w14:paraId="206D9D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3249233F">
      <w:pPr>
        <w:rPr>
          <w:rFonts w:hint="default"/>
          <w:lang w:val="en-US" w:eastAsia="zh-CN"/>
        </w:rPr>
      </w:pPr>
    </w:p>
    <w:p w14:paraId="19B71E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**第二阶段：对话学习（用户答题过程中）**</w:t>
      </w:r>
    </w:p>
    <w:p w14:paraId="5EF85A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5A3C7F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用户答案 → LLM评估 → 个性化反馈 → LLM推荐下一题</w:t>
      </w:r>
    </w:p>
    <w:p w14:paraId="2B322E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26CCDCA4">
      <w:pPr>
        <w:rPr>
          <w:rFonts w:hint="default"/>
          <w:lang w:val="en-US" w:eastAsia="zh-CN"/>
        </w:rPr>
      </w:pPr>
    </w:p>
    <w:p w14:paraId="4F961E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**LLM使用强度重新评估**</w:t>
      </w:r>
    </w:p>
    <w:p w14:paraId="6CED13DF">
      <w:pPr>
        <w:rPr>
          <w:rFonts w:hint="default"/>
          <w:lang w:val="en-US" w:eastAsia="zh-CN"/>
        </w:rPr>
      </w:pPr>
    </w:p>
    <w:p w14:paraId="59FE13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**高频使用**：</w:t>
      </w:r>
    </w:p>
    <w:p w14:paraId="21FF88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**答案评估**：每次提交答案</w:t>
      </w:r>
    </w:p>
    <w:p w14:paraId="6322B4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**题目匹配**：每次请求相关题目</w:t>
      </w:r>
    </w:p>
    <w:p w14:paraId="301D88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**个性化反馈**：每次错误</w:t>
      </w:r>
    </w:p>
    <w:p w14:paraId="554FF6FE">
      <w:pPr>
        <w:rPr>
          <w:rFonts w:hint="default"/>
          <w:lang w:val="en-US" w:eastAsia="zh-CN"/>
        </w:rPr>
      </w:pPr>
    </w:p>
    <w:p w14:paraId="2DCA4D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**中频使用**：</w:t>
      </w:r>
    </w:p>
    <w:p w14:paraId="740F1A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**题目解析**：用户请求时</w:t>
      </w:r>
    </w:p>
    <w:p w14:paraId="12D73F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**难度评估**：新题目入库时</w:t>
      </w:r>
    </w:p>
    <w:p w14:paraId="4AFEFC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**推荐优化**：定期分析用户表现</w:t>
      </w:r>
    </w:p>
    <w:p w14:paraId="213EDA93">
      <w:pPr>
        <w:rPr>
          <w:rFonts w:hint="default"/>
          <w:lang w:val="en-US" w:eastAsia="zh-CN"/>
        </w:rPr>
      </w:pPr>
    </w:p>
    <w:p w14:paraId="10E307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**低频使用**：</w:t>
      </w:r>
    </w:p>
    <w:p w14:paraId="30CB09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**学习路径规划**：用户完成一定量题目后</w:t>
      </w:r>
    </w:p>
    <w:p w14:paraId="1C14C5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**题库质量分析**：定期分析题库覆盖度</w:t>
      </w:r>
    </w:p>
    <w:p w14:paraId="746CC95C">
      <w:pPr>
        <w:rPr>
          <w:rFonts w:hint="default"/>
          <w:lang w:val="en-US" w:eastAsia="zh-CN"/>
        </w:rPr>
      </w:pPr>
    </w:p>
    <w:p w14:paraId="3B6EBD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**API设计扩展**</w:t>
      </w:r>
    </w:p>
    <w:p w14:paraId="66537126">
      <w:pPr>
        <w:rPr>
          <w:rFonts w:hint="default"/>
          <w:lang w:val="en-US" w:eastAsia="zh-CN"/>
        </w:rPr>
      </w:pPr>
    </w:p>
    <w:p w14:paraId="5DA593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**新增API端点**：</w:t>
      </w:r>
    </w:p>
    <w:p w14:paraId="158964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```python</w:t>
      </w:r>
    </w:p>
    <w:p w14:paraId="7284C8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语义化题目匹配</w:t>
      </w:r>
    </w:p>
    <w:p w14:paraId="65E218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@app.route('/match_questions_semantic', methods=['POST'])</w:t>
      </w:r>
    </w:p>
    <w:p w14:paraId="389E30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match_questions_semantic():</w:t>
      </w:r>
    </w:p>
    <w:p w14:paraId="01E2E3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输入：知识点、题库范围</w:t>
      </w:r>
    </w:p>
    <w:p w14:paraId="34D2C0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输出：匹配的题目列表（带相关度评分）</w:t>
      </w:r>
    </w:p>
    <w:p w14:paraId="2F5F7E4E">
      <w:pPr>
        <w:rPr>
          <w:rFonts w:hint="default"/>
          <w:lang w:val="en-US" w:eastAsia="zh-CN"/>
        </w:rPr>
      </w:pPr>
    </w:p>
    <w:p w14:paraId="71AFFB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题目难度评估</w:t>
      </w:r>
    </w:p>
    <w:p w14:paraId="798034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@app.route('/evaluate_question_difficulty', methods=['POST'])</w:t>
      </w:r>
    </w:p>
    <w:p w14:paraId="150F73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evaluate_question_difficulty():</w:t>
      </w:r>
    </w:p>
    <w:p w14:paraId="2F0233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输入：题目内容</w:t>
      </w:r>
    </w:p>
    <w:p w14:paraId="2B8CD0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输出：难度级别、主要知识点</w:t>
      </w:r>
    </w:p>
    <w:p w14:paraId="344D258F">
      <w:pPr>
        <w:rPr>
          <w:rFonts w:hint="default"/>
          <w:lang w:val="en-US" w:eastAsia="zh-CN"/>
        </w:rPr>
      </w:pPr>
    </w:p>
    <w:p w14:paraId="0BE27C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个性化推荐</w:t>
      </w:r>
    </w:p>
    <w:p w14:paraId="51F4A6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@app.route('/get_personalized_recommendations', methods=['POST'])</w:t>
      </w:r>
    </w:p>
    <w:p w14:paraId="491E51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get_personalized_recommendations():</w:t>
      </w:r>
    </w:p>
    <w:p w14:paraId="571F5F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输入：用户历史、当前知识点</w:t>
      </w:r>
    </w:p>
    <w:p w14:paraId="41C9B9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输出：个性化题目推荐</w:t>
      </w:r>
    </w:p>
    <w:p w14:paraId="07240D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1F1DAF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**需要的Prompt类型和核心**</w:t>
      </w:r>
    </w:p>
    <w:p w14:paraId="3E02EB43">
      <w:pPr>
        <w:rPr>
          <w:rFonts w:hint="default"/>
          <w:lang w:val="en-US" w:eastAsia="zh-CN"/>
        </w:rPr>
      </w:pPr>
    </w:p>
    <w:p w14:paraId="3C3C78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**1. 题目匹配Prompt**</w:t>
      </w:r>
    </w:p>
    <w:p w14:paraId="7D3770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**核心**：语义相似度评估</w:t>
      </w:r>
    </w:p>
    <w:p w14:paraId="7D63E7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输入：知识点 + 题目内容</w:t>
      </w:r>
    </w:p>
    <w:p w14:paraId="49C8F3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输出：相关度评分(0-10) + 匹配理由</w:t>
      </w:r>
    </w:p>
    <w:p w14:paraId="1A2F39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用途：替代现有的关键词匹配，提供更准确的题目推荐</w:t>
      </w:r>
    </w:p>
    <w:p w14:paraId="2847F909">
      <w:pPr>
        <w:rPr>
          <w:rFonts w:hint="default"/>
          <w:lang w:val="en-US" w:eastAsia="zh-CN"/>
        </w:rPr>
      </w:pPr>
    </w:p>
    <w:p w14:paraId="3FE9F2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**2. 答案评估Prompt**</w:t>
      </w:r>
    </w:p>
    <w:p w14:paraId="1C5CD2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**核心**：答案正确性判断 + 个性化反馈</w:t>
      </w:r>
    </w:p>
    <w:p w14:paraId="68D85A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输入：题目 + 正确答案 + 用户答案</w:t>
      </w:r>
    </w:p>
    <w:p w14:paraId="79B4F9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输出：正确/错误 + 详细反馈 + 解题提示</w:t>
      </w:r>
    </w:p>
    <w:p w14:paraId="5F784C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用途：对话系统的核心，每次用户答题都需要调用</w:t>
      </w:r>
    </w:p>
    <w:p w14:paraId="6C4545B0">
      <w:pPr>
        <w:rPr>
          <w:rFonts w:hint="default"/>
          <w:lang w:val="en-US" w:eastAsia="zh-CN"/>
        </w:rPr>
      </w:pPr>
    </w:p>
    <w:p w14:paraId="2FA2B5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**3. 题目解析Prompt**</w:t>
      </w:r>
    </w:p>
    <w:p w14:paraId="7A512B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**核心**：解题思路指导</w:t>
      </w:r>
    </w:p>
    <w:p w14:paraId="6BFDE6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输入：题目 + 相关知识点</w:t>
      </w:r>
    </w:p>
    <w:p w14:paraId="1D6E21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输出：解题步骤 + 关键概念解释 + 易错点提醒</w:t>
      </w:r>
    </w:p>
    <w:p w14:paraId="5E2F07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用途：用户卡住时提供帮助，增强学习效果</w:t>
      </w:r>
    </w:p>
    <w:p w14:paraId="2AAF5421">
      <w:pPr>
        <w:rPr>
          <w:rFonts w:hint="default"/>
          <w:lang w:val="en-US" w:eastAsia="zh-CN"/>
        </w:rPr>
      </w:pPr>
    </w:p>
    <w:p w14:paraId="6DA8EE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**4. 个性化推荐Prompt**</w:t>
      </w:r>
    </w:p>
    <w:p w14:paraId="6D0AF0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**核心**：基于用户表现的学习路径规划</w:t>
      </w:r>
    </w:p>
    <w:p w14:paraId="6F4285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输入：用户答题历史 + 当前知识点 + 用户能力评估</w:t>
      </w:r>
    </w:p>
    <w:p w14:paraId="33A3AF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输出：下一题推荐 + 学习建议 + 难度调整</w:t>
      </w:r>
    </w:p>
    <w:p w14:paraId="0CF515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用途：实现自适应学习，提高学习效率</w:t>
      </w:r>
    </w:p>
    <w:p w14:paraId="0314CC0F">
      <w:pPr>
        <w:rPr>
          <w:rFonts w:hint="default"/>
          <w:lang w:val="en-US" w:eastAsia="zh-CN"/>
        </w:rPr>
      </w:pPr>
    </w:p>
    <w:p w14:paraId="034A56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**5. 难度评估Prompt**</w:t>
      </w:r>
    </w:p>
    <w:p w14:paraId="609E40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**核心**：题目难度自动分级</w:t>
      </w:r>
    </w:p>
    <w:p w14:paraId="30BF57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输入：题目内容 + 知识点背景</w:t>
      </w:r>
    </w:p>
    <w:p w14:paraId="73BCB6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输出：难度级别(基础/中等/高级) + 难度理由</w:t>
      </w:r>
    </w:p>
    <w:p w14:paraId="44E240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用途：为题目库自动标注难度，支持分级推荐</w:t>
      </w:r>
    </w:p>
    <w:p w14:paraId="4AFA5086">
      <w:pPr>
        <w:rPr>
          <w:rFonts w:hint="default"/>
          <w:lang w:val="en-US" w:eastAsia="zh-CN"/>
        </w:rPr>
      </w:pPr>
    </w:p>
    <w:p w14:paraId="6087D8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**优先级排序**：</w:t>
      </w:r>
    </w:p>
    <w:p w14:paraId="1379AD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**答案评估Prompt** - 对话系统必需</w:t>
      </w:r>
    </w:p>
    <w:p w14:paraId="0AEE1B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**题目匹配Prompt** - 推荐系统核心</w:t>
      </w:r>
    </w:p>
    <w:p w14:paraId="1620A5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**题目解析Prompt** - 用户体验增强</w:t>
      </w:r>
    </w:p>
    <w:p w14:paraId="7D6DB8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**个性化推荐Prompt** - 高级功能</w:t>
      </w:r>
    </w:p>
    <w:p w14:paraId="279D33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**难度评估Prompt** - 题库管理</w:t>
      </w:r>
    </w:p>
    <w:p w14:paraId="72F2FE48">
      <w:pPr>
        <w:rPr>
          <w:rFonts w:hint="default"/>
          <w:lang w:val="en-US" w:eastAsia="zh-CN"/>
        </w:rPr>
      </w:pPr>
    </w:p>
    <w:p w14:paraId="654233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**设计原则**：</w:t>
      </w:r>
    </w:p>
    <w:p w14:paraId="77AD42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**简洁明确**：避免冗长，重点突出</w:t>
      </w:r>
    </w:p>
    <w:p w14:paraId="6C162E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**结构化输出**：便于程序解析和处理</w:t>
      </w:r>
    </w:p>
    <w:p w14:paraId="7E4583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**一致性**：保持评估标准的统一</w:t>
      </w:r>
    </w:p>
    <w:p w14:paraId="364787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**可扩展性**：支持后续功能扩展</w:t>
      </w:r>
    </w:p>
    <w:p w14:paraId="295B7B4A">
      <w:pPr>
        <w:rPr>
          <w:rFonts w:hint="default"/>
          <w:lang w:val="en-US" w:eastAsia="zh-CN"/>
        </w:rPr>
      </w:pPr>
      <w:bookmarkStart w:id="0" w:name="_GoBack"/>
      <w:bookmarkEnd w:id="0"/>
    </w:p>
    <w:p w14:paraId="3BE9FC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**成本控制策略**</w:t>
      </w:r>
    </w:p>
    <w:p w14:paraId="24BFF94B">
      <w:pPr>
        <w:rPr>
          <w:rFonts w:hint="default"/>
          <w:lang w:val="en-US" w:eastAsia="zh-CN"/>
        </w:rPr>
      </w:pPr>
    </w:p>
    <w:p w14:paraId="76B297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**缓存策略**：</w:t>
      </w:r>
    </w:p>
    <w:p w14:paraId="2A8DA6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**题目匹配结果缓存**：相同知识点的匹配结果缓存</w:t>
      </w:r>
    </w:p>
    <w:p w14:paraId="436281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**难度评估缓存**：已评估过的题目不再重复评估</w:t>
      </w:r>
    </w:p>
    <w:p w14:paraId="763491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**用户模型缓存**：用户能力评估结果定期更新</w:t>
      </w:r>
    </w:p>
    <w:p w14:paraId="02ED88D6">
      <w:pPr>
        <w:rPr>
          <w:rFonts w:hint="default"/>
          <w:lang w:val="en-US" w:eastAsia="zh-CN"/>
        </w:rPr>
      </w:pPr>
    </w:p>
    <w:p w14:paraId="220BD7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**批量处理**：</w:t>
      </w:r>
    </w:p>
    <w:p w14:paraId="38AE15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**题目匹配批量**：一次匹配多个知识点</w:t>
      </w:r>
    </w:p>
    <w:p w14:paraId="229B84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**评估结果批量**：多个评估请求合并处理</w:t>
      </w:r>
    </w:p>
    <w:p w14:paraId="66B62C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**推荐策略批量**：定期批量更新推荐策略</w:t>
      </w:r>
    </w:p>
    <w:p w14:paraId="600B8B42">
      <w:pPr>
        <w:rPr>
          <w:rFonts w:hint="default"/>
          <w:lang w:val="en-US" w:eastAsia="zh-CN"/>
        </w:rPr>
      </w:pPr>
    </w:p>
    <w:p w14:paraId="2326F9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**降级策略**：</w:t>
      </w:r>
    </w:p>
    <w:p w14:paraId="5D60F1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**规则匹配降级**：LLM不可用时使用现有规则匹配</w:t>
      </w:r>
    </w:p>
    <w:p w14:paraId="5240CB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**简化评估**：复杂评估失败时使用简单判断</w:t>
      </w:r>
    </w:p>
    <w:p w14:paraId="7A003C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**静态推荐**：个性化推荐失败时使用默认推荐</w:t>
      </w:r>
    </w:p>
    <w:p w14:paraId="38F0A396">
      <w:pPr>
        <w:rPr>
          <w:rFonts w:hint="default"/>
          <w:lang w:val="en-US" w:eastAsia="zh-CN"/>
        </w:rPr>
      </w:pPr>
    </w:p>
    <w:p w14:paraId="558119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**技术实现考虑**</w:t>
      </w:r>
    </w:p>
    <w:p w14:paraId="0304DE40">
      <w:pPr>
        <w:rPr>
          <w:rFonts w:hint="default"/>
          <w:lang w:val="en-US" w:eastAsia="zh-CN"/>
        </w:rPr>
      </w:pPr>
    </w:p>
    <w:p w14:paraId="379E84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**LLM调用优化**：</w:t>
      </w:r>
    </w:p>
    <w:p w14:paraId="3B11FF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**并发控制**：避免同时大量LLM调用</w:t>
      </w:r>
    </w:p>
    <w:p w14:paraId="46E63F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**超时处理**：设置合理的超时时间</w:t>
      </w:r>
    </w:p>
    <w:p w14:paraId="63F9BA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**重试机制**：失败时的重试策略</w:t>
      </w:r>
    </w:p>
    <w:p w14:paraId="6DB9B30F">
      <w:pPr>
        <w:rPr>
          <w:rFonts w:hint="default"/>
          <w:lang w:val="en-US" w:eastAsia="zh-CN"/>
        </w:rPr>
      </w:pPr>
    </w:p>
    <w:p w14:paraId="28EEED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**数据流设计**：</w:t>
      </w:r>
    </w:p>
    <w:p w14:paraId="66EB81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486B73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用户点击知识点 → LLM语义匹配 → 返回相关题目 → 用户选择题目 → LLM答案评估 → 个性化反馈 → LLM推荐下一题</w:t>
      </w:r>
    </w:p>
    <w:p w14:paraId="26072B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44E7EE3A">
      <w:pPr>
        <w:rPr>
          <w:rFonts w:hint="default"/>
          <w:lang w:val="en-US" w:eastAsia="zh-CN"/>
        </w:rPr>
      </w:pPr>
    </w:p>
    <w:p w14:paraId="722DCB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**开发优先级调整**</w:t>
      </w:r>
    </w:p>
    <w:p w14:paraId="7ED9763F">
      <w:pPr>
        <w:rPr>
          <w:rFonts w:hint="default"/>
          <w:lang w:val="en-US" w:eastAsia="zh-CN"/>
        </w:rPr>
      </w:pPr>
    </w:p>
    <w:p w14:paraId="22B9A9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**今天完成**：</w:t>
      </w:r>
    </w:p>
    <w:p w14:paraId="4DFC52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**基础题目匹配**：使用现有规则匹配</w:t>
      </w:r>
    </w:p>
    <w:p w14:paraId="42A276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**弹窗UI**：题目展示界面</w:t>
      </w:r>
    </w:p>
    <w:p w14:paraId="1E17BC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**基础对话**：简单的答案评估</w:t>
      </w:r>
    </w:p>
    <w:p w14:paraId="6724EB1E">
      <w:pPr>
        <w:rPr>
          <w:rFonts w:hint="default"/>
          <w:lang w:val="en-US" w:eastAsia="zh-CN"/>
        </w:rPr>
      </w:pPr>
    </w:p>
    <w:p w14:paraId="759996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**明天完成**：</w:t>
      </w:r>
    </w:p>
    <w:p w14:paraId="5DBB0F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**LLM语义匹配**：改进题目匹配算法</w:t>
      </w:r>
    </w:p>
    <w:p w14:paraId="3D4747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**个性化反馈**：LLM答案评估和反馈</w:t>
      </w:r>
    </w:p>
    <w:p w14:paraId="54567A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**推荐优化**：基于用户表现的推荐</w:t>
      </w:r>
    </w:p>
    <w:p w14:paraId="53BCCED6">
      <w:pPr>
        <w:rPr>
          <w:rFonts w:hint="default"/>
          <w:lang w:val="en-US" w:eastAsia="zh-CN"/>
        </w:rPr>
      </w:pPr>
    </w:p>
    <w:p w14:paraId="25C822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**总结**</w:t>
      </w:r>
    </w:p>
    <w:p w14:paraId="616EDD65">
      <w:pPr>
        <w:rPr>
          <w:rFonts w:hint="default"/>
          <w:lang w:val="en-US" w:eastAsia="zh-CN"/>
        </w:rPr>
      </w:pPr>
    </w:p>
    <w:p w14:paraId="7BFCB0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加入题目匹配后，**LLM的使用频率会显著增加**，主要在两个关键环节：</w:t>
      </w:r>
    </w:p>
    <w:p w14:paraId="5F0905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**题目匹配阶段**：每次用户点击知识点都需要LLM进行语义匹配</w:t>
      </w:r>
    </w:p>
    <w:p w14:paraId="2B0C83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**对话学习阶段**：每次用户答题都需要LLM进行评估和反馈</w:t>
      </w:r>
    </w:p>
    <w:p w14:paraId="2C20A48E">
      <w:pPr>
        <w:rPr>
          <w:rFonts w:hint="default"/>
          <w:lang w:val="en-US" w:eastAsia="zh-CN"/>
        </w:rPr>
      </w:pPr>
    </w:p>
    <w:p w14:paraId="5C4370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**建议**：先实现基础功能（使用现有规则匹配），再逐步引入LLM优化，这样可以控制开发风险和成本。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D9ED1"/>
    <w:rsid w:val="6FBF0176"/>
    <w:rsid w:val="BBFD9ED1"/>
    <w:rsid w:val="D7EFB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2025-08-05T16:59:00Z</dcterms:created>
  <dc:creator>WPS_1650872223</dc:creator>
  <cp:lastModifiedBy>WPS_1650872223</cp:lastModifiedBy>
  <dcterms:modified xsi:type="dcterms:W3CDTF">2025-08-05T17:02:45Z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1033-6.14.0.8924</vt:lpwstr>
  </property>
  <property fmtid="{D5CDD505-2E9C-101B-9397-08002B2CF9AE}" pid="3" name="ICV">
    <vt:lpwstr>0F940EC1B5804A68D8C79168E4B8647F_41</vt:lpwstr>
  </property>
</Properties>
</file>