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020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AI复习平台开发 0805</w:t>
      </w:r>
    </w:p>
    <w:p w14:paraId="5D3E104C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环节三：</w:t>
      </w:r>
      <w:r>
        <w:t>知识点题目匹配与AI Tutor对话</w:t>
      </w:r>
    </w:p>
    <w:p w14:paraId="5E9CB83F"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功能实现顺序</w:t>
      </w:r>
    </w:p>
    <w:p w14:paraId="470C9013">
      <w:pPr>
        <w:pStyle w:val="5"/>
        <w:bidi w:val="0"/>
        <w:rPr>
          <w:sz w:val="24"/>
          <w:szCs w:val="24"/>
        </w:rPr>
      </w:pPr>
      <w:r>
        <w:rPr>
          <w:sz w:val="24"/>
          <w:szCs w:val="24"/>
        </w:rPr>
        <w:t>步骤一：知识点标签提取与匹配</w:t>
      </w:r>
    </w:p>
    <w:p w14:paraId="29E7DEA8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目标</w:t>
      </w:r>
      <w:r>
        <w:t>: 从Summary中提取知识点并匹配题库标签</w:t>
      </w:r>
    </w:p>
    <w:p w14:paraId="5F2A065C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具体任务</w:t>
      </w:r>
      <w:r>
        <w:t>:</w:t>
      </w:r>
    </w:p>
    <w:p w14:paraId="661FB12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解析Summary中的知识点标记</w:t>
      </w:r>
      <w:r>
        <w:t xml:space="preserve"> </w:t>
      </w:r>
    </w:p>
    <w:p w14:paraId="7DCA340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识别</w:t>
      </w:r>
      <w:r>
        <w:rPr>
          <w:rStyle w:val="9"/>
        </w:rPr>
        <w:t>[KP:...]</w:t>
      </w:r>
      <w:r>
        <w:t>格式的知识点标记</w:t>
      </w:r>
    </w:p>
    <w:p w14:paraId="188AE98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提取知识点描述文本</w:t>
      </w:r>
    </w:p>
    <w:p w14:paraId="29C04BF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LLM智能标签分类</w:t>
      </w:r>
      <w:r>
        <w:t xml:space="preserve"> </w:t>
      </w:r>
    </w:p>
    <w:p w14:paraId="5C0843B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使用LLM理解知识点内容</w:t>
      </w:r>
    </w:p>
    <w:p w14:paraId="6D66CD9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从mapping.csv中的标签库选择最匹配的topic_code</w:t>
      </w:r>
    </w:p>
    <w:p w14:paraId="2549B6F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生成知识点到标签的映射关系</w:t>
      </w:r>
    </w:p>
    <w:p w14:paraId="58FA7247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注意事项</w:t>
      </w:r>
      <w:r>
        <w:t>:</w:t>
      </w:r>
    </w:p>
    <w:p w14:paraId="4959AAA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需要设计精确的prompt让LLM理解mapping.csv中的分类体系</w:t>
      </w:r>
    </w:p>
    <w:p w14:paraId="3EFB964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要处理一个知识点可能对应多个标签的情况</w:t>
      </w:r>
    </w:p>
    <w:p w14:paraId="03643FE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建立评估机制验证标签匹配的准确性</w:t>
      </w:r>
    </w:p>
    <w:p w14:paraId="5FC27CD1">
      <w:pPr>
        <w:pStyle w:val="5"/>
        <w:bidi w:val="0"/>
      </w:pPr>
      <w:r>
        <w:t>步骤二：题目匹配系统</w:t>
      </w:r>
    </w:p>
    <w:p w14:paraId="7EEB5399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目标</w:t>
      </w:r>
      <w:r>
        <w:t>: 根据知识点标签从AMC题库中筛选相关题目</w:t>
      </w:r>
    </w:p>
    <w:p w14:paraId="2A9560E5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具体任务</w:t>
      </w:r>
      <w:r>
        <w:t>:</w:t>
      </w:r>
    </w:p>
    <w:p w14:paraId="6482D32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题库索引建立</w:t>
      </w:r>
      <w:r>
        <w:t xml:space="preserve"> </w:t>
      </w:r>
    </w:p>
    <w:p w14:paraId="2239DA5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解析AMC10_v250722.csv中的题目数据</w:t>
      </w:r>
    </w:p>
    <w:p w14:paraId="784AB29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建立topic_code到题目的索引映射</w:t>
      </w:r>
    </w:p>
    <w:p w14:paraId="3E0F9CA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智能题目筛选</w:t>
      </w:r>
      <w:r>
        <w:t xml:space="preserve"> </w:t>
      </w:r>
    </w:p>
    <w:p w14:paraId="191BF15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根据知识点标签匹配相关题目</w:t>
      </w:r>
    </w:p>
    <w:p w14:paraId="63223BD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按难度、相关性等因素排序</w:t>
      </w:r>
    </w:p>
    <w:p w14:paraId="6480CED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为每个知识点准备题目池</w:t>
      </w:r>
    </w:p>
    <w:p w14:paraId="42E9DF7C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注意事项</w:t>
      </w:r>
      <w:r>
        <w:t>:</w:t>
      </w:r>
    </w:p>
    <w:p w14:paraId="075630E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需要处理题目数据的结构和格式</w:t>
      </w:r>
    </w:p>
    <w:p w14:paraId="1F7D39D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考虑题目难度梯度，从易到难</w:t>
      </w:r>
    </w:p>
    <w:p w14:paraId="33745A0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建立题目质量评估机制</w:t>
      </w:r>
    </w:p>
    <w:p w14:paraId="523BA5BC">
      <w:pPr>
        <w:pStyle w:val="5"/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步骤三：前端UI交互设计</w:t>
      </w:r>
    </w:p>
    <w:p w14:paraId="422BD3FD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目标</w:t>
      </w:r>
      <w:r>
        <w:t>: 在Summary页面添加"相关题目"按钮和对话框</w:t>
      </w:r>
    </w:p>
    <w:p w14:paraId="0F810799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具体任务</w:t>
      </w:r>
      <w:r>
        <w:t>:</w:t>
      </w:r>
    </w:p>
    <w:p w14:paraId="5CE67D9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按钮集成</w:t>
      </w:r>
      <w:r>
        <w:t xml:space="preserve"> </w:t>
      </w:r>
    </w:p>
    <w:p w14:paraId="56FFB0B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在每个知识点板块添加"相关题目"按钮</w:t>
      </w:r>
    </w:p>
    <w:p w14:paraId="6A9E8CD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设计按钮样式和位置</w:t>
      </w:r>
    </w:p>
    <w:p w14:paraId="7E807ED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对话框界面</w:t>
      </w:r>
      <w:r>
        <w:t xml:space="preserve"> </w:t>
      </w:r>
    </w:p>
    <w:p w14:paraId="7745BCC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创建弹出式对话框组件</w:t>
      </w:r>
    </w:p>
    <w:p w14:paraId="7ABE75B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设计对话界面布局（题目展示区、对话区、输入区）</w:t>
      </w:r>
    </w:p>
    <w:p w14:paraId="042C09D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实现对话框的打开/关闭逻辑</w:t>
      </w:r>
    </w:p>
    <w:p w14:paraId="21D6425C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注意事项</w:t>
      </w:r>
      <w:r>
        <w:t>:</w:t>
      </w:r>
    </w:p>
    <w:p w14:paraId="559B007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确保UI响应式设计，适配不同屏幕</w:t>
      </w:r>
    </w:p>
    <w:p w14:paraId="34311DB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对话框要有良好的用户体验（加载状态、错误处理）</w:t>
      </w:r>
    </w:p>
    <w:p w14:paraId="406C600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考虑多个对话框同时打开的情况</w:t>
      </w:r>
    </w:p>
    <w:p w14:paraId="0067A5EB">
      <w:pPr>
        <w:pStyle w:val="5"/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步骤四：AI Tutor对话系统</w:t>
      </w:r>
    </w:p>
    <w:p w14:paraId="72D145FE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目标</w:t>
      </w:r>
      <w:r>
        <w:t>: 实现智能教学对话机器人</w:t>
      </w:r>
    </w:p>
    <w:p w14:paraId="5072793B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具体任务</w:t>
      </w:r>
      <w:r>
        <w:t>:</w:t>
      </w:r>
    </w:p>
    <w:p w14:paraId="5424D8C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Prompt设计</w:t>
      </w:r>
      <w:r>
        <w:t xml:space="preserve"> </w:t>
      </w:r>
    </w:p>
    <w:p w14:paraId="0BF38C58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设计苏格拉底式提问的prompt模板</w:t>
      </w:r>
    </w:p>
    <w:p w14:paraId="3EFBCD8F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实现scaffolding（脚手架式）引导策略</w:t>
      </w:r>
    </w:p>
    <w:p w14:paraId="5740A9A9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设计hint提示机制</w:t>
      </w:r>
    </w:p>
    <w:p w14:paraId="1837498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对话流程控制</w:t>
      </w:r>
      <w:r>
        <w:t xml:space="preserve"> </w:t>
      </w:r>
    </w:p>
    <w:p w14:paraId="3D5F64FB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实现多轮对话状态管理</w:t>
      </w:r>
    </w:p>
    <w:p w14:paraId="534CB763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设计学生理解度评估逻辑</w:t>
      </w:r>
    </w:p>
    <w:p w14:paraId="78B91CD2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建立自适应难度调整机制</w:t>
      </w:r>
    </w:p>
    <w:p w14:paraId="0207561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教学策略实现</w:t>
      </w:r>
      <w:r>
        <w:t xml:space="preserve"> </w:t>
      </w:r>
    </w:p>
    <w:p w14:paraId="1E80C89D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引导式提问</w:t>
      </w:r>
      <w:r>
        <w:t>: 不直接给答案，通过问题引导思考</w:t>
      </w:r>
    </w:p>
    <w:p w14:paraId="089908C2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分步解析</w:t>
      </w:r>
      <w:r>
        <w:t>: 将复杂问题分解为小步骤</w:t>
      </w:r>
    </w:p>
    <w:p w14:paraId="314992A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概念检查</w:t>
      </w:r>
      <w:r>
        <w:t>: 验证学生对基础概念的理解</w:t>
      </w:r>
    </w:p>
    <w:p w14:paraId="2B5116BC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错误纠正</w:t>
      </w:r>
      <w:r>
        <w:t>: 识别常见错误并给出针对性指导</w:t>
      </w:r>
    </w:p>
    <w:p w14:paraId="4E35E73F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注意事项</w:t>
      </w:r>
      <w:r>
        <w:t>:</w:t>
      </w:r>
    </w:p>
    <w:p w14:paraId="4145BDB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Prompt需要大量测试和调优</w:t>
      </w:r>
    </w:p>
    <w:p w14:paraId="762F747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要设计对话轮次限制，防止无限循环</w:t>
      </w:r>
    </w:p>
    <w:p w14:paraId="1913031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需要处理学生的各种回答类型（正确、错误、不知道等）</w:t>
      </w:r>
    </w:p>
    <w:p w14:paraId="6A69C11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建立对话质量评估机制</w:t>
      </w:r>
    </w:p>
    <w:p w14:paraId="52D59157">
      <w:pPr>
        <w:pStyle w:val="5"/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步骤五：后端API设计</w:t>
      </w:r>
    </w:p>
    <w:p w14:paraId="5FB48FC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目标</w:t>
      </w:r>
      <w:r>
        <w:t>: 提供稳定的API接口支持前端功能</w:t>
      </w:r>
    </w:p>
    <w:p w14:paraId="1B837375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具体任务</w:t>
      </w:r>
      <w:r>
        <w:t>:</w:t>
      </w:r>
    </w:p>
    <w:p w14:paraId="563367B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知识点匹配API</w:t>
      </w:r>
      <w:r>
        <w:t xml:space="preserve"> </w:t>
      </w:r>
    </w:p>
    <w:p w14:paraId="0F5A602E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30" w:lineRule="atLeast"/>
        <w:ind w:left="720" w:right="0"/>
        <w:jc w:val="left"/>
        <w:rPr>
          <w:rFonts w:ascii="var(--font-mono)" w:hAnsi="var(--font-mono)" w:eastAsia="var(--font-mono)" w:cs="var(--font-mono)"/>
          <w:color w:val="383A42"/>
        </w:rPr>
      </w:pPr>
      <w:r>
        <w:rPr>
          <w:rStyle w:val="9"/>
          <w:rFonts w:hint="default" w:ascii="var(--font-mono)" w:hAnsi="var(--font-mono)" w:eastAsia="var(--font-mono)" w:cs="var(--font-mono)"/>
          <w:color w:val="383A42"/>
        </w:rPr>
        <w:t>POST /api/match-questions- 输入: 知识点ID- 输出: 匹配的题目列表</w:t>
      </w:r>
    </w:p>
    <w:p w14:paraId="65E43E5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2C27AC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对话管理API</w:t>
      </w:r>
      <w:r>
        <w:t xml:space="preserve"> </w:t>
      </w:r>
    </w:p>
    <w:p w14:paraId="7BA2F7F0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30" w:lineRule="atLeast"/>
        <w:ind w:left="720" w:right="0"/>
        <w:jc w:val="left"/>
        <w:rPr>
          <w:rFonts w:hint="default" w:ascii="var(--font-mono)" w:hAnsi="var(--font-mono)" w:eastAsia="var(--font-mono)" w:cs="var(--font-mono)"/>
          <w:color w:val="383A42"/>
        </w:rPr>
      </w:pPr>
      <w:r>
        <w:rPr>
          <w:rStyle w:val="9"/>
          <w:rFonts w:hint="default" w:ascii="var(--font-mono)" w:hAnsi="var(--font-mono)" w:eastAsia="var(--font-mono)" w:cs="var(--font-mono)"/>
          <w:color w:val="383A42"/>
        </w:rPr>
        <w:t>POST /api/tutor/start-session- 输入: 题目ID, 学生ID- 输出: 会话ID, 初始问题POST /api/tutor/chat- 输入: 会话ID, 学生回答- 输出: AI回复, 会话状态</w:t>
      </w:r>
    </w:p>
    <w:p w14:paraId="523B3B6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87FD29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注意事项</w:t>
      </w:r>
      <w:r>
        <w:t>:</w:t>
      </w:r>
    </w:p>
    <w:p w14:paraId="507F55B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实现会话状态持久化</w:t>
      </w:r>
    </w:p>
    <w:p w14:paraId="5454A5A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设计错误处理和重试机制</w:t>
      </w:r>
    </w:p>
    <w:p w14:paraId="703D6D2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考虑并发用户的性能问题</w:t>
      </w:r>
    </w:p>
    <w:p w14:paraId="5B2B54F1">
      <w:pPr>
        <w:pStyle w:val="5"/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步骤六：测试与优化</w:t>
      </w:r>
    </w:p>
    <w:p w14:paraId="33EBF6B3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目标</w:t>
      </w:r>
      <w:r>
        <w:t>: 确保系统稳定性和教学效果</w:t>
      </w:r>
    </w:p>
    <w:p w14:paraId="32DEB31C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具体任务</w:t>
      </w:r>
      <w:r>
        <w:t>:</w:t>
      </w:r>
    </w:p>
    <w:p w14:paraId="5844CD2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单元测试</w:t>
      </w:r>
      <w:r>
        <w:t xml:space="preserve"> </w:t>
      </w:r>
    </w:p>
    <w:p w14:paraId="0094D0A3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t>知识点标签匹配准确性测试</w:t>
      </w:r>
    </w:p>
    <w:p w14:paraId="5FB64B8C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t>题目筛选逻辑测试</w:t>
      </w:r>
    </w:p>
    <w:p w14:paraId="0E0AF5BA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t>对话流程测试</w:t>
      </w:r>
    </w:p>
    <w:p w14:paraId="393C3EB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教学效果评估</w:t>
      </w:r>
      <w:r>
        <w:t xml:space="preserve"> </w:t>
      </w:r>
    </w:p>
    <w:p w14:paraId="5DB9C42F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设计学习效果指标</w:t>
      </w:r>
    </w:p>
    <w:p w14:paraId="1C63C737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收集用户反馈</w:t>
      </w:r>
    </w:p>
    <w:p w14:paraId="65E3228A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A/B测试不同的prompt策略</w:t>
      </w:r>
    </w:p>
    <w:p w14:paraId="12B3C69D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注意事项</w:t>
      </w:r>
      <w:r>
        <w:t>:</w:t>
      </w:r>
    </w:p>
    <w:p w14:paraId="2C3D3BA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建立自动化测试流程</w:t>
      </w:r>
    </w:p>
    <w:p w14:paraId="4526330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设计用户行为分析机制</w:t>
      </w:r>
    </w:p>
    <w:p w14:paraId="3FE09AE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准备prompt调优的迭代流程</w:t>
      </w:r>
    </w:p>
    <w:p w14:paraId="7F76495C">
      <w:pPr>
        <w:pStyle w:val="4"/>
        <w:bidi w:val="0"/>
      </w:pPr>
      <w:r>
        <w:t>建议的开发顺序</w:t>
      </w:r>
    </w:p>
    <w:p w14:paraId="333AFD5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先完成步骤一和二</w:t>
      </w:r>
      <w:r>
        <w:t>（后端核心逻辑）</w:t>
      </w:r>
    </w:p>
    <w:p w14:paraId="28AFF38C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再实现步骤五</w:t>
      </w:r>
      <w:r>
        <w:t>（API接口）</w:t>
      </w:r>
    </w:p>
    <w:p w14:paraId="4068218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然后开发步骤三</w:t>
      </w:r>
      <w:r>
        <w:t>（前端界面）</w:t>
      </w:r>
    </w:p>
    <w:p w14:paraId="1BBBD4F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重点攻克步骤四</w:t>
      </w:r>
      <w:r>
        <w:t>（AI Tutor，最复杂）</w:t>
      </w:r>
    </w:p>
    <w:p w14:paraId="4263194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最后进行步骤六</w:t>
      </w:r>
      <w:r>
        <w:t>（测试优化）</w:t>
      </w:r>
    </w:p>
    <w:p w14:paraId="742577C8">
      <w:pPr>
        <w:rPr>
          <w:rFonts w:hint="default"/>
          <w:lang w:val="en-US" w:eastAsia="zh-CN"/>
        </w:rPr>
      </w:pPr>
    </w:p>
    <w:p w14:paraId="2DB1D09B">
      <w:pPr>
        <w:rPr>
          <w:rFonts w:hint="default"/>
          <w:lang w:val="en-US" w:eastAsia="zh-CN"/>
        </w:rPr>
      </w:pPr>
    </w:p>
    <w:p w14:paraId="6D5351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首先：用已经生成的Summary文件进行知识点匹配的测试，测试匹配的准确性和相关性，没有问题了之后进行下一步开发</w:t>
      </w:r>
    </w:p>
    <w:p w14:paraId="64949B59">
      <w:pPr>
        <w:rPr>
          <w:rFonts w:hint="eastAsia"/>
          <w:lang w:val="en-US" w:eastAsia="zh-CN"/>
        </w:rPr>
      </w:pPr>
    </w:p>
    <w:p w14:paraId="60B2A41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题目匹配</w:t>
      </w:r>
    </w:p>
    <w:p w14:paraId="707AC58F">
      <w:pPr>
        <w:rPr>
          <w:rFonts w:hint="eastAsia"/>
          <w:lang w:val="en-US" w:eastAsia="zh-CN"/>
        </w:rPr>
      </w:pPr>
    </w:p>
    <w:p w14:paraId="73A8959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匹配逻辑：</w:t>
      </w:r>
    </w:p>
    <w:p w14:paraId="21E70E95">
      <w:pPr>
        <w:rPr>
          <w:rFonts w:hint="eastAsia"/>
          <w:lang w:val="en-US" w:eastAsia="zh-CN"/>
        </w:rPr>
      </w:pPr>
    </w:p>
    <w:p w14:paraId="766C99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多层验证：</w:t>
      </w:r>
    </w:p>
    <w:p w14:paraId="62C2C4BD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iCs/>
          <w:color w:val="A0A1A7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i/>
          <w:iCs/>
          <w:color w:val="A0A1A7"/>
          <w:kern w:val="0"/>
          <w:sz w:val="24"/>
          <w:szCs w:val="24"/>
          <w:lang w:val="en-US" w:eastAsia="zh-CN" w:bidi="ar"/>
        </w:rPr>
        <w:t xml:space="preserve"># 第一层：关键词匹配 </w:t>
      </w:r>
    </w:p>
    <w:p w14:paraId="1147B8D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iCs/>
          <w:color w:val="A0A1A7"/>
          <w:kern w:val="0"/>
          <w:sz w:val="24"/>
          <w:szCs w:val="24"/>
          <w:lang w:val="en-US" w:eastAsia="zh-CN" w:bidi="ar"/>
        </w:rPr>
      </w:pPr>
    </w:p>
    <w:p w14:paraId="7D608AA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简单：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关键词预测topic_code → 遍历AMC题库 → 匹配Topica/Topicg/Topics/Topicc字段 → 按相关性排序 → 返回前N道题</w:t>
      </w:r>
    </w:p>
    <w:p w14:paraId="3469BB90">
      <w:pPr>
        <w:rPr>
          <w:rFonts w:hint="default"/>
          <w:lang w:val="en-US" w:eastAsia="zh-CN"/>
        </w:rPr>
      </w:pPr>
    </w:p>
    <w:p w14:paraId="72FC0C6A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iCs/>
          <w:color w:val="A0A1A7"/>
          <w:kern w:val="0"/>
          <w:sz w:val="24"/>
          <w:szCs w:val="24"/>
          <w:lang w:val="en-US" w:eastAsia="zh-CN" w:bidi="ar"/>
        </w:rPr>
      </w:pPr>
    </w:p>
    <w:p w14:paraId="0B844B78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iCs/>
          <w:color w:val="A0A1A7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i/>
          <w:iCs/>
          <w:color w:val="A0A1A7"/>
          <w:kern w:val="0"/>
          <w:sz w:val="24"/>
          <w:szCs w:val="24"/>
          <w:lang w:val="en-US" w:eastAsia="zh-CN" w:bidi="ar"/>
        </w:rPr>
        <w:t># 第二层：语义相似度</w:t>
      </w:r>
    </w:p>
    <w:p w14:paraId="76E776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语义理解匹配，Promptlike: </w:t>
      </w:r>
    </w:p>
    <w:p w14:paraId="6024E4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prompt </w:t>
      </w:r>
      <w:r>
        <w:rPr>
          <w:rFonts w:ascii="宋体" w:hAnsi="宋体" w:eastAsia="宋体" w:cs="宋体"/>
          <w:color w:val="4078F2"/>
          <w:kern w:val="0"/>
          <w:sz w:val="24"/>
          <w:szCs w:val="24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50A14F"/>
          <w:kern w:val="0"/>
          <w:sz w:val="24"/>
          <w:szCs w:val="24"/>
          <w:lang w:val="en-US" w:eastAsia="zh-CN" w:bidi="ar"/>
        </w:rPr>
        <w:t xml:space="preserve">f""" 知识点: </w:t>
      </w:r>
      <w:r>
        <w:rPr>
          <w:rFonts w:ascii="宋体" w:hAnsi="宋体" w:eastAsia="宋体" w:cs="宋体"/>
          <w:color w:val="383A42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knowledge_point</w:t>
      </w:r>
      <w:r>
        <w:rPr>
          <w:rFonts w:ascii="宋体" w:hAnsi="宋体" w:eastAsia="宋体" w:cs="宋体"/>
          <w:color w:val="383A42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color w:val="50A14F"/>
          <w:kern w:val="0"/>
          <w:sz w:val="24"/>
          <w:szCs w:val="24"/>
          <w:lang w:val="en-US" w:eastAsia="zh-CN" w:bidi="ar"/>
        </w:rPr>
        <w:t xml:space="preserve"> 题目内容: </w:t>
      </w:r>
      <w:r>
        <w:rPr>
          <w:rFonts w:ascii="宋体" w:hAnsi="宋体" w:eastAsia="宋体" w:cs="宋体"/>
          <w:color w:val="383A42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question_content</w:t>
      </w:r>
      <w:r>
        <w:rPr>
          <w:rFonts w:ascii="宋体" w:hAnsi="宋体" w:eastAsia="宋体" w:cs="宋体"/>
          <w:color w:val="383A42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color w:val="50A14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这个题目是否真的与知识点匹配？请分析： 1. 知识点讲的是什么概念？ 2. 题目考察的是什么技能？ 3. 匹配度 (0-10分) </w:t>
      </w:r>
      <w:r>
        <w:rPr>
          <w:rFonts w:ascii="宋体" w:hAnsi="宋体" w:eastAsia="宋体" w:cs="宋体"/>
          <w:color w:val="50A14F"/>
          <w:kern w:val="0"/>
          <w:sz w:val="24"/>
          <w:szCs w:val="24"/>
          <w:lang w:val="en-US" w:eastAsia="zh-CN" w:bidi="ar"/>
        </w:rPr>
        <w:t>"""</w:t>
      </w:r>
    </w:p>
    <w:p w14:paraId="676FB85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/>
          <w:iCs/>
          <w:color w:val="A0A1A7"/>
          <w:kern w:val="0"/>
          <w:sz w:val="24"/>
          <w:szCs w:val="24"/>
          <w:lang w:val="en-US" w:eastAsia="zh-CN" w:bidi="ar"/>
        </w:rPr>
      </w:pPr>
    </w:p>
    <w:p w14:paraId="4379A5CA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/>
          <w:iCs/>
          <w:color w:val="A0A1A7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i/>
          <w:iCs/>
          <w:color w:val="A0A1A7"/>
          <w:kern w:val="0"/>
          <w:sz w:val="24"/>
          <w:szCs w:val="24"/>
          <w:lang w:val="en-US" w:eastAsia="zh-CN" w:bidi="ar"/>
        </w:rPr>
        <w:t># 第三层：LLM验证匹配合理性</w:t>
      </w:r>
    </w:p>
    <w:p w14:paraId="558415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i/>
          <w:iCs/>
          <w:color w:val="A0A1A7"/>
          <w:kern w:val="0"/>
          <w:sz w:val="24"/>
          <w:szCs w:val="24"/>
          <w:lang w:val="en-US" w:eastAsia="zh-CN" w:bidi="ar"/>
        </w:rPr>
        <w:t># 第四层：用户反馈学习</w:t>
      </w:r>
    </w:p>
    <w:p w14:paraId="7D698EE3">
      <w:pPr>
        <w:rPr>
          <w:rFonts w:hint="default"/>
          <w:lang w:val="en-US" w:eastAsia="zh-CN"/>
        </w:rPr>
      </w:pPr>
    </w:p>
    <w:p w14:paraId="7D5E8EB9">
      <w:pPr>
        <w:pStyle w:val="4"/>
        <w:bidi w:val="0"/>
      </w:pPr>
      <w:r>
        <w:t>完整的测试流程</w:t>
      </w:r>
    </w:p>
    <w:p w14:paraId="30D85865">
      <w:pPr>
        <w:pStyle w:val="10"/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30" w:lineRule="atLeast"/>
        <w:ind w:left="0" w:right="0"/>
        <w:jc w:val="left"/>
        <w:rPr>
          <w:rStyle w:val="9"/>
          <w:rFonts w:hint="default" w:ascii="var(--font-mono)" w:hAnsi="var(--font-mono)" w:eastAsia="var(--font-mono)" w:cs="var(--font-mono)"/>
          <w:color w:val="383A42"/>
        </w:rPr>
      </w:pPr>
      <w:r>
        <w:rPr>
          <w:rStyle w:val="9"/>
          <w:rFonts w:hint="default" w:ascii="var(--font-mono)" w:hAnsi="var(--font-mono)" w:eastAsia="var(--font-mono)" w:cs="var(--font-mono)"/>
          <w:color w:val="383A42"/>
        </w:rPr>
        <w:t>人工标注预期结果 (基于Topic) → "标准答案"</w:t>
      </w:r>
    </w:p>
    <w:p w14:paraId="2043AA92">
      <w:pPr>
        <w:pStyle w:val="10"/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30" w:lineRule="atLeast"/>
        <w:ind w:left="0" w:right="0"/>
        <w:jc w:val="left"/>
        <w:rPr>
          <w:rFonts w:ascii="var(--font-mono)" w:hAnsi="var(--font-mono)" w:eastAsia="var(--font-mono)" w:cs="var(--font-mono)"/>
          <w:color w:val="383A42"/>
        </w:rPr>
      </w:pPr>
      <w:r>
        <w:rPr>
          <w:rStyle w:val="9"/>
          <w:rFonts w:hint="default" w:ascii="var(--font-mono)" w:hAnsi="var(--font-mono)" w:eastAsia="var(--font-mono)" w:cs="var(--font-mono)"/>
          <w:color w:val="383A42"/>
        </w:rPr>
        <w:t xml:space="preserve">运行匹配算法 → "实际结果" </w:t>
      </w:r>
    </w:p>
    <w:p w14:paraId="2C7197F5">
      <w:pPr>
        <w:pStyle w:val="10"/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30" w:lineRule="atLeast"/>
        <w:ind w:left="0" w:right="0"/>
        <w:jc w:val="left"/>
        <w:rPr>
          <w:rFonts w:ascii="var(--font-mono)" w:hAnsi="var(--font-mono)" w:eastAsia="var(--font-mono)" w:cs="var(--font-mono)"/>
          <w:color w:val="383A42"/>
        </w:rPr>
      </w:pPr>
      <w:r>
        <w:rPr>
          <w:rStyle w:val="9"/>
          <w:rFonts w:hint="default" w:ascii="var(--font-mono)" w:hAnsi="var(--font-mono)" w:eastAsia="var(--font-mono)" w:cs="var(--font-mono)"/>
          <w:color w:val="383A42"/>
        </w:rPr>
        <w:t>对比预期vs实际 → "准确率评估"</w:t>
      </w:r>
    </w:p>
    <w:p w14:paraId="7AB5D8F3">
      <w:pPr>
        <w:pStyle w:val="10"/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30" w:lineRule="atLeast"/>
        <w:ind w:left="0" w:right="0"/>
        <w:jc w:val="left"/>
        <w:rPr>
          <w:rFonts w:ascii="var(--font-mono)" w:hAnsi="var(--font-mono)" w:eastAsia="var(--font-mono)" w:cs="var(--font-mono)"/>
          <w:color w:val="383A42"/>
        </w:rPr>
      </w:pPr>
      <w:r>
        <w:rPr>
          <w:rStyle w:val="9"/>
          <w:rFonts w:hint="default" w:ascii="var(--font-mono)" w:hAnsi="var(--font-mono)" w:eastAsia="var(--font-mono)" w:cs="var(--font-mono)"/>
          <w:color w:val="383A42"/>
        </w:rPr>
        <w:t>根据结果调优算法 → "改进匹配逻辑"</w:t>
      </w:r>
    </w:p>
    <w:p w14:paraId="345A3596">
      <w:pPr>
        <w:rPr>
          <w:rFonts w:hint="default"/>
          <w:lang w:val="en-US" w:eastAsia="zh-CN"/>
        </w:rPr>
      </w:pPr>
    </w:p>
    <w:p w14:paraId="25B4D6D0">
      <w:pPr>
        <w:rPr>
          <w:rFonts w:hint="eastAsia"/>
          <w:lang w:val="en-US" w:eastAsia="zh-CN"/>
        </w:rPr>
      </w:pPr>
    </w:p>
    <w:p w14:paraId="51C0FDC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测试数据集</w:t>
      </w:r>
    </w:p>
    <w:p w14:paraId="5E1972EA">
      <w:r>
        <w:rPr>
          <w:rFonts w:hint="eastAsia"/>
          <w:lang w:val="en-US" w:eastAsia="zh-CN"/>
        </w:rPr>
        <w:t>先生成一个测试数据集，</w:t>
      </w:r>
      <w:r>
        <w:t>JSON格式</w:t>
      </w:r>
      <w:r>
        <w:rPr>
          <w:rFonts w:hint="eastAsia"/>
          <w:lang w:eastAsia="zh-CN"/>
        </w:rPr>
        <w:t>，</w:t>
      </w:r>
      <w:r>
        <w:t>包含2-3道真正的概率题 + 3-4道其他类型题目作为对比</w:t>
      </w:r>
    </w:p>
    <w:p w14:paraId="32BD1610">
      <w:pPr>
        <w:keepNext w:val="0"/>
        <w:keepLines w:val="0"/>
        <w:widowControl/>
        <w:suppressLineNumbers w:val="0"/>
      </w:pPr>
      <w:r>
        <w:t>实现快速匹配测试，验证四层匹配逻辑的效果</w:t>
      </w:r>
    </w:p>
    <w:p w14:paraId="7A81402B">
      <w:pPr>
        <w:keepNext w:val="0"/>
        <w:keepLines w:val="0"/>
        <w:widowControl/>
        <w:suppressLineNumbers w:val="0"/>
      </w:pPr>
      <w:r>
        <w:t>之后如果效果好，再考虑自动化PDF处理</w:t>
      </w:r>
    </w:p>
    <w:p w14:paraId="5F518905">
      <w:pPr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 w14:paraId="2E494969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0805匹配逻辑：</w:t>
      </w:r>
    </w:p>
    <w:p w14:paraId="5862B540">
      <w:pPr>
        <w:keepNext w:val="0"/>
        <w:keepLines w:val="0"/>
        <w:widowControl/>
        <w:suppressLineNumbers w:val="0"/>
      </w:pPr>
      <w:r>
        <w:t>✅ 基础关键词匹配工作正常</w:t>
      </w:r>
    </w:p>
    <w:p w14:paraId="5B24D4F5">
      <w:pPr>
        <w:keepNext w:val="0"/>
        <w:keepLines w:val="0"/>
        <w:widowControl/>
        <w:suppressLineNumbers w:val="0"/>
      </w:pPr>
      <w:r>
        <w:t>✅ Topic标签匹配有效</w:t>
      </w:r>
    </w:p>
    <w:p w14:paraId="37974DAF"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74ADDCE3"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6B885280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</w:t>
      </w:r>
      <w:r>
        <w:rPr>
          <w:rFonts w:hint="eastAsia"/>
          <w:lang w:val="en-US" w:eastAsia="zh-CN"/>
        </w:rPr>
        <w:t>结果</w:t>
      </w:r>
    </w:p>
    <w:p w14:paraId="5551AE7F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8709F40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准确率</w:t>
      </w:r>
      <w:r>
        <w:rPr>
          <w:rFonts w:hint="eastAsia"/>
          <w:lang w:val="en-US" w:eastAsia="zh-CN"/>
        </w:rPr>
        <w:t>评估</w:t>
      </w:r>
    </w:p>
    <w:p w14:paraId="52AD6CA7"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4C2297F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</w:t>
      </w:r>
    </w:p>
    <w:p w14:paraId="2B168B7C">
      <w:pPr>
        <w:pStyle w:val="6"/>
        <w:bidi w:val="0"/>
      </w:pPr>
      <w:r>
        <w:t xml:space="preserve">✅ </w:t>
      </w:r>
      <w:r>
        <w:rPr>
          <w:rStyle w:val="12"/>
          <w:rFonts w:ascii="Times New Roman" w:hAnsi="Times New Roman" w:eastAsia="宋体" w:cs="Times New Roman"/>
          <w:b/>
          <w:bCs/>
        </w:rPr>
        <w:t xml:space="preserve">Option </w:t>
      </w:r>
      <w:r>
        <w:rPr>
          <w:rStyle w:val="12"/>
          <w:rFonts w:hint="eastAsia" w:eastAsia="宋体"/>
          <w:b/>
          <w:bCs/>
          <w:lang w:val="en-US" w:eastAsia="zh-CN"/>
        </w:rPr>
        <w:t>1</w:t>
      </w:r>
      <w:r>
        <w:t>: 前端集成</w:t>
      </w:r>
    </w:p>
    <w:p w14:paraId="0E053DE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在现有Summary页面添加按钮</w:t>
      </w:r>
    </w:p>
    <w:p w14:paraId="6D50BAB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实现题目推荐弹窗</w:t>
      </w:r>
    </w:p>
    <w:p w14:paraId="39E65DD0">
      <w:pPr>
        <w:pStyle w:val="6"/>
        <w:bidi w:val="0"/>
      </w:pPr>
      <w:r>
        <w:t xml:space="preserve">✅ </w:t>
      </w:r>
      <w:r>
        <w:rPr>
          <w:rStyle w:val="12"/>
          <w:b/>
          <w:bCs/>
        </w:rPr>
        <w:t xml:space="preserve">Option </w:t>
      </w:r>
      <w:r>
        <w:rPr>
          <w:rStyle w:val="12"/>
          <w:rFonts w:hint="eastAsia"/>
          <w:b/>
          <w:bCs/>
          <w:lang w:val="en-US" w:eastAsia="zh-CN"/>
        </w:rPr>
        <w:t>2</w:t>
      </w:r>
      <w:r>
        <w:t xml:space="preserve">: </w:t>
      </w:r>
      <w:r>
        <w:rPr>
          <w:rStyle w:val="12"/>
          <w:rFonts w:ascii="Times New Roman" w:hAnsi="Times New Roman" w:eastAsia="宋体" w:cs="Times New Roman"/>
          <w:b/>
          <w:bCs/>
        </w:rPr>
        <w:t>测试</w:t>
      </w:r>
      <w:r>
        <w:t>和优化</w:t>
      </w:r>
    </w:p>
    <w:p w14:paraId="02EB1FF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扩展PDF测试题库到20-30道题</w:t>
      </w:r>
    </w:p>
    <w:p w14:paraId="52AC035A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添加更多知识点测试</w:t>
      </w:r>
    </w:p>
    <w:p w14:paraId="51F6BE0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完善准确率评估</w:t>
      </w:r>
    </w:p>
    <w:p w14:paraId="4E1E0344">
      <w:pPr>
        <w:pStyle w:val="6"/>
        <w:bidi w:val="0"/>
      </w:pPr>
      <w:r>
        <w:t xml:space="preserve">✅ </w:t>
      </w:r>
      <w:r>
        <w:rPr>
          <w:rStyle w:val="12"/>
          <w:b/>
          <w:bCs/>
        </w:rPr>
        <w:t xml:space="preserve">Option </w:t>
      </w:r>
      <w:r>
        <w:rPr>
          <w:rStyle w:val="12"/>
          <w:rFonts w:hint="eastAsia"/>
          <w:b/>
          <w:bCs/>
          <w:lang w:val="en-US" w:eastAsia="zh-CN"/>
        </w:rPr>
        <w:t>3</w:t>
      </w:r>
      <w:r>
        <w:t>: 改进匹配算法</w:t>
      </w:r>
    </w:p>
    <w:p w14:paraId="7DE48E3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添加语义相似度匹配</w:t>
      </w:r>
    </w:p>
    <w:p w14:paraId="486F7013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实现简单的LLM验证</w:t>
      </w:r>
    </w:p>
    <w:p w14:paraId="30D7DDF7">
      <w:pPr>
        <w:pStyle w:val="6"/>
        <w:bidi w:val="0"/>
      </w:pPr>
      <w:r>
        <w:t xml:space="preserve">✅ </w:t>
      </w:r>
      <w:r>
        <w:rPr>
          <w:rStyle w:val="12"/>
          <w:rFonts w:ascii="Times New Roman" w:hAnsi="Times New Roman" w:eastAsia="宋体" w:cs="Times New Roman"/>
          <w:b/>
          <w:bCs/>
        </w:rPr>
        <w:t xml:space="preserve">Option </w:t>
      </w:r>
      <w:r>
        <w:rPr>
          <w:rStyle w:val="12"/>
          <w:rFonts w:hint="eastAsia" w:eastAsia="宋体"/>
          <w:b/>
          <w:bCs/>
          <w:lang w:val="en-US" w:eastAsia="zh-CN"/>
        </w:rPr>
        <w:t>4</w:t>
      </w:r>
      <w:r>
        <w:t>: AI Tutor系统</w:t>
      </w:r>
    </w:p>
    <w:p w14:paraId="0E6D1A0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设计对话流程</w:t>
      </w:r>
    </w:p>
    <w:p w14:paraId="3256253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实现教学策略</w:t>
      </w:r>
    </w:p>
    <w:p w14:paraId="6A4E8D9E"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3DBCCF61"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6149848E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从题目到推荐的</w:t>
      </w:r>
      <w:r>
        <w:t>整体流程分析</w:t>
      </w:r>
    </w:p>
    <w:p w14:paraId="0FA7E354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您的策略优势</w:t>
      </w:r>
    </w:p>
    <w:p w14:paraId="6F25A8D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✅ </w:t>
      </w:r>
      <w:r>
        <w:rPr>
          <w:rStyle w:val="12"/>
        </w:rPr>
        <w:t>渐进式学习</w:t>
      </w:r>
      <w:r>
        <w:t>: 从简单到复杂，符合教育心理学</w:t>
      </w:r>
    </w:p>
    <w:p w14:paraId="5DF52C41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✅ </w:t>
      </w:r>
      <w:r>
        <w:rPr>
          <w:rStyle w:val="12"/>
        </w:rPr>
        <w:t>个性化推荐</w:t>
      </w:r>
      <w:r>
        <w:t>: 根据学生表现动态调整</w:t>
      </w:r>
    </w:p>
    <w:p w14:paraId="66B28851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✅ </w:t>
      </w:r>
      <w:r>
        <w:rPr>
          <w:rStyle w:val="12"/>
        </w:rPr>
        <w:t>即时反馈</w:t>
      </w:r>
      <w:r>
        <w:t>: 答对后立即推荐下一题</w:t>
      </w:r>
    </w:p>
    <w:p w14:paraId="5D38AB62">
      <w:pPr>
        <w:pStyle w:val="3"/>
        <w:keepNext w:val="0"/>
        <w:keepLines w:val="0"/>
        <w:widowControl/>
        <w:suppressLineNumbers w:val="0"/>
      </w:pPr>
      <w:r>
        <w:t>完整实施步骤</w:t>
      </w:r>
    </w:p>
    <w:p w14:paraId="49D2EE15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阶段一：验证和优化匹配结果</w:t>
      </w:r>
    </w:p>
    <w:p w14:paraId="05AE6673">
      <w:pPr>
        <w:pStyle w:val="5"/>
        <w:keepNext w:val="0"/>
        <w:keepLines w:val="0"/>
        <w:widowControl/>
        <w:suppressLineNumbers w:val="0"/>
      </w:pPr>
      <w:r>
        <w:t xml:space="preserve">1. </w:t>
      </w:r>
      <w:r>
        <w:rPr>
          <w:rStyle w:val="12"/>
          <w:b/>
          <w:bCs/>
        </w:rPr>
        <w:t>评估当前匹配效果</w:t>
      </w:r>
    </w:p>
    <w:p w14:paraId="78ED47D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检查匹配的题目质量</w:t>
      </w:r>
      <w:r>
        <w:t>：推荐的题目是否真的与知识点相关？</w:t>
      </w:r>
    </w:p>
    <w:p w14:paraId="3C98E1C7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验证难度分布</w:t>
      </w:r>
      <w:r>
        <w:t>：匹配的题目是否涵盖了E(简单)、M(中等)、H(困难)各个层次？</w:t>
      </w:r>
    </w:p>
    <w:p w14:paraId="4E11F48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确认题目数量</w:t>
      </w:r>
      <w:r>
        <w:t>：每个知识点是否有足够的题目供渐进式推荐？</w:t>
      </w:r>
    </w:p>
    <w:p w14:paraId="1002BCD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记录问题</w:t>
      </w:r>
      <w:r>
        <w:t>：哪些匹配结果需要调整？</w:t>
      </w:r>
    </w:p>
    <w:p w14:paraId="622A87E0">
      <w:pPr>
        <w:pStyle w:val="5"/>
        <w:keepNext w:val="0"/>
        <w:keepLines w:val="0"/>
        <w:widowControl/>
        <w:suppressLineNumbers w:val="0"/>
      </w:pPr>
      <w:r>
        <w:t xml:space="preserve">2. </w:t>
      </w:r>
      <w:r>
        <w:rPr>
          <w:rStyle w:val="12"/>
          <w:b/>
          <w:bCs/>
        </w:rPr>
        <w:t>按难度重新整理匹配结果</w:t>
      </w:r>
    </w:p>
    <w:p w14:paraId="7662E2C2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难度映射</w:t>
      </w:r>
      <w:r>
        <w:t>：E→简单，M→中等，H→困难</w:t>
      </w:r>
    </w:p>
    <w:p w14:paraId="01DE635E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同难度排序</w:t>
      </w:r>
      <w:r>
        <w:t>：相同难度内按相关性分数排序</w:t>
      </w:r>
    </w:p>
    <w:p w14:paraId="13A6132D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验证梯度</w:t>
      </w:r>
      <w:r>
        <w:t>：确保每个知识点都有不同难度的题目可选</w:t>
      </w:r>
    </w:p>
    <w:p w14:paraId="757C84F2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标记特殊情况</w:t>
      </w:r>
      <w:r>
        <w:t>：某些知识点可能缺少简单题目或困难题目</w:t>
      </w:r>
    </w:p>
    <w:p w14:paraId="3214689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35CFFF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阶段二：设计前端展示逻辑</w:t>
      </w:r>
    </w:p>
    <w:p w14:paraId="11540263">
      <w:pPr>
        <w:pStyle w:val="5"/>
        <w:keepNext w:val="0"/>
        <w:keepLines w:val="0"/>
        <w:widowControl/>
        <w:suppressLineNumbers w:val="0"/>
      </w:pPr>
      <w:r>
        <w:t xml:space="preserve">3. </w:t>
      </w:r>
      <w:r>
        <w:rPr>
          <w:rStyle w:val="12"/>
          <w:b/>
          <w:bCs/>
        </w:rPr>
        <w:t>Summary页面改造</w:t>
      </w:r>
    </w:p>
    <w:p w14:paraId="2AB6FF6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位置设计</w:t>
      </w:r>
      <w:r>
        <w:t>：在每个知识点块的什么位置放置"相关题目"按钮？</w:t>
      </w:r>
    </w:p>
    <w:p w14:paraId="303C15F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按钮样式</w:t>
      </w:r>
      <w:r>
        <w:t>：如何显示题目数量和难度信息？</w:t>
      </w:r>
    </w:p>
    <w:p w14:paraId="499BF3D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状态指示</w:t>
      </w:r>
      <w:r>
        <w:t>：如何显示学生的完成进度？(如：✅ 简单题已完成，🔄 中等题进行中)</w:t>
      </w:r>
    </w:p>
    <w:p w14:paraId="46C82DE4">
      <w:pPr>
        <w:pStyle w:val="5"/>
        <w:keepNext w:val="0"/>
        <w:keepLines w:val="0"/>
        <w:widowControl/>
        <w:suppressLineNumbers w:val="0"/>
      </w:pPr>
      <w:r>
        <w:t xml:space="preserve">4. </w:t>
      </w:r>
      <w:r>
        <w:rPr>
          <w:rStyle w:val="12"/>
          <w:b/>
          <w:bCs/>
        </w:rPr>
        <w:t>题目展示界面设计</w:t>
      </w:r>
    </w:p>
    <w:p w14:paraId="51EE7370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弹窗 vs 新页面</w:t>
      </w:r>
      <w:r>
        <w:t>：选择哪种展示方式？</w:t>
      </w:r>
    </w:p>
    <w:p w14:paraId="024B3AB8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题目呈现格式</w:t>
      </w:r>
      <w:r>
        <w:t xml:space="preserve">： </w:t>
      </w:r>
    </w:p>
    <w:p w14:paraId="398DE42E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题目文本显示</w:t>
      </w:r>
    </w:p>
    <w:p w14:paraId="38B6F8E0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选项排列 (A/B/C/D/E)</w:t>
      </w:r>
    </w:p>
    <w:p w14:paraId="3715A192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难度标识</w:t>
      </w:r>
    </w:p>
    <w:p w14:paraId="31283BAF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进度指示器</w:t>
      </w:r>
    </w:p>
    <w:p w14:paraId="3B446E6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交互元素</w:t>
      </w:r>
      <w:r>
        <w:t>：提交按钮、返回按钮、提示按钮</w:t>
      </w:r>
    </w:p>
    <w:p w14:paraId="2379B7A0">
      <w:pPr>
        <w:pStyle w:val="5"/>
        <w:keepNext w:val="0"/>
        <w:keepLines w:val="0"/>
        <w:widowControl/>
        <w:suppressLineNumbers w:val="0"/>
      </w:pPr>
      <w:r>
        <w:t xml:space="preserve">5. </w:t>
      </w:r>
      <w:r>
        <w:rPr>
          <w:rStyle w:val="12"/>
          <w:b/>
          <w:bCs/>
        </w:rPr>
        <w:t>渐进式推荐界面</w:t>
      </w:r>
    </w:p>
    <w:p w14:paraId="76E2CDE1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首次显示</w:t>
      </w:r>
      <w:r>
        <w:t>：只显示最简单的一道题</w:t>
      </w:r>
    </w:p>
    <w:p w14:paraId="579DB309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答对后界面</w:t>
      </w:r>
      <w:r>
        <w:t>：显示"恭喜！解锁下一题"+ 新题目</w:t>
      </w:r>
    </w:p>
    <w:p w14:paraId="579D2D62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答错处理</w:t>
      </w:r>
      <w:r>
        <w:t>：是否给提示？是否允许重试？</w:t>
      </w:r>
    </w:p>
    <w:p w14:paraId="4D5C22E9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完成状态</w:t>
      </w:r>
      <w:r>
        <w:t>：所有难度完成后显示什么？</w:t>
      </w:r>
    </w:p>
    <w:p w14:paraId="3DBCCF7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D239FB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阶段三：后端API设计</w:t>
      </w:r>
    </w:p>
    <w:p w14:paraId="6122232B">
      <w:pPr>
        <w:pStyle w:val="5"/>
        <w:keepNext w:val="0"/>
        <w:keepLines w:val="0"/>
        <w:widowControl/>
        <w:suppressLineNumbers w:val="0"/>
      </w:pPr>
      <w:r>
        <w:t xml:space="preserve">6. </w:t>
      </w:r>
      <w:r>
        <w:rPr>
          <w:rStyle w:val="12"/>
          <w:b/>
          <w:bCs/>
        </w:rPr>
        <w:t>题目推荐API设计</w:t>
      </w:r>
    </w:p>
    <w:p w14:paraId="70F11A20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初始推荐接口</w:t>
      </w:r>
      <w:r>
        <w:t xml:space="preserve">： </w:t>
      </w:r>
    </w:p>
    <w:p w14:paraId="73AB7845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输入：知识点ID</w:t>
      </w:r>
    </w:p>
    <w:p w14:paraId="7540D8D7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输出：最简单的相关题目 + 总题目数量</w:t>
      </w:r>
    </w:p>
    <w:p w14:paraId="7D85D649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渐进推荐接口</w:t>
      </w:r>
      <w:r>
        <w:t xml:space="preserve">： </w:t>
      </w:r>
    </w:p>
    <w:p w14:paraId="7A5C8D0B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输入：知识点ID + 当前完成的题目ID + 答题结果</w:t>
      </w:r>
    </w:p>
    <w:p w14:paraId="119B8A5B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输出：下一道题目 或 完成提示</w:t>
      </w:r>
    </w:p>
    <w:p w14:paraId="42EFA90C">
      <w:pPr>
        <w:pStyle w:val="5"/>
        <w:keepNext w:val="0"/>
        <w:keepLines w:val="0"/>
        <w:widowControl/>
        <w:suppressLineNumbers w:val="0"/>
      </w:pPr>
      <w:r>
        <w:t xml:space="preserve">7. </w:t>
      </w:r>
      <w:r>
        <w:rPr>
          <w:rStyle w:val="12"/>
          <w:b/>
          <w:bCs/>
        </w:rPr>
        <w:t>学习进度管理</w:t>
      </w:r>
    </w:p>
    <w:p w14:paraId="52051514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进度存储</w:t>
      </w:r>
      <w:r>
        <w:t>：如何记录学生在每个知识点的完成情况？</w:t>
      </w:r>
    </w:p>
    <w:p w14:paraId="6FF7356F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状态管理</w:t>
      </w:r>
      <w:r>
        <w:t xml:space="preserve">： </w:t>
      </w:r>
    </w:p>
    <w:p w14:paraId="76D389B2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未开始：显示"开始练习"</w:t>
      </w:r>
    </w:p>
    <w:p w14:paraId="0C53F300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进行中：显示当前难度和进度</w:t>
      </w:r>
    </w:p>
    <w:p w14:paraId="389F5B33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已完成：显示"已掌握"+ 复习选项</w:t>
      </w:r>
    </w:p>
    <w:p w14:paraId="5FC7FBD6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数据结构设计</w:t>
      </w:r>
      <w:r>
        <w:t>：学生ID + 知识点ID + 完成的题目列表 + 当前难度</w:t>
      </w:r>
    </w:p>
    <w:p w14:paraId="45D98211">
      <w:pPr>
        <w:pStyle w:val="5"/>
        <w:keepNext w:val="0"/>
        <w:keepLines w:val="0"/>
        <w:widowControl/>
        <w:suppressLineNumbers w:val="0"/>
      </w:pPr>
      <w:r>
        <w:t xml:space="preserve">8. </w:t>
      </w:r>
      <w:r>
        <w:rPr>
          <w:rStyle w:val="12"/>
          <w:b/>
          <w:bCs/>
        </w:rPr>
        <w:t>答题验证逻辑</w:t>
      </w:r>
    </w:p>
    <w:p w14:paraId="19E545C0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答案检查</w:t>
      </w:r>
      <w:r>
        <w:t>：正确答案匹配</w:t>
      </w:r>
    </w:p>
    <w:p w14:paraId="5C3F2270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进度更新</w:t>
      </w:r>
      <w:r>
        <w:t>：答对后更新学生进度</w:t>
      </w:r>
    </w:p>
    <w:p w14:paraId="0FF7C085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下一题选择</w:t>
      </w:r>
      <w:r>
        <w:t xml:space="preserve">： </w:t>
      </w:r>
    </w:p>
    <w:p w14:paraId="68D9C759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同难度还有题目 → 推荐同难度下一题</w:t>
      </w:r>
    </w:p>
    <w:p w14:paraId="2BCC7443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同难度完成 → 推荐更高难度第一题</w:t>
      </w:r>
    </w:p>
    <w:p w14:paraId="79E7CE8C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全部完成 → 返回完成状态</w:t>
      </w:r>
    </w:p>
    <w:p w14:paraId="22601E22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5E541C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阶段四：数据准备和处理</w:t>
      </w:r>
    </w:p>
    <w:p w14:paraId="0F3F92D1">
      <w:pPr>
        <w:pStyle w:val="5"/>
        <w:keepNext w:val="0"/>
        <w:keepLines w:val="0"/>
        <w:widowControl/>
        <w:suppressLineNumbers w:val="0"/>
      </w:pPr>
      <w:r>
        <w:t xml:space="preserve">9. </w:t>
      </w:r>
      <w:r>
        <w:rPr>
          <w:rStyle w:val="12"/>
          <w:b/>
          <w:bCs/>
        </w:rPr>
        <w:t>题目数据预处理</w:t>
      </w:r>
    </w:p>
    <w:p w14:paraId="1F4D434B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难度标准化</w:t>
      </w:r>
      <w:r>
        <w:t>：确保E/M/H分类准确</w:t>
      </w:r>
    </w:p>
    <w:p w14:paraId="3D2C10D8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相关性排序</w:t>
      </w:r>
      <w:r>
        <w:t>：每个难度内按匹配分数排序</w:t>
      </w:r>
    </w:p>
    <w:p w14:paraId="234278C5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题目完整性检查</w:t>
      </w:r>
      <w:r>
        <w:t>：选项、答案、解题思路是否完整</w:t>
      </w:r>
    </w:p>
    <w:p w14:paraId="74B96FFC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格式统一</w:t>
      </w:r>
      <w:r>
        <w:t>：LaTeX公式、图片等特殊内容处理</w:t>
      </w:r>
    </w:p>
    <w:p w14:paraId="7F6548DB">
      <w:pPr>
        <w:pStyle w:val="5"/>
        <w:keepNext w:val="0"/>
        <w:keepLines w:val="0"/>
        <w:widowControl/>
        <w:suppressLineNumbers w:val="0"/>
      </w:pPr>
      <w:r>
        <w:t xml:space="preserve">10. </w:t>
      </w:r>
      <w:r>
        <w:rPr>
          <w:rStyle w:val="12"/>
          <w:b/>
          <w:bCs/>
        </w:rPr>
        <w:t>推荐策略配置</w:t>
      </w:r>
    </w:p>
    <w:p w14:paraId="0C8EC5D6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难度进阶规则</w:t>
      </w:r>
      <w:r>
        <w:t xml:space="preserve">： </w:t>
      </w:r>
    </w:p>
    <w:p w14:paraId="468DD815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答对几题后进入下一难度？(建议1题，保持流畅性)</w:t>
      </w:r>
    </w:p>
    <w:p w14:paraId="58AB5D4F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答错后如何处理？(给提示 vs 推荐同难度其他题)</w:t>
      </w:r>
    </w:p>
    <w:p w14:paraId="04FD6645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题目选择策略</w:t>
      </w:r>
      <w:r>
        <w:t xml:space="preserve">： </w:t>
      </w:r>
    </w:p>
    <w:p w14:paraId="00DF83D0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相关性优先 vs 多样性平衡</w:t>
      </w:r>
    </w:p>
    <w:p w14:paraId="3F7A704F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是否避免重复推荐已做过的题目</w:t>
      </w:r>
    </w:p>
    <w:p w14:paraId="4DAA9356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完成标准</w:t>
      </w:r>
      <w:r>
        <w:t>：每个难度做几题算"掌握"？</w:t>
      </w:r>
    </w:p>
    <w:p w14:paraId="0276302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84CBBA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阶段五：用户体验优化</w:t>
      </w:r>
    </w:p>
    <w:p w14:paraId="0513181E">
      <w:pPr>
        <w:pStyle w:val="5"/>
        <w:keepNext w:val="0"/>
        <w:keepLines w:val="0"/>
        <w:widowControl/>
        <w:suppressLineNumbers w:val="0"/>
      </w:pPr>
      <w:r>
        <w:t xml:space="preserve">11. </w:t>
      </w:r>
      <w:r>
        <w:rPr>
          <w:rStyle w:val="12"/>
          <w:b/>
          <w:bCs/>
        </w:rPr>
        <w:t>加载和缓存策略</w:t>
      </w:r>
    </w:p>
    <w:p w14:paraId="75A7EDB1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预加载</w:t>
      </w:r>
      <w:r>
        <w:t>：点击"相关题目"时预先加载所有相关题目</w:t>
      </w:r>
    </w:p>
    <w:p w14:paraId="431D6F6C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缓存机制</w:t>
      </w:r>
      <w:r>
        <w:t>：避免重复请求相同知识点的题目</w:t>
      </w:r>
    </w:p>
    <w:p w14:paraId="60B97AE4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离线支持</w:t>
      </w:r>
      <w:r>
        <w:t>：是否支持离线答题？</w:t>
      </w:r>
    </w:p>
    <w:p w14:paraId="35C7165F">
      <w:pPr>
        <w:pStyle w:val="5"/>
        <w:keepNext w:val="0"/>
        <w:keepLines w:val="0"/>
        <w:widowControl/>
        <w:suppressLineNumbers w:val="0"/>
      </w:pPr>
      <w:r>
        <w:t xml:space="preserve">12. </w:t>
      </w:r>
      <w:r>
        <w:rPr>
          <w:rStyle w:val="12"/>
          <w:b/>
          <w:bCs/>
        </w:rPr>
        <w:t>反馈和引导</w:t>
      </w:r>
    </w:p>
    <w:p w14:paraId="0582E969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即时反馈</w:t>
      </w:r>
      <w:r>
        <w:t>：答对/答错的即时提示</w:t>
      </w:r>
    </w:p>
    <w:p w14:paraId="7DF87ECC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进度可视化</w:t>
      </w:r>
      <w:r>
        <w:t>：进度条、成就徽章等</w:t>
      </w:r>
    </w:p>
    <w:p w14:paraId="291D0B44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学习建议</w:t>
      </w:r>
      <w:r>
        <w:t>：完成后给出学习建议或相关资源推荐</w:t>
      </w:r>
    </w:p>
    <w:p w14:paraId="1297AD76">
      <w:pPr>
        <w:pStyle w:val="5"/>
        <w:keepNext w:val="0"/>
        <w:keepLines w:val="0"/>
        <w:widowControl/>
        <w:suppressLineNumbers w:val="0"/>
      </w:pPr>
      <w:r>
        <w:t xml:space="preserve">13. </w:t>
      </w:r>
      <w:r>
        <w:rPr>
          <w:rStyle w:val="12"/>
          <w:b/>
          <w:bCs/>
        </w:rPr>
        <w:t>错误处理</w:t>
      </w:r>
    </w:p>
    <w:p w14:paraId="6F47D65C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网络异常</w:t>
      </w:r>
      <w:r>
        <w:t>：断网时如何处理？</w:t>
      </w:r>
    </w:p>
    <w:p w14:paraId="260FD749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数据异常</w:t>
      </w:r>
      <w:r>
        <w:t>：某知识点没有匹配题目时显示什么？</w:t>
      </w:r>
    </w:p>
    <w:p w14:paraId="00155C9E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用户异常</w:t>
      </w:r>
      <w:r>
        <w:t>：长时间不答题的处理</w:t>
      </w:r>
    </w:p>
    <w:p w14:paraId="76D3C13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B00495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阶段六：测试和上线</w:t>
      </w:r>
    </w:p>
    <w:p w14:paraId="7F6ED78F">
      <w:pPr>
        <w:pStyle w:val="5"/>
        <w:keepNext w:val="0"/>
        <w:keepLines w:val="0"/>
        <w:widowControl/>
        <w:suppressLineNumbers w:val="0"/>
      </w:pPr>
      <w:r>
        <w:t xml:space="preserve">14. </w:t>
      </w:r>
      <w:r>
        <w:rPr>
          <w:rStyle w:val="12"/>
          <w:b/>
          <w:bCs/>
        </w:rPr>
        <w:t>功能测试</w:t>
      </w:r>
    </w:p>
    <w:p w14:paraId="65372A68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完整流程测试</w:t>
      </w:r>
      <w:r>
        <w:t>：从点击按钮到完成所有题目</w:t>
      </w:r>
    </w:p>
    <w:p w14:paraId="400FA006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边界情况测试</w:t>
      </w:r>
      <w:r>
        <w:t>：只有一道题、全答错、网络中断等</w:t>
      </w:r>
    </w:p>
    <w:p w14:paraId="2A043B52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多用户测试</w:t>
      </w:r>
      <w:r>
        <w:t>：不同学生同时使用的情况</w:t>
      </w:r>
    </w:p>
    <w:p w14:paraId="35E77D45">
      <w:pPr>
        <w:pStyle w:val="5"/>
        <w:keepNext w:val="0"/>
        <w:keepLines w:val="0"/>
        <w:widowControl/>
        <w:suppressLineNumbers w:val="0"/>
      </w:pPr>
      <w:r>
        <w:t xml:space="preserve">15. </w:t>
      </w:r>
      <w:r>
        <w:rPr>
          <w:rStyle w:val="12"/>
          <w:b/>
          <w:bCs/>
        </w:rPr>
        <w:t>用户体验测试</w:t>
      </w:r>
    </w:p>
    <w:p w14:paraId="67631B4D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界面友好性</w:t>
      </w:r>
      <w:r>
        <w:t>：按钮位置、题目显示是否清晰？</w:t>
      </w:r>
    </w:p>
    <w:p w14:paraId="2E532497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操作流畅性</w:t>
      </w:r>
      <w:r>
        <w:t>：从一题到下一题是否自然？</w:t>
      </w:r>
    </w:p>
    <w:p w14:paraId="1062DBEE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学习体验</w:t>
      </w:r>
      <w:r>
        <w:t>：渐进式难度是否有助于学习？</w:t>
      </w:r>
    </w:p>
    <w:p w14:paraId="63A3D7CD">
      <w:pPr>
        <w:pStyle w:val="5"/>
        <w:keepNext w:val="0"/>
        <w:keepLines w:val="0"/>
        <w:widowControl/>
        <w:suppressLineNumbers w:val="0"/>
      </w:pPr>
      <w:r>
        <w:t xml:space="preserve">16. </w:t>
      </w:r>
      <w:r>
        <w:rPr>
          <w:rStyle w:val="12"/>
          <w:b/>
          <w:bCs/>
        </w:rPr>
        <w:t>性能优化</w:t>
      </w:r>
    </w:p>
    <w:p w14:paraId="03E917B1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响应速度</w:t>
      </w:r>
      <w:r>
        <w:t>：题目加载是否够快？</w:t>
      </w:r>
    </w:p>
    <w:p w14:paraId="1E9928DB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并发处理</w:t>
      </w:r>
      <w:r>
        <w:t>：多个学生同时答题的性能</w:t>
      </w:r>
    </w:p>
    <w:p w14:paraId="6A589732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数据存储</w:t>
      </w:r>
      <w:r>
        <w:t>：学习进度存储是否高效？</w:t>
      </w:r>
    </w:p>
    <w:p w14:paraId="46523AC1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3ADAC4">
      <w:pPr>
        <w:pStyle w:val="3"/>
        <w:keepNext w:val="0"/>
        <w:keepLines w:val="0"/>
        <w:widowControl/>
        <w:suppressLineNumbers w:val="0"/>
      </w:pPr>
      <w:r>
        <w:t>关键决策点</w:t>
      </w:r>
    </w:p>
    <w:p w14:paraId="23F909F0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需要您现在决定的问题</w:t>
      </w:r>
    </w:p>
    <w:p w14:paraId="2E936237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题目展示方式</w:t>
      </w:r>
      <w:r>
        <w:t>：弹窗 vs 新页面？</w:t>
      </w:r>
    </w:p>
    <w:p w14:paraId="6CFBF5F1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难度进阶策略</w:t>
      </w:r>
      <w:r>
        <w:t>：一题通过就升级 vs 多题通过？</w:t>
      </w:r>
    </w:p>
    <w:p w14:paraId="568BF9DF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答错处理</w:t>
      </w:r>
      <w:r>
        <w:t>：给提示继续 vs 推荐其他同难度题？</w:t>
      </w:r>
    </w:p>
    <w:p w14:paraId="55A584B8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进度存储</w:t>
      </w:r>
      <w:r>
        <w:t>：需要登录系统吗？还是用本地存储？</w:t>
      </w:r>
    </w:p>
    <w:p w14:paraId="0CF1A3A9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优先级建议</w:t>
      </w:r>
    </w:p>
    <w:p w14:paraId="1D9B923A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高优先级 (先做)</w:t>
      </w:r>
      <w:r>
        <w:t>：</w:t>
      </w:r>
    </w:p>
    <w:p w14:paraId="3507AF1B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验证匹配结果质量</w:t>
      </w:r>
    </w:p>
    <w:p w14:paraId="74B76102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设计基础的渐进推荐逻辑</w:t>
      </w:r>
    </w:p>
    <w:p w14:paraId="50B7CD68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实现简单的前端展示</w:t>
      </w:r>
    </w:p>
    <w:p w14:paraId="20808C56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中优先级 (后做)</w:t>
      </w:r>
      <w:r>
        <w:t>：</w:t>
      </w:r>
    </w:p>
    <w:p w14:paraId="3AE8C0B7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完善用户体验细节</w:t>
      </w:r>
    </w:p>
    <w:p w14:paraId="223F659F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添加进度可视化</w:t>
      </w:r>
    </w:p>
    <w:p w14:paraId="74962650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优化性能和缓存</w:t>
      </w:r>
    </w:p>
    <w:p w14:paraId="25DD6900"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</w:rPr>
        <w:t>低优先级 (可选)</w:t>
      </w:r>
      <w:r>
        <w:t>：</w:t>
      </w:r>
    </w:p>
    <w:p w14:paraId="594D8BB0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离线支持</w:t>
      </w:r>
    </w:p>
    <w:p w14:paraId="782A1A2D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高级分析功能</w:t>
      </w:r>
    </w:p>
    <w:p w14:paraId="51ED2919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社交分享功能</w:t>
      </w:r>
    </w:p>
    <w:p w14:paraId="79895AE5">
      <w:pPr>
        <w:pStyle w:val="3"/>
        <w:keepNext w:val="0"/>
        <w:keepLines w:val="0"/>
        <w:widowControl/>
        <w:suppressLineNumbers w:val="0"/>
      </w:pPr>
      <w:r>
        <w:t>建议的实施顺序</w:t>
      </w:r>
    </w:p>
    <w:p w14:paraId="0DD59B12">
      <w:pPr>
        <w:pStyle w:val="3"/>
        <w:keepNext w:val="0"/>
        <w:keepLines w:val="0"/>
        <w:widowControl/>
        <w:suppressLineNumbers w:val="0"/>
        <w:spacing w:before="400" w:beforeAutospacing="0" w:after="200" w:afterAutospacing="0" w:line="25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今天和明天的开发目标</w:t>
      </w:r>
    </w:p>
    <w:p w14:paraId="58D3B7EF">
      <w:pPr>
        <w:pStyle w:val="4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核心功能模块：</w:t>
      </w:r>
    </w:p>
    <w:p w14:paraId="26619223">
      <w:pPr>
        <w:pStyle w:val="5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1. 弹窗系统</w:t>
      </w:r>
    </w:p>
    <w:p w14:paraId="584FC51C"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触发机制</w:t>
      </w:r>
      <w:r>
        <w:t>：在Summary的可点击知识点旁边添加"相关题目"按钮</w:t>
      </w:r>
    </w:p>
    <w:p w14:paraId="30A7E994"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弹窗设计</w:t>
      </w:r>
      <w:r>
        <w:t>：模态对话框，包含题目展示区域和对话界面</w:t>
      </w:r>
    </w:p>
    <w:p w14:paraId="26CB8695"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状态管理</w:t>
      </w:r>
      <w:r>
        <w:t>：弹窗打开/关闭、题目加载状态</w:t>
      </w:r>
    </w:p>
    <w:p w14:paraId="268EE39A">
      <w:pPr>
        <w:pStyle w:val="5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2. 题目展示系统</w:t>
      </w:r>
    </w:p>
    <w:p w14:paraId="60FC4CD3"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题目渲染</w:t>
      </w:r>
      <w:r>
        <w:t>：显示题目内容、选项、难度信息</w:t>
      </w:r>
    </w:p>
    <w:p w14:paraId="0A7F9CC8"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题目切换</w:t>
      </w:r>
      <w:r>
        <w:t>：当前题目完成后自动加载下一题</w:t>
      </w:r>
    </w:p>
    <w:p w14:paraId="6AD8C562"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进度显示</w:t>
      </w:r>
      <w:r>
        <w:t>：显示当前是第几题，总共多少题</w:t>
      </w:r>
    </w:p>
    <w:p w14:paraId="2895846D">
      <w:pPr>
        <w:pStyle w:val="5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3. 对话交互系统</w:t>
      </w:r>
    </w:p>
    <w:p w14:paraId="0E7B4A3E"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答案输入</w:t>
      </w:r>
      <w:r>
        <w:t>：用户输入答案的界面</w:t>
      </w:r>
    </w:p>
    <w:p w14:paraId="4392D1C3"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AI评估</w:t>
      </w:r>
      <w:r>
        <w:t>：判断答案正确性并给出反馈</w:t>
      </w:r>
    </w:p>
    <w:p w14:paraId="04843DA6"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对话历史</w:t>
      </w:r>
      <w:r>
        <w:t>：记录整个对话过程</w:t>
      </w:r>
    </w:p>
    <w:p w14:paraId="76C49BCE"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提示系统</w:t>
      </w:r>
      <w:r>
        <w:t>：当用户答错时提供解题提示</w:t>
      </w:r>
    </w:p>
    <w:p w14:paraId="66911530">
      <w:pPr>
        <w:pStyle w:val="5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4. 推荐逻辑</w:t>
      </w:r>
    </w:p>
    <w:p w14:paraId="33EBFFBA"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初始推荐</w:t>
      </w:r>
      <w:r>
        <w:t>：优先显示HIGH相关度且难度最低的题目</w:t>
      </w:r>
    </w:p>
    <w:p w14:paraId="08AD6897"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递进机制</w:t>
      </w:r>
      <w:r>
        <w:t>：答对后推荐难度稍高的题目</w:t>
      </w:r>
    </w:p>
    <w:p w14:paraId="569CBF1A"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题目池管理</w:t>
      </w:r>
      <w:r>
        <w:t>：维护可推荐的题目列表</w:t>
      </w:r>
    </w:p>
    <w:p w14:paraId="7D6D2D42">
      <w:pPr>
        <w:pStyle w:val="4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技术实现要点：</w:t>
      </w:r>
    </w:p>
    <w:p w14:paraId="72D83F88">
      <w:pPr>
        <w:pStyle w:val="5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前端部分</w:t>
      </w:r>
      <w:r>
        <w:rPr>
          <w:sz w:val="22"/>
          <w:szCs w:val="22"/>
        </w:rPr>
        <w:t>：</w:t>
      </w:r>
    </w:p>
    <w:p w14:paraId="71F2D0EE"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在 </w:t>
      </w:r>
      <w:r>
        <w:rPr>
          <w:rFonts w:ascii="Menlo" w:hAnsi="Menlo" w:eastAsia="Menlo" w:cs="Menlo"/>
          <w:sz w:val="18"/>
          <w:szCs w:val="18"/>
        </w:rPr>
        <w:t>sc</w:t>
      </w:r>
      <w:r>
        <w:rPr>
          <w:rFonts w:hint="default" w:ascii="Menlo" w:hAnsi="Menlo" w:eastAsia="Menlo" w:cs="Menlo"/>
          <w:sz w:val="18"/>
          <w:szCs w:val="18"/>
        </w:rPr>
        <w:t>ript_video_player.js</w:t>
      </w:r>
      <w:r>
        <w:t> 中添加弹窗组件</w:t>
      </w:r>
    </w:p>
    <w:p w14:paraId="023D16F0"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在 </w:t>
      </w:r>
      <w:r>
        <w:rPr>
          <w:rFonts w:hint="default" w:ascii="Menlo" w:hAnsi="Menlo" w:eastAsia="Menlo" w:cs="Menlo"/>
          <w:sz w:val="18"/>
          <w:szCs w:val="18"/>
        </w:rPr>
        <w:t>style_video_player.css</w:t>
      </w:r>
      <w:r>
        <w:t> 中添加弹窗样式</w:t>
      </w:r>
    </w:p>
    <w:p w14:paraId="2C0A551A"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实现题目展示和对话交互的UI</w:t>
      </w:r>
    </w:p>
    <w:p w14:paraId="441C1F7B">
      <w:pPr>
        <w:pStyle w:val="5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后端部分</w:t>
      </w:r>
      <w:r>
        <w:rPr>
          <w:sz w:val="22"/>
          <w:szCs w:val="22"/>
        </w:rPr>
        <w:t>：</w:t>
      </w:r>
    </w:p>
    <w:p w14:paraId="594A8D45"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在 </w:t>
      </w:r>
      <w:r>
        <w:rPr>
          <w:rFonts w:hint="default" w:ascii="Menlo" w:hAnsi="Menlo" w:eastAsia="Menlo" w:cs="Menlo"/>
          <w:sz w:val="18"/>
          <w:szCs w:val="18"/>
        </w:rPr>
        <w:t>main_v3_1.py</w:t>
      </w:r>
      <w:r>
        <w:t> 中添加题目推荐API</w:t>
      </w:r>
    </w:p>
    <w:p w14:paraId="0191865A"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实现对话状态管理和题目递进逻辑</w:t>
      </w:r>
    </w:p>
    <w:p w14:paraId="02158596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集成现有的匹配算法</w:t>
      </w:r>
    </w:p>
    <w:p w14:paraId="4D637C07">
      <w:pPr>
        <w:pStyle w:val="5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数据流设计</w:t>
      </w:r>
      <w:r>
        <w:rPr>
          <w:sz w:val="22"/>
          <w:szCs w:val="22"/>
        </w:rPr>
        <w:t>：</w:t>
      </w:r>
    </w:p>
    <w:p w14:paraId="41B6D4F3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8F8F8"/>
        <w:spacing w:before="80" w:beforeAutospacing="0" w:after="80" w:afterAutospacing="0" w:line="25" w:lineRule="atLeast"/>
        <w:ind w:left="0" w:right="0"/>
        <w:jc w:val="left"/>
        <w:rPr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shd w:val="clear" w:fill="F8F8F8"/>
          <w:lang w:val="en-US" w:eastAsia="zh-CN" w:bidi="ar"/>
        </w:rPr>
        <w:t>text</w:t>
      </w:r>
    </w:p>
    <w:p w14:paraId="524705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5" w:lineRule="atLeast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spacing w:val="0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1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El4C73zAQAAGwQAAA4AAAAAAAAAAQAgAAAAHQEAAGRycy9lMm9Eb2MueG1sUEsFBgAAAAAGAAYA&#10;WQEAAII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32A1CA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360" w:lineRule="atLeast"/>
        <w:ind w:left="0" w:right="0"/>
        <w:jc w:val="left"/>
        <w:rPr>
          <w:rFonts w:hint="default" w:ascii="Menlo" w:hAnsi="Menlo" w:eastAsia="Menlo" w:cs="Menlo"/>
          <w:b w:val="0"/>
          <w:bCs w:val="0"/>
          <w:spacing w:val="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3B3B3B"/>
          <w:spacing w:val="0"/>
          <w:kern w:val="0"/>
          <w:sz w:val="24"/>
          <w:szCs w:val="24"/>
          <w:lang w:val="en-US" w:eastAsia="zh-CN" w:bidi="ar"/>
        </w:rPr>
        <w:t>用户点击"相关题目" → 获取知识点信息 → 匹配相关题目 → 返回题目数据 → 前端展示弹窗 → 用户答题 → AI评估 → 更新推荐</w:t>
      </w:r>
    </w:p>
    <w:p w14:paraId="620993C8">
      <w:pPr>
        <w:pStyle w:val="4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具体实现步骤：</w:t>
      </w:r>
    </w:p>
    <w:p w14:paraId="0B848C6B">
      <w:pPr>
        <w:pStyle w:val="4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开发优先级调整</w:t>
      </w:r>
    </w:p>
    <w:p w14:paraId="068945F4">
      <w:pPr>
        <w:pStyle w:val="5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今天完成</w:t>
      </w:r>
      <w:r>
        <w:rPr>
          <w:sz w:val="22"/>
          <w:szCs w:val="22"/>
        </w:rPr>
        <w:t>：</w:t>
      </w:r>
    </w:p>
    <w:p w14:paraId="6ED9C5E3"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基础题目匹配</w:t>
      </w:r>
      <w:r>
        <w:t>：使用现有规则匹配</w:t>
      </w:r>
    </w:p>
    <w:p w14:paraId="76D635E7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弹窗UI</w:t>
      </w:r>
      <w:r>
        <w:t>：题目展示界面</w:t>
      </w:r>
    </w:p>
    <w:p w14:paraId="2839CA3F"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基础对话</w:t>
      </w:r>
      <w:r>
        <w:t>：简单的答案评估</w:t>
      </w:r>
    </w:p>
    <w:p w14:paraId="07A100A2">
      <w:pPr>
        <w:pStyle w:val="5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明天完成</w:t>
      </w:r>
      <w:r>
        <w:rPr>
          <w:sz w:val="22"/>
          <w:szCs w:val="22"/>
        </w:rPr>
        <w:t>：</w:t>
      </w:r>
    </w:p>
    <w:p w14:paraId="00C04641"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LLM语义匹配</w:t>
      </w:r>
      <w:r>
        <w:t>：改进题目匹配算法</w:t>
      </w:r>
    </w:p>
    <w:p w14:paraId="2AA81FA9"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个性化反馈</w:t>
      </w:r>
      <w:r>
        <w:t>：LLM答案评估和反馈</w:t>
      </w:r>
    </w:p>
    <w:p w14:paraId="66425358"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推荐优化</w:t>
      </w:r>
      <w:r>
        <w:t>：基于用户表现的推荐</w:t>
      </w:r>
    </w:p>
    <w:p w14:paraId="26F8311F">
      <w:pPr>
        <w:pStyle w:val="4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文件修改计划：</w:t>
      </w:r>
    </w:p>
    <w:p w14:paraId="66DAC195">
      <w:pPr>
        <w:pStyle w:val="5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需要修改的文件</w:t>
      </w:r>
      <w:r>
        <w:rPr>
          <w:sz w:val="22"/>
          <w:szCs w:val="22"/>
        </w:rPr>
        <w:t>：</w:t>
      </w:r>
    </w:p>
    <w:p w14:paraId="7B13FC86"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rFonts w:hint="default" w:ascii="Menlo" w:hAnsi="Menlo" w:eastAsia="Menlo" w:cs="Menlo"/>
          <w:sz w:val="18"/>
          <w:szCs w:val="18"/>
        </w:rPr>
        <w:t>static/script_video_player.js</w:t>
      </w:r>
      <w:r>
        <w:t>：添加弹窗和对话逻辑</w:t>
      </w:r>
    </w:p>
    <w:p w14:paraId="03C92B24"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rFonts w:hint="default" w:ascii="Menlo" w:hAnsi="Menlo" w:eastAsia="Menlo" w:cs="Menlo"/>
          <w:sz w:val="18"/>
          <w:szCs w:val="18"/>
        </w:rPr>
        <w:t>static/style_video_player.css</w:t>
      </w:r>
      <w:r>
        <w:t>：添加弹窗样式</w:t>
      </w:r>
    </w:p>
    <w:p w14:paraId="3276EC7E"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rFonts w:hint="default" w:ascii="Menlo" w:hAnsi="Menlo" w:eastAsia="Menlo" w:cs="Menlo"/>
          <w:sz w:val="18"/>
          <w:szCs w:val="18"/>
        </w:rPr>
        <w:t>main_v3_1.py</w:t>
      </w:r>
      <w:r>
        <w:t>：添加题目推荐API</w:t>
      </w:r>
    </w:p>
    <w:p w14:paraId="2A5D9DFC"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rFonts w:hint="default" w:ascii="Menlo" w:hAnsi="Menlo" w:eastAsia="Menlo" w:cs="Menlo"/>
          <w:sz w:val="18"/>
          <w:szCs w:val="18"/>
        </w:rPr>
        <w:t>knowledge_tagger.py</w:t>
      </w:r>
      <w:r>
        <w:t>：集成到现有系统中</w:t>
      </w:r>
    </w:p>
    <w:p w14:paraId="0E22D494">
      <w:pPr>
        <w:pStyle w:val="5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需要创建的文件</w:t>
      </w:r>
      <w:r>
        <w:rPr>
          <w:sz w:val="22"/>
          <w:szCs w:val="22"/>
        </w:rPr>
        <w:t>：</w:t>
      </w:r>
    </w:p>
    <w:p w14:paraId="257E999D"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rFonts w:hint="default" w:ascii="Menlo" w:hAnsi="Menlo" w:eastAsia="Menlo" w:cs="Menlo"/>
          <w:sz w:val="18"/>
          <w:szCs w:val="18"/>
        </w:rPr>
        <w:t>templates/question_dialog.html</w:t>
      </w:r>
      <w:r>
        <w:t>：弹窗模板</w:t>
      </w:r>
    </w:p>
    <w:p w14:paraId="1F25BF90"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rFonts w:hint="default" w:ascii="Menlo" w:hAnsi="Menlo" w:eastAsia="Menlo" w:cs="Menlo"/>
          <w:sz w:val="18"/>
          <w:szCs w:val="18"/>
        </w:rPr>
        <w:t>static/script_question_dialog.js</w:t>
      </w:r>
      <w:r>
        <w:t>：弹窗交互逻辑</w:t>
      </w:r>
    </w:p>
    <w:p w14:paraId="38C46ECB"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rFonts w:hint="default" w:ascii="Menlo" w:hAnsi="Menlo" w:eastAsia="Menlo" w:cs="Menlo"/>
          <w:sz w:val="18"/>
          <w:szCs w:val="18"/>
        </w:rPr>
        <w:t>static/style_question_dialog.css</w:t>
      </w:r>
      <w:r>
        <w:t>：弹窗样式</w:t>
      </w:r>
    </w:p>
    <w:p w14:paraId="044E1BEE">
      <w:pPr>
        <w:pStyle w:val="4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测试策略：</w:t>
      </w:r>
    </w:p>
    <w:p w14:paraId="0F507DCE"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功能测试</w:t>
      </w:r>
      <w:r>
        <w:t>：验证弹窗打开、题目显示、对话交互</w:t>
      </w:r>
    </w:p>
    <w:p w14:paraId="2CF2654A"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匹配测试</w:t>
      </w:r>
      <w:r>
        <w:t>：确认推荐的题目确实相关</w:t>
      </w:r>
    </w:p>
    <w:p w14:paraId="7FA56E99"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用户体验测试</w:t>
      </w:r>
      <w:r>
        <w:t>：确保对话流程顺畅</w:t>
      </w:r>
    </w:p>
    <w:p w14:paraId="7E0F6F61"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3FBC5F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好的，我们今天专注于实现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题目展示页面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基础对话功能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。让我规划一下具体的实现步骤：</w:t>
      </w:r>
    </w:p>
    <w:p w14:paraId="421883CA">
      <w:pPr>
        <w:pStyle w:val="3"/>
        <w:keepNext w:val="0"/>
        <w:keepLines w:val="0"/>
        <w:widowControl/>
        <w:suppressLineNumbers w:val="0"/>
        <w:spacing w:before="400" w:beforeAutospacing="0" w:after="200" w:afterAutospacing="0" w:line="25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今天的目标：完整的题目解答对话流程</w:t>
      </w:r>
    </w:p>
    <w:p w14:paraId="5F1CB4B5">
      <w:pPr>
        <w:pStyle w:val="4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bookmarkStart w:id="0" w:name="_GoBack"/>
      <w:r>
        <w:rPr>
          <w:b/>
          <w:bCs/>
          <w:sz w:val="24"/>
          <w:szCs w:val="24"/>
        </w:rPr>
        <w:t>功能范围：</w:t>
      </w:r>
    </w:p>
    <w:p w14:paraId="0D6FC062"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✅ 题目展示页面（弹窗形式）</w:t>
      </w:r>
    </w:p>
    <w:p w14:paraId="009DC774"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✅ 用户输入答案</w:t>
      </w:r>
    </w:p>
    <w:p w14:paraId="3659F5ED"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✅ LLM评估答案</w:t>
      </w:r>
    </w:p>
    <w:p w14:paraId="73CBF6A2"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✅ 对话式解题指导</w:t>
      </w:r>
    </w:p>
    <w:p w14:paraId="192F91E0"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✅ 完成一道题目的完整解答流程</w:t>
      </w:r>
    </w:p>
    <w:bookmarkEnd w:id="0"/>
    <w:p w14:paraId="39139E0F">
      <w:pPr>
        <w:pStyle w:val="4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实现步骤：</w:t>
      </w:r>
    </w:p>
    <w:p w14:paraId="61D38EC7">
      <w:pPr>
        <w:pStyle w:val="5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第一步：创建弹窗组件</w:t>
      </w:r>
    </w:p>
    <w:p w14:paraId="774A1EF9"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在 </w:t>
      </w:r>
      <w:r>
        <w:rPr>
          <w:rFonts w:ascii="Menlo" w:hAnsi="Menlo" w:eastAsia="Menlo" w:cs="Menlo"/>
          <w:sz w:val="18"/>
          <w:szCs w:val="18"/>
        </w:rPr>
        <w:t>sc</w:t>
      </w:r>
      <w:r>
        <w:rPr>
          <w:rFonts w:hint="default" w:ascii="Menlo" w:hAnsi="Menlo" w:eastAsia="Menlo" w:cs="Menlo"/>
          <w:sz w:val="18"/>
          <w:szCs w:val="18"/>
        </w:rPr>
        <w:t>ript_video_player.js</w:t>
      </w:r>
      <w:r>
        <w:t> 中添加弹窗HTML结构</w:t>
      </w:r>
    </w:p>
    <w:p w14:paraId="52B8A560"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在 </w:t>
      </w:r>
      <w:r>
        <w:rPr>
          <w:rFonts w:hint="default" w:ascii="Menlo" w:hAnsi="Menlo" w:eastAsia="Menlo" w:cs="Menlo"/>
          <w:sz w:val="18"/>
          <w:szCs w:val="18"/>
        </w:rPr>
        <w:t>style_video_player.css</w:t>
      </w:r>
      <w:r>
        <w:t> 中添加弹窗样式</w:t>
      </w:r>
    </w:p>
    <w:p w14:paraId="77B6D342"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实现弹窗的打开/关闭功能</w:t>
      </w:r>
    </w:p>
    <w:p w14:paraId="5C1ED84D">
      <w:pPr>
        <w:pStyle w:val="5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第二步：题目展示界面</w:t>
      </w:r>
    </w:p>
    <w:p w14:paraId="3FA5248C"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显示题目内容、选项</w:t>
      </w:r>
    </w:p>
    <w:p w14:paraId="7DC88F77"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添加答案输入框</w:t>
      </w:r>
    </w:p>
    <w:p w14:paraId="6B293E67"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添加提交按钮</w:t>
      </w:r>
    </w:p>
    <w:p w14:paraId="4EEF7A1A"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显示对话历史区域</w:t>
      </w:r>
    </w:p>
    <w:p w14:paraId="3F399EFF">
      <w:pPr>
        <w:pStyle w:val="5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第三步：后端API</w:t>
      </w:r>
    </w:p>
    <w:p w14:paraId="1578C262"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在 </w:t>
      </w:r>
      <w:r>
        <w:rPr>
          <w:rFonts w:hint="default" w:ascii="Menlo" w:hAnsi="Menlo" w:eastAsia="Menlo" w:cs="Menlo"/>
          <w:sz w:val="18"/>
          <w:szCs w:val="18"/>
        </w:rPr>
        <w:t>main_v3_1.py</w:t>
      </w:r>
      <w:r>
        <w:t> 中添加题目推荐API</w:t>
      </w:r>
    </w:p>
    <w:p w14:paraId="5B7A78C9"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添加答案评估API</w:t>
      </w:r>
    </w:p>
    <w:p w14:paraId="487483F1"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集成现有的题目匹配逻辑</w:t>
      </w:r>
    </w:p>
    <w:p w14:paraId="341A20B5">
      <w:pPr>
        <w:pStyle w:val="5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第四步：对话功能</w:t>
      </w:r>
    </w:p>
    <w:p w14:paraId="0324B452"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用户提交答案</w:t>
      </w:r>
    </w:p>
    <w:p w14:paraId="6C150E3F"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LLM评估答案正确性</w:t>
      </w:r>
    </w:p>
    <w:p w14:paraId="67065C29"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生成个性化反馈</w:t>
      </w:r>
    </w:p>
    <w:p w14:paraId="6EC083C6"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提供解题指导</w:t>
      </w:r>
    </w:p>
    <w:p w14:paraId="3B4985E8"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支持多轮对话直到完成</w:t>
      </w:r>
    </w:p>
    <w:p w14:paraId="1B67927C">
      <w:pPr>
        <w:pStyle w:val="5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第五步：集成到现有系统</w:t>
      </w:r>
    </w:p>
    <w:p w14:paraId="453803D0"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在Summary的可点击知识点旁添加"相关题目"按钮</w:t>
      </w:r>
    </w:p>
    <w:p w14:paraId="3D4B2B3D">
      <w:pPr>
        <w:keepNext w:val="0"/>
        <w:keepLines w:val="0"/>
        <w:widowControl/>
        <w:numPr>
          <w:ilvl w:val="0"/>
          <w:numId w:val="112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点击后打开弹窗并加载相关题目</w:t>
      </w:r>
    </w:p>
    <w:p w14:paraId="170FB585">
      <w:pPr>
        <w:keepNext w:val="0"/>
        <w:keepLines w:val="0"/>
        <w:widowControl/>
        <w:numPr>
          <w:ilvl w:val="0"/>
          <w:numId w:val="113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完成对话后可以关闭弹窗</w:t>
      </w:r>
    </w:p>
    <w:p w14:paraId="2BA1B363">
      <w:pPr>
        <w:pStyle w:val="4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技术要点：</w:t>
      </w:r>
    </w:p>
    <w:p w14:paraId="0E95406B">
      <w:pPr>
        <w:pStyle w:val="5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前端</w:t>
      </w:r>
      <w:r>
        <w:rPr>
          <w:sz w:val="22"/>
          <w:szCs w:val="22"/>
        </w:rPr>
        <w:t>：</w:t>
      </w:r>
    </w:p>
    <w:p w14:paraId="3F376E65"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模态弹窗设计</w:t>
      </w:r>
    </w:p>
    <w:p w14:paraId="79E8C2B0"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实时对话界面</w:t>
      </w:r>
    </w:p>
    <w:p w14:paraId="4E56B467"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答案输入和提交</w:t>
      </w:r>
    </w:p>
    <w:p w14:paraId="3EA1C8FE"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对话历史显示</w:t>
      </w:r>
    </w:p>
    <w:p w14:paraId="070A73EB">
      <w:pPr>
        <w:pStyle w:val="5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后端</w:t>
      </w:r>
      <w:r>
        <w:rPr>
          <w:sz w:val="22"/>
          <w:szCs w:val="22"/>
        </w:rPr>
        <w:t>：</w:t>
      </w:r>
    </w:p>
    <w:p w14:paraId="6C96952E"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题目推荐API</w:t>
      </w:r>
    </w:p>
    <w:p w14:paraId="3DE24F1C">
      <w:pPr>
        <w:keepNext w:val="0"/>
        <w:keepLines w:val="0"/>
        <w:widowControl/>
        <w:numPr>
          <w:ilvl w:val="0"/>
          <w:numId w:val="119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答案评估API</w:t>
      </w:r>
    </w:p>
    <w:p w14:paraId="4D1DBB22"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LLM集成</w:t>
      </w:r>
    </w:p>
    <w:p w14:paraId="70BBC699"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对话状态管理</w:t>
      </w:r>
    </w:p>
    <w:p w14:paraId="6D163B2C">
      <w:pPr>
        <w:pStyle w:val="5"/>
        <w:keepNext w:val="0"/>
        <w:keepLines w:val="0"/>
        <w:widowControl/>
        <w:suppressLineNumbers w:val="0"/>
        <w:spacing w:before="320" w:beforeAutospacing="0" w:after="160" w:afterAutospacing="0" w:line="25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数据流</w:t>
      </w:r>
      <w:r>
        <w:rPr>
          <w:sz w:val="22"/>
          <w:szCs w:val="22"/>
        </w:rPr>
        <w:t>：</w:t>
      </w:r>
    </w:p>
    <w:p w14:paraId="004CC20F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8F8F8"/>
        <w:spacing w:before="80" w:beforeAutospacing="0" w:after="80" w:afterAutospacing="0" w:line="25" w:lineRule="atLeast"/>
        <w:ind w:left="0" w:right="0"/>
        <w:jc w:val="left"/>
        <w:rPr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shd w:val="clear" w:fill="F8F8F8"/>
          <w:lang w:val="en-US" w:eastAsia="zh-CN" w:bidi="ar"/>
        </w:rPr>
        <w:t>text</w:t>
      </w:r>
    </w:p>
    <w:p w14:paraId="322501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25" w:lineRule="atLeast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b w:val="0"/>
          <w:bCs w:val="0"/>
          <w:spacing w:val="0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6350" r="0" b="6350"/>
                <wp:docPr id="2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ZT&#10;kKnOAAAA/wAAAA8AAAAAAAAAAQAgAAAAIgAAAGRycy9kb3ducmV2LnhtbFBLAQIUABQAAAAIAIdO&#10;4kBwqh/I9AEAABsEAAAOAAAAAAAAAAEAIAAAAB0BAABkcnMvZTJvRG9jLnhtbFBLBQYAAAAABgAG&#10;AFkBAACD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67A35A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80" w:afterAutospacing="0" w:line="360" w:lineRule="atLeast"/>
        <w:ind w:left="0" w:right="0"/>
        <w:jc w:val="left"/>
        <w:rPr>
          <w:rFonts w:hint="default" w:ascii="Menlo" w:hAnsi="Menlo" w:eastAsia="Menlo" w:cs="Menlo"/>
          <w:b w:val="0"/>
          <w:bCs w:val="0"/>
          <w:spacing w:val="0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3B3B3B"/>
          <w:spacing w:val="0"/>
          <w:kern w:val="0"/>
          <w:sz w:val="24"/>
          <w:szCs w:val="24"/>
          <w:lang w:val="en-US" w:eastAsia="zh-CN" w:bidi="ar"/>
        </w:rPr>
        <w:t>用户点击"相关题目" → 获取题目 → 显示弹窗 → 用户答题 → LLM评估 → 显示反馈 → 继续对话 → 完成解答</w:t>
      </w:r>
    </w:p>
    <w:p w14:paraId="4BE5CB6F">
      <w:pPr>
        <w:pStyle w:val="4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测试场景：</w:t>
      </w:r>
    </w:p>
    <w:p w14:paraId="77F7CA5E"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用户点击知识点旁的"相关题目"按钮</w:t>
      </w:r>
    </w:p>
    <w:p w14:paraId="13A82212"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弹窗打开，显示匹配的题目</w:t>
      </w:r>
    </w:p>
    <w:p w14:paraId="73689525"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用户输入答案并提交</w:t>
      </w:r>
    </w:p>
    <w:p w14:paraId="229914EE"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LLM评估答案并给出反馈</w:t>
      </w:r>
    </w:p>
    <w:p w14:paraId="5A01B1B0"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用户继续对话直到完全理解解题思路</w:t>
      </w:r>
    </w:p>
    <w:p w14:paraId="354A4BD2"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完成一道题目的完整解答流程</w:t>
      </w:r>
    </w:p>
    <w:p w14:paraId="525DFE66">
      <w:pPr>
        <w:pStyle w:val="4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成功标准：</w:t>
      </w:r>
    </w:p>
    <w:p w14:paraId="32CD0A14">
      <w:pPr>
        <w:keepNext w:val="0"/>
        <w:keepLines w:val="0"/>
        <w:widowControl/>
        <w:numPr>
          <w:ilvl w:val="0"/>
          <w:numId w:val="128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✅ 弹窗能正常打开和关闭</w:t>
      </w:r>
    </w:p>
    <w:p w14:paraId="5A4B8F0C"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✅ 题目内容正确显示</w:t>
      </w:r>
    </w:p>
    <w:p w14:paraId="724E6132"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✅ 用户能输入答案</w:t>
      </w:r>
    </w:p>
    <w:p w14:paraId="14144FBA"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✅ LLM能正确评估答案</w:t>
      </w:r>
    </w:p>
    <w:p w14:paraId="7DF082BC">
      <w:pPr>
        <w:keepNext w:val="0"/>
        <w:keepLines w:val="0"/>
        <w:widowControl/>
        <w:numPr>
          <w:ilvl w:val="0"/>
          <w:numId w:val="132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✅ 对话流程顺畅</w:t>
      </w:r>
    </w:p>
    <w:p w14:paraId="47FD855D"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t>✅ 能完成一道题目的完整解答</w:t>
      </w:r>
    </w:p>
    <w:p w14:paraId="47006590"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4F6B155B"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6B754798">
      <w:pPr>
        <w:pStyle w:val="3"/>
        <w:keepNext w:val="0"/>
        <w:keepLines w:val="0"/>
        <w:widowControl/>
        <w:suppressLineNumbers w:val="0"/>
        <w:spacing w:before="400" w:beforeAutospacing="0" w:after="200" w:afterAutospacing="0" w:line="25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UI设计计划</w:t>
      </w:r>
    </w:p>
    <w:p w14:paraId="2BCB9D30">
      <w:pPr>
        <w:pStyle w:val="4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rFonts w:hint="eastAsia"/>
          <w:lang w:val="en-US" w:eastAsia="zh-CN"/>
        </w:rPr>
        <w:t xml:space="preserve">✅ </w:t>
      </w:r>
      <w:r>
        <w:rPr>
          <w:b/>
          <w:bCs/>
          <w:sz w:val="24"/>
          <w:szCs w:val="24"/>
        </w:rPr>
        <w:t>第一步：在Summary的可点击知识点旁添加"相关题目"按钮</w:t>
      </w:r>
    </w:p>
    <w:p w14:paraId="4DA9A6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我们需要修改 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sc</w:t>
      </w:r>
      <w:r>
        <w:rPr>
          <w:rFonts w:hint="default" w:ascii="Menlo" w:hAnsi="Menlo" w:eastAsia="Menlo" w:cs="Menlo"/>
          <w:kern w:val="0"/>
          <w:sz w:val="18"/>
          <w:szCs w:val="18"/>
          <w:lang w:val="en-US" w:eastAsia="zh-CN" w:bidi="ar"/>
        </w:rPr>
        <w:t>ript_video_player.js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中的 </w:t>
      </w:r>
      <w:r>
        <w:rPr>
          <w:rFonts w:hint="default" w:ascii="Menlo" w:hAnsi="Menlo" w:eastAsia="Menlo" w:cs="Menlo"/>
          <w:kern w:val="0"/>
          <w:sz w:val="18"/>
          <w:szCs w:val="18"/>
          <w:lang w:val="en-US" w:eastAsia="zh-CN" w:bidi="ar"/>
        </w:rPr>
        <w:t>makeInteractiveSummary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函数，在知识点旁边添加一个按钮。</w:t>
      </w:r>
    </w:p>
    <w:p w14:paraId="456CCE2E">
      <w:pPr>
        <w:pStyle w:val="4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rFonts w:hint="eastAsia"/>
          <w:lang w:val="en-US" w:eastAsia="zh-CN"/>
        </w:rPr>
        <w:t xml:space="preserve">✅ </w:t>
      </w:r>
      <w:r>
        <w:rPr>
          <w:b/>
          <w:bCs/>
          <w:sz w:val="24"/>
          <w:szCs w:val="24"/>
        </w:rPr>
        <w:t>第二步：创建弹窗HTML结构</w:t>
      </w:r>
    </w:p>
    <w:p w14:paraId="021197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 </w:t>
      </w:r>
      <w:r>
        <w:rPr>
          <w:rFonts w:hint="default" w:ascii="Menlo" w:hAnsi="Menlo" w:eastAsia="Menlo" w:cs="Menlo"/>
          <w:kern w:val="0"/>
          <w:sz w:val="18"/>
          <w:szCs w:val="18"/>
          <w:lang w:val="en-US" w:eastAsia="zh-CN" w:bidi="ar"/>
        </w:rPr>
        <w:t>video_player.html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模板中添加弹窗的HTML结构。</w:t>
      </w:r>
    </w:p>
    <w:p w14:paraId="19193153">
      <w:pPr>
        <w:pStyle w:val="4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rFonts w:hint="eastAsia"/>
          <w:lang w:val="en-US" w:eastAsia="zh-CN"/>
        </w:rPr>
        <w:t xml:space="preserve">✅ </w:t>
      </w:r>
      <w:r>
        <w:rPr>
          <w:b/>
          <w:bCs/>
          <w:sz w:val="24"/>
          <w:szCs w:val="24"/>
        </w:rPr>
        <w:t>第三步：添加弹窗样式</w:t>
      </w:r>
    </w:p>
    <w:p w14:paraId="19D353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 </w:t>
      </w:r>
      <w:r>
        <w:rPr>
          <w:rFonts w:hint="default" w:ascii="Menlo" w:hAnsi="Menlo" w:eastAsia="Menlo" w:cs="Menlo"/>
          <w:kern w:val="0"/>
          <w:sz w:val="18"/>
          <w:szCs w:val="18"/>
          <w:lang w:val="en-US" w:eastAsia="zh-CN" w:bidi="ar"/>
        </w:rPr>
        <w:t>style_video_player.css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中添加弹窗的CSS样式。</w:t>
      </w:r>
    </w:p>
    <w:p w14:paraId="1AE1A614">
      <w:pPr>
        <w:pStyle w:val="4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rFonts w:hint="eastAsia"/>
          <w:lang w:val="en-US" w:eastAsia="zh-CN"/>
        </w:rPr>
        <w:t xml:space="preserve">✅ </w:t>
      </w:r>
      <w:r>
        <w:rPr>
          <w:b/>
          <w:bCs/>
          <w:sz w:val="24"/>
          <w:szCs w:val="24"/>
        </w:rPr>
        <w:t>第四步：实现弹窗交互逻辑</w:t>
      </w:r>
    </w:p>
    <w:p w14:paraId="4646EA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 </w:t>
      </w:r>
      <w:r>
        <w:rPr>
          <w:rFonts w:hint="default" w:ascii="Menlo" w:hAnsi="Menlo" w:eastAsia="Menlo" w:cs="Menlo"/>
          <w:kern w:val="0"/>
          <w:sz w:val="18"/>
          <w:szCs w:val="18"/>
          <w:lang w:val="en-US" w:eastAsia="zh-CN" w:bidi="ar"/>
        </w:rPr>
        <w:t>script_video_player.js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中添加弹窗的打开/关闭和题目展示逻辑。</w:t>
      </w:r>
    </w:p>
    <w:p w14:paraId="37B36513">
      <w:pPr>
        <w:pStyle w:val="4"/>
        <w:keepNext w:val="0"/>
        <w:keepLines w:val="0"/>
        <w:widowControl/>
        <w:suppressLineNumbers w:val="0"/>
        <w:spacing w:before="360" w:beforeAutospacing="0" w:after="160" w:afterAutospacing="0" w:line="2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第一阶段：保存当前UI设计到main分支</w:t>
      </w:r>
    </w:p>
    <w:p w14:paraId="7B9546CA">
      <w:pPr>
        <w:keepNext w:val="0"/>
        <w:keepLines w:val="0"/>
        <w:widowControl/>
        <w:numPr>
          <w:ilvl w:val="0"/>
          <w:numId w:val="134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当前UI功能分析</w:t>
      </w:r>
    </w:p>
    <w:p w14:paraId="332A37E9"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✅ 弹窗对话界面已设计完成</w:t>
      </w:r>
    </w:p>
    <w:p w14:paraId="5DAF9E77">
      <w:pPr>
        <w:keepNext w:val="0"/>
        <w:keepLines w:val="0"/>
        <w:widowControl/>
        <w:numPr>
          <w:ilvl w:val="0"/>
          <w:numId w:val="136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✅ 题目显示和选项选择功能</w:t>
      </w:r>
    </w:p>
    <w:p w14:paraId="420C16C3"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✅ 答案评估和反馈系统</w:t>
      </w:r>
    </w:p>
    <w:p w14:paraId="5E5D4ADB"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✅ 对话历史记录</w:t>
      </w:r>
    </w:p>
    <w:p w14:paraId="3A0365E6"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✅ 提示和帮助功能</w:t>
      </w:r>
    </w:p>
    <w:p w14:paraId="0C30B25D">
      <w:pPr>
        <w:keepNext w:val="0"/>
        <w:keepLines w:val="0"/>
        <w:widowControl/>
        <w:numPr>
          <w:ilvl w:val="0"/>
          <w:numId w:val="140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❌ 目前使用模拟数据，需要连接真实API</w:t>
      </w:r>
    </w:p>
    <w:p w14:paraId="5F559AFD">
      <w:pPr>
        <w:pStyle w:val="3"/>
        <w:bidi w:val="0"/>
      </w:pPr>
      <w:r>
        <w:rPr>
          <w:rFonts w:hint="eastAsia"/>
          <w:lang w:val="en-US" w:eastAsia="zh-CN"/>
        </w:rPr>
        <w:t xml:space="preserve">✅ </w:t>
      </w:r>
      <w:r>
        <w:t>第二阶段：真实API调用系统</w:t>
      </w:r>
    </w:p>
    <w:p w14:paraId="00ED7271"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题目推荐API集成</w:t>
      </w:r>
    </w:p>
    <w:p w14:paraId="4793473F"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连接 </w:t>
      </w:r>
      <w:r>
        <w:rPr>
          <w:rFonts w:ascii="Menlo" w:hAnsi="Menlo" w:eastAsia="Menlo" w:cs="Menlo"/>
          <w:sz w:val="18"/>
          <w:szCs w:val="18"/>
        </w:rPr>
        <w:t>ma</w:t>
      </w:r>
      <w:r>
        <w:rPr>
          <w:rFonts w:hint="default" w:ascii="Menlo" w:hAnsi="Menlo" w:eastAsia="Menlo" w:cs="Menlo"/>
          <w:sz w:val="18"/>
          <w:szCs w:val="18"/>
        </w:rPr>
        <w:t>tch_knowledge_points</w:t>
      </w:r>
      <w:r>
        <w:t> API</w:t>
      </w:r>
    </w:p>
    <w:p w14:paraId="72AFD4C9"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根据知识点获取真实题目</w:t>
      </w:r>
    </w:p>
    <w:p w14:paraId="2151AE1A">
      <w:pPr>
        <w:keepNext w:val="0"/>
        <w:keepLines w:val="0"/>
        <w:widowControl/>
        <w:numPr>
          <w:ilvl w:val="0"/>
          <w:numId w:val="144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动态加载题目内容</w:t>
      </w:r>
    </w:p>
    <w:p w14:paraId="5EB1359A"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320" w:hanging="360"/>
      </w:pPr>
      <w:r>
        <w:rPr>
          <w:b/>
          <w:bCs/>
        </w:rPr>
        <w:t>LLM对话系统设计</w:t>
      </w:r>
    </w:p>
    <w:p w14:paraId="4CF6A6E9">
      <w:pPr>
        <w:keepNext w:val="0"/>
        <w:keepLines w:val="0"/>
        <w:widowControl/>
        <w:numPr>
          <w:ilvl w:val="0"/>
          <w:numId w:val="146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创建智能对话接口</w:t>
      </w:r>
    </w:p>
    <w:p w14:paraId="19E95719">
      <w:pPr>
        <w:keepNext w:val="0"/>
        <w:keepLines w:val="0"/>
        <w:widowControl/>
        <w:numPr>
          <w:ilvl w:val="0"/>
          <w:numId w:val="147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支持多轮对话</w:t>
      </w:r>
    </w:p>
    <w:p w14:paraId="01042302">
      <w:pPr>
        <w:keepNext w:val="0"/>
        <w:keepLines w:val="0"/>
        <w:widowControl/>
        <w:numPr>
          <w:ilvl w:val="0"/>
          <w:numId w:val="148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个性化学习建议</w:t>
      </w:r>
    </w:p>
    <w:p w14:paraId="472160D7">
      <w:pPr>
        <w:pStyle w:val="3"/>
        <w:bidi w:val="0"/>
      </w:pPr>
      <w:r>
        <w:rPr>
          <w:rFonts w:hint="eastAsia"/>
          <w:lang w:val="en-US" w:eastAsia="zh-CN"/>
        </w:rPr>
        <w:t xml:space="preserve">✅ </w:t>
      </w:r>
      <w:r>
        <w:t>第三阶段：LLM对话系统架构</w:t>
      </w:r>
    </w:p>
    <w:p w14:paraId="360EE62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✅ 第四阶段 调整这个版本的功能</w:t>
      </w:r>
    </w:p>
    <w:p w14:paraId="20096B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done </w:t>
      </w:r>
    </w:p>
    <w:p w14:paraId="242533F7">
      <w:pPr>
        <w:rPr>
          <w:rFonts w:hint="default"/>
          <w:lang w:val="en-US" w:eastAsia="zh-CN"/>
        </w:rPr>
      </w:pPr>
    </w:p>
    <w:p w14:paraId="689FA4C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✅ 弹窗页面高一点</w:t>
      </w:r>
    </w:p>
    <w:p w14:paraId="3C6FDA8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✅ 题目选择题数字显示成时间</w:t>
      </w:r>
    </w:p>
    <w:p w14:paraId="59236E50">
      <w:pPr>
        <w:bidi w:val="0"/>
        <w:rPr>
          <w:rFonts w:hint="default"/>
          <w:lang w:val="en-US" w:eastAsia="zh-CN"/>
        </w:rPr>
      </w:pPr>
    </w:p>
    <w:p w14:paraId="538BCFB2">
      <w:pPr>
        <w:bidi w:val="0"/>
        <w:rPr>
          <w:rFonts w:hint="default"/>
          <w:lang w:val="en-US" w:eastAsia="zh-CN"/>
        </w:rPr>
      </w:pPr>
    </w:p>
    <w:p w14:paraId="691C160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✅ 弹窗和浏览器页面的问题</w:t>
      </w:r>
    </w:p>
    <w:p w14:paraId="61F4D9EB">
      <w:pPr>
        <w:bidi w:val="0"/>
      </w:pPr>
      <w:r>
        <w:rPr>
          <w:rFonts w:hint="default"/>
          <w:lang w:val="en-US" w:eastAsia="zh-CN"/>
        </w:rPr>
        <w:t>function closePracticeDialog() {</w:t>
      </w:r>
    </w:p>
    <w:p w14:paraId="26DB641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// 🆕 修复：直接关闭当前窗口</w:t>
      </w:r>
    </w:p>
    <w:p w14:paraId="6114E01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window.close();</w:t>
      </w:r>
    </w:p>
    <w:p w14:paraId="4EBC659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 w14:paraId="3F01B62B">
      <w:pPr>
        <w:rPr>
          <w:rFonts w:hint="default"/>
          <w:lang w:val="en-US" w:eastAsia="zh-CN"/>
        </w:rPr>
      </w:pPr>
    </w:p>
    <w:p w14:paraId="722D50ED">
      <w:pPr>
        <w:rPr>
          <w:rFonts w:hint="default"/>
          <w:lang w:val="en-US" w:eastAsia="zh-CN"/>
        </w:rPr>
      </w:pPr>
    </w:p>
    <w:p w14:paraId="10533EDC">
      <w:pPr>
        <w:pStyle w:val="3"/>
        <w:bidi w:val="0"/>
      </w:pPr>
      <w:r>
        <w:rPr>
          <w:rFonts w:hint="eastAsia"/>
          <w:lang w:val="en-US" w:eastAsia="zh-CN"/>
        </w:rPr>
        <w:t>后期-</w:t>
      </w:r>
      <w:r>
        <w:t>优化计划：</w:t>
      </w:r>
    </w:p>
    <w:p w14:paraId="1F32734D">
      <w:pPr>
        <w:pStyle w:val="4"/>
        <w:numPr>
          <w:ilvl w:val="0"/>
          <w:numId w:val="14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题目匹配：</w:t>
      </w:r>
      <w:r>
        <w:rPr>
          <w:lang w:val="en-US" w:eastAsia="zh-CN"/>
        </w:rPr>
        <w:t># 第二层：</w:t>
      </w:r>
      <w:r>
        <w:rPr>
          <w:rFonts w:hint="eastAsia"/>
          <w:lang w:val="en-US" w:eastAsia="zh-CN"/>
        </w:rPr>
        <w:t>调用大模型，进行</w:t>
      </w:r>
      <w:r>
        <w:rPr>
          <w:lang w:val="en-US" w:eastAsia="zh-CN"/>
        </w:rPr>
        <w:t>语义相似度</w:t>
      </w:r>
      <w:r>
        <w:rPr>
          <w:rFonts w:hint="eastAsia"/>
          <w:lang w:val="en-US" w:eastAsia="zh-CN"/>
        </w:rPr>
        <w:t>匹配</w:t>
      </w:r>
    </w:p>
    <w:p w14:paraId="68BCE4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语义理解匹配，Promptlike: </w:t>
      </w:r>
    </w:p>
    <w:p w14:paraId="3D7A0E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prompt </w:t>
      </w:r>
      <w:r>
        <w:rPr>
          <w:rFonts w:ascii="宋体" w:hAnsi="宋体" w:eastAsia="宋体" w:cs="宋体"/>
          <w:color w:val="4078F2"/>
          <w:kern w:val="0"/>
          <w:sz w:val="24"/>
          <w:szCs w:val="24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50A14F"/>
          <w:kern w:val="0"/>
          <w:sz w:val="24"/>
          <w:szCs w:val="24"/>
          <w:lang w:val="en-US" w:eastAsia="zh-CN" w:bidi="ar"/>
        </w:rPr>
        <w:t xml:space="preserve">f""" 知识点: </w:t>
      </w:r>
      <w:r>
        <w:rPr>
          <w:rFonts w:ascii="宋体" w:hAnsi="宋体" w:eastAsia="宋体" w:cs="宋体"/>
          <w:color w:val="383A42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knowledge_point</w:t>
      </w:r>
      <w:r>
        <w:rPr>
          <w:rFonts w:ascii="宋体" w:hAnsi="宋体" w:eastAsia="宋体" w:cs="宋体"/>
          <w:color w:val="383A42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color w:val="50A14F"/>
          <w:kern w:val="0"/>
          <w:sz w:val="24"/>
          <w:szCs w:val="24"/>
          <w:lang w:val="en-US" w:eastAsia="zh-CN" w:bidi="ar"/>
        </w:rPr>
        <w:t xml:space="preserve"> 题目内容: </w:t>
      </w:r>
      <w:r>
        <w:rPr>
          <w:rFonts w:ascii="宋体" w:hAnsi="宋体" w:eastAsia="宋体" w:cs="宋体"/>
          <w:color w:val="383A42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question_content</w:t>
      </w:r>
      <w:r>
        <w:rPr>
          <w:rFonts w:ascii="宋体" w:hAnsi="宋体" w:eastAsia="宋体" w:cs="宋体"/>
          <w:color w:val="383A42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color w:val="50A14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这个题目是否真的与知识点匹配？请分析： 1. 知识点讲的是什么概念？ 2. 题目考察的是什么技能？ 3. 匹配度 (0-10分) </w:t>
      </w:r>
      <w:r>
        <w:rPr>
          <w:rFonts w:ascii="宋体" w:hAnsi="宋体" w:eastAsia="宋体" w:cs="宋体"/>
          <w:color w:val="50A14F"/>
          <w:kern w:val="0"/>
          <w:sz w:val="24"/>
          <w:szCs w:val="24"/>
          <w:lang w:val="en-US" w:eastAsia="zh-CN" w:bidi="ar"/>
        </w:rPr>
        <w:t>"""</w:t>
      </w:r>
    </w:p>
    <w:p w14:paraId="01791C8B">
      <w:pPr>
        <w:rPr>
          <w:rFonts w:hint="default"/>
          <w:lang w:val="en-US" w:eastAsia="zh-CN"/>
        </w:rPr>
      </w:pPr>
    </w:p>
    <w:p w14:paraId="5D5B7FB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-40" w:leftChars="0"/>
      </w:pPr>
    </w:p>
    <w:p w14:paraId="17F71B51"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0" w:leftChars="0" w:firstLine="0" w:firstLineChars="0"/>
      </w:pPr>
      <w:r>
        <w:rPr>
          <w:rFonts w:hint="eastAsia"/>
          <w:lang w:val="en-US" w:eastAsia="zh-CN"/>
        </w:rPr>
        <w:t>数据埋点：记录学生的数据，对LLM的回复进行支持或者反对，记录下这些数据为以后做研究用</w:t>
      </w:r>
    </w:p>
    <w:p w14:paraId="2D8FA3F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</w:pPr>
    </w:p>
    <w:p w14:paraId="090FF88C"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0" w:leftChars="0" w:firstLine="0" w:firstLineChars="0"/>
      </w:pPr>
      <w:r>
        <w:rPr>
          <w:b/>
          <w:bCs/>
        </w:rPr>
        <w:t>多语言支持</w:t>
      </w:r>
    </w:p>
    <w:p w14:paraId="11221EA8">
      <w:pPr>
        <w:keepNext w:val="0"/>
        <w:keepLines w:val="0"/>
        <w:widowControl/>
        <w:numPr>
          <w:ilvl w:val="0"/>
          <w:numId w:val="150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中英文界面切换</w:t>
      </w:r>
    </w:p>
    <w:p w14:paraId="68517517"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动态内容本地化</w:t>
      </w:r>
    </w:p>
    <w:p w14:paraId="66F9C707"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0" w:leftChars="0" w:firstLine="0" w:firstLineChars="0"/>
      </w:pPr>
      <w:r>
        <w:rPr>
          <w:b/>
          <w:bCs/>
        </w:rPr>
        <w:t>智能对话界面</w:t>
      </w:r>
    </w:p>
    <w:p w14:paraId="51D54BB4">
      <w:pPr>
        <w:keepNext w:val="0"/>
        <w:keepLines w:val="0"/>
        <w:widowControl/>
        <w:numPr>
          <w:ilvl w:val="0"/>
          <w:numId w:val="152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实时对话流</w:t>
      </w:r>
    </w:p>
    <w:p w14:paraId="3662C01B"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个性化学习路径</w:t>
      </w:r>
    </w:p>
    <w:p w14:paraId="51F3F34B"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进度跟踪</w:t>
      </w:r>
    </w:p>
    <w:p w14:paraId="63EB545A"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0" w:leftChars="0" w:firstLine="0" w:firstLineChars="0"/>
      </w:pPr>
      <w:r>
        <w:rPr>
          <w:b/>
          <w:bCs/>
        </w:rPr>
        <w:t>自适应学习</w:t>
      </w:r>
    </w:p>
    <w:p w14:paraId="5A485E2E">
      <w:pPr>
        <w:keepNext w:val="0"/>
        <w:keepLines w:val="0"/>
        <w:widowControl/>
        <w:numPr>
          <w:ilvl w:val="0"/>
          <w:numId w:val="155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根据答题表现调整难度</w:t>
      </w:r>
    </w:p>
    <w:p w14:paraId="02AF9AE6"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</w:pPr>
      <w:r>
        <w:t>个性化学习建议</w:t>
      </w:r>
    </w:p>
    <w:p w14:paraId="331A9534">
      <w:pPr>
        <w:keepNext w:val="0"/>
        <w:keepLines w:val="0"/>
        <w:widowControl/>
        <w:numPr>
          <w:ilvl w:val="0"/>
          <w:numId w:val="157"/>
        </w:numPr>
        <w:suppressLineNumbers w:val="0"/>
        <w:pBdr>
          <w:top w:val="none" w:color="auto" w:sz="0" w:space="0"/>
          <w:bottom w:val="none" w:color="auto" w:sz="0" w:space="0"/>
        </w:pBdr>
        <w:spacing w:before="40" w:beforeAutospacing="0" w:after="40" w:afterAutospacing="0"/>
        <w:ind w:left="800" w:hanging="360"/>
        <w:rPr>
          <w:rFonts w:hint="default"/>
          <w:lang w:val="en-US" w:eastAsia="zh-CN"/>
        </w:rPr>
      </w:pPr>
      <w:r>
        <w:t>知识点掌握度分析</w:t>
      </w:r>
    </w:p>
    <w:p w14:paraId="15E5D9A5">
      <w:pPr>
        <w:rPr>
          <w:rFonts w:hint="default"/>
          <w:lang w:val="en-US" w:eastAsia="zh-CN"/>
        </w:rPr>
      </w:pPr>
    </w:p>
    <w:p w14:paraId="3F863CD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mono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AB1A7"/>
    <w:multiLevelType w:val="multilevel"/>
    <w:tmpl w:val="877AB1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F8EFAE8"/>
    <w:multiLevelType w:val="multilevel"/>
    <w:tmpl w:val="8F8EFA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FFE17F6"/>
    <w:multiLevelType w:val="singleLevel"/>
    <w:tmpl w:val="8FFE17F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BF74CB2"/>
    <w:multiLevelType w:val="multilevel"/>
    <w:tmpl w:val="9BF74C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D6B7EB3"/>
    <w:multiLevelType w:val="multilevel"/>
    <w:tmpl w:val="9D6B7E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9DF77BFD"/>
    <w:multiLevelType w:val="multilevel"/>
    <w:tmpl w:val="9DF77B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9FFE3F5A"/>
    <w:multiLevelType w:val="multilevel"/>
    <w:tmpl w:val="9FFE3F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A7FE8412"/>
    <w:multiLevelType w:val="multilevel"/>
    <w:tmpl w:val="A7FE84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AD141ACD"/>
    <w:multiLevelType w:val="multilevel"/>
    <w:tmpl w:val="AD141A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AD7F12E5"/>
    <w:multiLevelType w:val="multilevel"/>
    <w:tmpl w:val="AD7F12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ADBDA79D"/>
    <w:multiLevelType w:val="multilevel"/>
    <w:tmpl w:val="ADBDA7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B4BB2EFB"/>
    <w:multiLevelType w:val="multilevel"/>
    <w:tmpl w:val="B4BB2E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B67ED64F"/>
    <w:multiLevelType w:val="multilevel"/>
    <w:tmpl w:val="B67ED6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B73DFE9D"/>
    <w:multiLevelType w:val="multilevel"/>
    <w:tmpl w:val="B73DFE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BAAED529"/>
    <w:multiLevelType w:val="multilevel"/>
    <w:tmpl w:val="BAAED5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BDF79167"/>
    <w:multiLevelType w:val="multilevel"/>
    <w:tmpl w:val="BDF791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BDFC1D0F"/>
    <w:multiLevelType w:val="multilevel"/>
    <w:tmpl w:val="BDFC1D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BEE70FF5"/>
    <w:multiLevelType w:val="multilevel"/>
    <w:tmpl w:val="BEE70F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BF3C67F4"/>
    <w:multiLevelType w:val="multilevel"/>
    <w:tmpl w:val="BF3C67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BF3E3272"/>
    <w:multiLevelType w:val="multilevel"/>
    <w:tmpl w:val="BF3E32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BF94128A"/>
    <w:multiLevelType w:val="multilevel"/>
    <w:tmpl w:val="BF9412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BFBC707C"/>
    <w:multiLevelType w:val="multilevel"/>
    <w:tmpl w:val="BFBC70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BFBE038D"/>
    <w:multiLevelType w:val="multilevel"/>
    <w:tmpl w:val="BFBE03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BFF68AA1"/>
    <w:multiLevelType w:val="multilevel"/>
    <w:tmpl w:val="BFF68A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BFFEC4A9"/>
    <w:multiLevelType w:val="multilevel"/>
    <w:tmpl w:val="BFFEC4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C37C632C"/>
    <w:multiLevelType w:val="multilevel"/>
    <w:tmpl w:val="C37C63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C7FE3290"/>
    <w:multiLevelType w:val="multilevel"/>
    <w:tmpl w:val="C7FE32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CF7F5784"/>
    <w:multiLevelType w:val="multilevel"/>
    <w:tmpl w:val="CF7F57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D2D2C077"/>
    <w:multiLevelType w:val="multilevel"/>
    <w:tmpl w:val="D2D2C0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D3EE1D31"/>
    <w:multiLevelType w:val="multilevel"/>
    <w:tmpl w:val="D3EE1D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D4BB50F0"/>
    <w:multiLevelType w:val="multilevel"/>
    <w:tmpl w:val="D4BB50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D6D639A6"/>
    <w:multiLevelType w:val="multilevel"/>
    <w:tmpl w:val="D6D639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D77CC4D9"/>
    <w:multiLevelType w:val="multilevel"/>
    <w:tmpl w:val="D77CC4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D7C6B3F7"/>
    <w:multiLevelType w:val="multilevel"/>
    <w:tmpl w:val="D7C6B3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DB7FAAD2"/>
    <w:multiLevelType w:val="multilevel"/>
    <w:tmpl w:val="DB7FAA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DBF45BAF"/>
    <w:multiLevelType w:val="multilevel"/>
    <w:tmpl w:val="DBF45B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DBF613FA"/>
    <w:multiLevelType w:val="multilevel"/>
    <w:tmpl w:val="DBF613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DBFDF6BA"/>
    <w:multiLevelType w:val="multilevel"/>
    <w:tmpl w:val="DBFDF6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DDD699D3"/>
    <w:multiLevelType w:val="multilevel"/>
    <w:tmpl w:val="DDD699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DEDB0D72"/>
    <w:multiLevelType w:val="multilevel"/>
    <w:tmpl w:val="DEDB0D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DEDE742A"/>
    <w:multiLevelType w:val="multilevel"/>
    <w:tmpl w:val="DEDE74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DEFF2002"/>
    <w:multiLevelType w:val="multilevel"/>
    <w:tmpl w:val="DEFF20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DF5256AB"/>
    <w:multiLevelType w:val="multilevel"/>
    <w:tmpl w:val="DF5256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DFDEEF66"/>
    <w:multiLevelType w:val="multilevel"/>
    <w:tmpl w:val="DFDEEF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DFDEF341"/>
    <w:multiLevelType w:val="multilevel"/>
    <w:tmpl w:val="DFDEF3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E3CEE31B"/>
    <w:multiLevelType w:val="multilevel"/>
    <w:tmpl w:val="E3CEE3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E3F22FBD"/>
    <w:multiLevelType w:val="multilevel"/>
    <w:tmpl w:val="E3F22F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E47ECAED"/>
    <w:multiLevelType w:val="multilevel"/>
    <w:tmpl w:val="E47ECA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E7BE8BCE"/>
    <w:multiLevelType w:val="multilevel"/>
    <w:tmpl w:val="E7BE8B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E9F4BC0F"/>
    <w:multiLevelType w:val="multilevel"/>
    <w:tmpl w:val="E9F4BC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EB36164E"/>
    <w:multiLevelType w:val="multilevel"/>
    <w:tmpl w:val="EB3616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1">
    <w:nsid w:val="EB3E1A2F"/>
    <w:multiLevelType w:val="multilevel"/>
    <w:tmpl w:val="EB3E1A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2">
    <w:nsid w:val="EBEB7118"/>
    <w:multiLevelType w:val="multilevel"/>
    <w:tmpl w:val="EBEB71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3">
    <w:nsid w:val="EDAE9E38"/>
    <w:multiLevelType w:val="multilevel"/>
    <w:tmpl w:val="EDAE9E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EDDCC6CB"/>
    <w:multiLevelType w:val="multilevel"/>
    <w:tmpl w:val="EDDCC6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EDFED709"/>
    <w:multiLevelType w:val="multilevel"/>
    <w:tmpl w:val="EDFED7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">
    <w:nsid w:val="EE776AFD"/>
    <w:multiLevelType w:val="multilevel"/>
    <w:tmpl w:val="EE776A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7">
    <w:nsid w:val="EEEAE443"/>
    <w:multiLevelType w:val="multilevel"/>
    <w:tmpl w:val="EEEAE4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8">
    <w:nsid w:val="EEFB61FA"/>
    <w:multiLevelType w:val="multilevel"/>
    <w:tmpl w:val="EEFB61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9">
    <w:nsid w:val="EF2CB4B5"/>
    <w:multiLevelType w:val="multilevel"/>
    <w:tmpl w:val="EF2CB4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0">
    <w:nsid w:val="EF2F5ADE"/>
    <w:multiLevelType w:val="multilevel"/>
    <w:tmpl w:val="EF2F5A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">
    <w:nsid w:val="EFBED7AE"/>
    <w:multiLevelType w:val="multilevel"/>
    <w:tmpl w:val="EFBED7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2">
    <w:nsid w:val="EFC5AEAB"/>
    <w:multiLevelType w:val="multilevel"/>
    <w:tmpl w:val="EFC5AE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>
    <w:nsid w:val="EFF611FC"/>
    <w:multiLevelType w:val="multilevel"/>
    <w:tmpl w:val="EFF611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>
    <w:nsid w:val="F3DE1E5F"/>
    <w:multiLevelType w:val="multilevel"/>
    <w:tmpl w:val="F3DE1E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5">
    <w:nsid w:val="F3F0C109"/>
    <w:multiLevelType w:val="multilevel"/>
    <w:tmpl w:val="F3F0C1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6">
    <w:nsid w:val="F3FEFC7B"/>
    <w:multiLevelType w:val="multilevel"/>
    <w:tmpl w:val="F3FEFC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>
    <w:nsid w:val="F6BFACED"/>
    <w:multiLevelType w:val="multilevel"/>
    <w:tmpl w:val="F6BFAC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">
    <w:nsid w:val="F7748CFB"/>
    <w:multiLevelType w:val="multilevel"/>
    <w:tmpl w:val="F7748C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">
    <w:nsid w:val="F7DFAC6F"/>
    <w:multiLevelType w:val="multilevel"/>
    <w:tmpl w:val="F7DFAC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0">
    <w:nsid w:val="F7FC6FB8"/>
    <w:multiLevelType w:val="multilevel"/>
    <w:tmpl w:val="F7FC6F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>
    <w:nsid w:val="F8F27900"/>
    <w:multiLevelType w:val="multilevel"/>
    <w:tmpl w:val="F8F279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>
    <w:nsid w:val="F953F6EA"/>
    <w:multiLevelType w:val="multilevel"/>
    <w:tmpl w:val="F953F6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3">
    <w:nsid w:val="F9B8A1B3"/>
    <w:multiLevelType w:val="multilevel"/>
    <w:tmpl w:val="F9B8A1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4">
    <w:nsid w:val="F9F660EC"/>
    <w:multiLevelType w:val="multilevel"/>
    <w:tmpl w:val="F9F660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5">
    <w:nsid w:val="FA2FA865"/>
    <w:multiLevelType w:val="multilevel"/>
    <w:tmpl w:val="FA2FA8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6">
    <w:nsid w:val="FB5F2036"/>
    <w:multiLevelType w:val="multilevel"/>
    <w:tmpl w:val="FB5F20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7">
    <w:nsid w:val="FB7FF281"/>
    <w:multiLevelType w:val="multilevel"/>
    <w:tmpl w:val="FB7FF2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>
    <w:nsid w:val="FBB41B82"/>
    <w:multiLevelType w:val="multilevel"/>
    <w:tmpl w:val="FBB41B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9">
    <w:nsid w:val="FBD7B951"/>
    <w:multiLevelType w:val="multilevel"/>
    <w:tmpl w:val="FBD7B9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0">
    <w:nsid w:val="FBDB3892"/>
    <w:multiLevelType w:val="multilevel"/>
    <w:tmpl w:val="FBDB38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1">
    <w:nsid w:val="FBE6EB5A"/>
    <w:multiLevelType w:val="multilevel"/>
    <w:tmpl w:val="FBE6EB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2">
    <w:nsid w:val="FBFFE72F"/>
    <w:multiLevelType w:val="multilevel"/>
    <w:tmpl w:val="FBFFE7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3">
    <w:nsid w:val="FD7EC1B4"/>
    <w:multiLevelType w:val="multilevel"/>
    <w:tmpl w:val="FD7EC1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4">
    <w:nsid w:val="FDFE7509"/>
    <w:multiLevelType w:val="multilevel"/>
    <w:tmpl w:val="FDFE75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5">
    <w:nsid w:val="FDFFE7E5"/>
    <w:multiLevelType w:val="multilevel"/>
    <w:tmpl w:val="FDFFE7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6">
    <w:nsid w:val="FE7D4BD6"/>
    <w:multiLevelType w:val="multilevel"/>
    <w:tmpl w:val="FE7D4B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7">
    <w:nsid w:val="FE7F0295"/>
    <w:multiLevelType w:val="multilevel"/>
    <w:tmpl w:val="FE7F02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8">
    <w:nsid w:val="FEAF74D1"/>
    <w:multiLevelType w:val="multilevel"/>
    <w:tmpl w:val="FEAF74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9">
    <w:nsid w:val="FEDEDE9A"/>
    <w:multiLevelType w:val="multilevel"/>
    <w:tmpl w:val="FEDEDE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0">
    <w:nsid w:val="FEDF072F"/>
    <w:multiLevelType w:val="multilevel"/>
    <w:tmpl w:val="FEDF07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1">
    <w:nsid w:val="FEEBEDDD"/>
    <w:multiLevelType w:val="multilevel"/>
    <w:tmpl w:val="FEEBED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2">
    <w:nsid w:val="FEFEC3B2"/>
    <w:multiLevelType w:val="multilevel"/>
    <w:tmpl w:val="FEFEC3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3">
    <w:nsid w:val="FEFF690D"/>
    <w:multiLevelType w:val="multilevel"/>
    <w:tmpl w:val="FEFF69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4">
    <w:nsid w:val="FEFF69CB"/>
    <w:multiLevelType w:val="multilevel"/>
    <w:tmpl w:val="FEFF69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5">
    <w:nsid w:val="FFBEC7B6"/>
    <w:multiLevelType w:val="multilevel"/>
    <w:tmpl w:val="FFBEC7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6">
    <w:nsid w:val="FFDBE202"/>
    <w:multiLevelType w:val="singleLevel"/>
    <w:tmpl w:val="FFDBE202"/>
    <w:lvl w:ilvl="0" w:tentative="0">
      <w:start w:val="1"/>
      <w:numFmt w:val="decimal"/>
      <w:suff w:val="space"/>
      <w:lvlText w:val="%1."/>
      <w:lvlJc w:val="left"/>
    </w:lvl>
  </w:abstractNum>
  <w:abstractNum w:abstractNumId="97">
    <w:nsid w:val="FFDC895F"/>
    <w:multiLevelType w:val="multilevel"/>
    <w:tmpl w:val="FFDC89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8">
    <w:nsid w:val="FFDE2DE0"/>
    <w:multiLevelType w:val="multilevel"/>
    <w:tmpl w:val="FFDE2D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9">
    <w:nsid w:val="FFF0ADC1"/>
    <w:multiLevelType w:val="multilevel"/>
    <w:tmpl w:val="FFF0A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0">
    <w:nsid w:val="FFFDA890"/>
    <w:multiLevelType w:val="multilevel"/>
    <w:tmpl w:val="FFFDA8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1">
    <w:nsid w:val="FFFEE797"/>
    <w:multiLevelType w:val="multilevel"/>
    <w:tmpl w:val="FFFEE7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2">
    <w:nsid w:val="FFFFC2B6"/>
    <w:multiLevelType w:val="multilevel"/>
    <w:tmpl w:val="FFFFC2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3">
    <w:nsid w:val="FFFFE649"/>
    <w:multiLevelType w:val="multilevel"/>
    <w:tmpl w:val="FFFFE6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4">
    <w:nsid w:val="133FB554"/>
    <w:multiLevelType w:val="multilevel"/>
    <w:tmpl w:val="133FB5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5">
    <w:nsid w:val="19F7F4D2"/>
    <w:multiLevelType w:val="multilevel"/>
    <w:tmpl w:val="19F7F4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6">
    <w:nsid w:val="19FA4C03"/>
    <w:multiLevelType w:val="multilevel"/>
    <w:tmpl w:val="19FA4C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7">
    <w:nsid w:val="1D3E81A2"/>
    <w:multiLevelType w:val="multilevel"/>
    <w:tmpl w:val="1D3E81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8">
    <w:nsid w:val="2CF5F780"/>
    <w:multiLevelType w:val="multilevel"/>
    <w:tmpl w:val="2CF5F7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9">
    <w:nsid w:val="2FFE2CF0"/>
    <w:multiLevelType w:val="multilevel"/>
    <w:tmpl w:val="2FFE2C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0">
    <w:nsid w:val="3AFD07D3"/>
    <w:multiLevelType w:val="multilevel"/>
    <w:tmpl w:val="3AFD07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1">
    <w:nsid w:val="3F1A6C9C"/>
    <w:multiLevelType w:val="multilevel"/>
    <w:tmpl w:val="3F1A6C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2">
    <w:nsid w:val="3F3FA1EF"/>
    <w:multiLevelType w:val="multilevel"/>
    <w:tmpl w:val="3F3FA1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3">
    <w:nsid w:val="3FDC0E1D"/>
    <w:multiLevelType w:val="multilevel"/>
    <w:tmpl w:val="3FDC0E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4">
    <w:nsid w:val="54D682BB"/>
    <w:multiLevelType w:val="multilevel"/>
    <w:tmpl w:val="54D682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5">
    <w:nsid w:val="577E144A"/>
    <w:multiLevelType w:val="multilevel"/>
    <w:tmpl w:val="577E14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6">
    <w:nsid w:val="57B5648C"/>
    <w:multiLevelType w:val="multilevel"/>
    <w:tmpl w:val="57B564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7">
    <w:nsid w:val="58F603E8"/>
    <w:multiLevelType w:val="multilevel"/>
    <w:tmpl w:val="58F603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8">
    <w:nsid w:val="58FEF135"/>
    <w:multiLevelType w:val="multilevel"/>
    <w:tmpl w:val="58FEF1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9">
    <w:nsid w:val="5A7F639E"/>
    <w:multiLevelType w:val="multilevel"/>
    <w:tmpl w:val="5A7F63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0">
    <w:nsid w:val="5F54B4B2"/>
    <w:multiLevelType w:val="multilevel"/>
    <w:tmpl w:val="5F54B4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1">
    <w:nsid w:val="5FF769F3"/>
    <w:multiLevelType w:val="multilevel"/>
    <w:tmpl w:val="5FF769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2">
    <w:nsid w:val="5FF774BB"/>
    <w:multiLevelType w:val="multilevel"/>
    <w:tmpl w:val="5FF774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3">
    <w:nsid w:val="6AA074B2"/>
    <w:multiLevelType w:val="multilevel"/>
    <w:tmpl w:val="6AA074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4">
    <w:nsid w:val="6DCD6B43"/>
    <w:multiLevelType w:val="multilevel"/>
    <w:tmpl w:val="6DCD6B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5">
    <w:nsid w:val="6DE50B0E"/>
    <w:multiLevelType w:val="multilevel"/>
    <w:tmpl w:val="6DE50B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6">
    <w:nsid w:val="73EF4C96"/>
    <w:multiLevelType w:val="multilevel"/>
    <w:tmpl w:val="73EF4C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7">
    <w:nsid w:val="749F1ABC"/>
    <w:multiLevelType w:val="multilevel"/>
    <w:tmpl w:val="749F1A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8">
    <w:nsid w:val="76FD223E"/>
    <w:multiLevelType w:val="multilevel"/>
    <w:tmpl w:val="76FD22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9">
    <w:nsid w:val="77BED902"/>
    <w:multiLevelType w:val="multilevel"/>
    <w:tmpl w:val="77BED9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0">
    <w:nsid w:val="77F6A750"/>
    <w:multiLevelType w:val="multilevel"/>
    <w:tmpl w:val="77F6A7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1">
    <w:nsid w:val="7A9D5BC1"/>
    <w:multiLevelType w:val="multilevel"/>
    <w:tmpl w:val="7A9D5B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2">
    <w:nsid w:val="7D6CB4D6"/>
    <w:multiLevelType w:val="multilevel"/>
    <w:tmpl w:val="7D6CB4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3">
    <w:nsid w:val="7DB2CB59"/>
    <w:multiLevelType w:val="multilevel"/>
    <w:tmpl w:val="7DB2CB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4">
    <w:nsid w:val="7DD69F00"/>
    <w:multiLevelType w:val="multilevel"/>
    <w:tmpl w:val="7DD69F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5">
    <w:nsid w:val="7DD9A9FB"/>
    <w:multiLevelType w:val="multilevel"/>
    <w:tmpl w:val="7DD9A9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6">
    <w:nsid w:val="7DDA65C8"/>
    <w:multiLevelType w:val="multilevel"/>
    <w:tmpl w:val="7DDA65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7">
    <w:nsid w:val="7DEED800"/>
    <w:multiLevelType w:val="multilevel"/>
    <w:tmpl w:val="7DEED8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8">
    <w:nsid w:val="7E5EDC34"/>
    <w:multiLevelType w:val="multilevel"/>
    <w:tmpl w:val="7E5EDC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9">
    <w:nsid w:val="7F7E4A5B"/>
    <w:multiLevelType w:val="multilevel"/>
    <w:tmpl w:val="7F7E4A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0">
    <w:nsid w:val="7FFEBF2D"/>
    <w:multiLevelType w:val="multilevel"/>
    <w:tmpl w:val="7FFEBF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82"/>
  </w:num>
  <w:num w:numId="2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2"/>
  </w:num>
  <w:num w:numId="4">
    <w:abstractNumId w:val="63"/>
  </w:num>
  <w:num w:numId="5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1"/>
  </w:num>
  <w:num w:numId="8">
    <w:abstractNumId w:val="139"/>
  </w:num>
  <w:num w:numId="9">
    <w:abstractNumId w:val="1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3"/>
  </w:num>
  <w:num w:numId="12">
    <w:abstractNumId w:val="113"/>
  </w:num>
  <w:num w:numId="13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5"/>
  </w:num>
  <w:num w:numId="17">
    <w:abstractNumId w:val="121"/>
  </w:num>
  <w:num w:numId="18">
    <w:abstractNumId w:val="23"/>
  </w:num>
  <w:num w:numId="19">
    <w:abstractNumId w:val="78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3"/>
  </w:num>
  <w:num w:numId="22">
    <w:abstractNumId w:val="42"/>
  </w:num>
  <w:num w:numId="23">
    <w:abstractNumId w:val="2"/>
  </w:num>
  <w:num w:numId="24">
    <w:abstractNumId w:val="99"/>
  </w:num>
  <w:num w:numId="25">
    <w:abstractNumId w:val="10"/>
  </w:num>
  <w:num w:numId="26">
    <w:abstractNumId w:val="1"/>
  </w:num>
  <w:num w:numId="27">
    <w:abstractNumId w:val="40"/>
  </w:num>
  <w:num w:numId="28">
    <w:abstractNumId w:val="5"/>
  </w:num>
  <w:num w:numId="29">
    <w:abstractNumId w:val="39"/>
  </w:num>
  <w:num w:numId="30">
    <w:abstractNumId w:val="115"/>
  </w:num>
  <w:num w:numId="31">
    <w:abstractNumId w:val="35"/>
  </w:num>
  <w:num w:numId="32">
    <w:abstractNumId w:val="60"/>
  </w:num>
  <w:num w:numId="33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2"/>
  </w:num>
  <w:num w:numId="35">
    <w:abstractNumId w:val="130"/>
  </w:num>
  <w:num w:numId="36">
    <w:abstractNumId w:val="1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0"/>
  </w:num>
  <w:num w:numId="39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8"/>
  </w:num>
  <w:num w:numId="43">
    <w:abstractNumId w:val="116"/>
  </w:num>
  <w:num w:numId="44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68"/>
  </w:num>
  <w:num w:numId="47">
    <w:abstractNumId w:val="67"/>
  </w:num>
  <w:num w:numId="48">
    <w:abstractNumId w:val="124"/>
  </w:num>
  <w:num w:numId="49">
    <w:abstractNumId w:val="90"/>
  </w:num>
  <w:num w:numId="50">
    <w:abstractNumId w:val="114"/>
  </w:num>
  <w:num w:numId="51">
    <w:abstractNumId w:val="107"/>
  </w:num>
  <w:num w:numId="52">
    <w:abstractNumId w:val="74"/>
  </w:num>
  <w:num w:numId="53">
    <w:abstractNumId w:val="126"/>
  </w:num>
  <w:num w:numId="54">
    <w:abstractNumId w:val="29"/>
  </w:num>
  <w:num w:numId="55">
    <w:abstractNumId w:val="108"/>
  </w:num>
  <w:num w:numId="56">
    <w:abstractNumId w:val="21"/>
  </w:num>
  <w:num w:numId="57">
    <w:abstractNumId w:val="79"/>
  </w:num>
  <w:num w:numId="58">
    <w:abstractNumId w:val="87"/>
  </w:num>
  <w:num w:numId="59">
    <w:abstractNumId w:val="118"/>
  </w:num>
  <w:num w:numId="60">
    <w:abstractNumId w:val="25"/>
  </w:num>
  <w:num w:numId="61">
    <w:abstractNumId w:val="128"/>
  </w:num>
  <w:num w:numId="62">
    <w:abstractNumId w:val="18"/>
  </w:num>
  <w:num w:numId="63">
    <w:abstractNumId w:val="36"/>
  </w:num>
  <w:num w:numId="64">
    <w:abstractNumId w:val="7"/>
  </w:num>
  <w:num w:numId="65">
    <w:abstractNumId w:val="6"/>
  </w:num>
  <w:num w:numId="66">
    <w:abstractNumId w:val="94"/>
  </w:num>
  <w:num w:numId="67">
    <w:abstractNumId w:val="133"/>
  </w:num>
  <w:num w:numId="68">
    <w:abstractNumId w:val="104"/>
  </w:num>
  <w:num w:numId="69">
    <w:abstractNumId w:val="93"/>
  </w:num>
  <w:num w:numId="70">
    <w:abstractNumId w:val="88"/>
  </w:num>
  <w:num w:numId="71">
    <w:abstractNumId w:val="122"/>
  </w:num>
  <w:num w:numId="72">
    <w:abstractNumId w:val="50"/>
  </w:num>
  <w:num w:numId="73">
    <w:abstractNumId w:val="43"/>
  </w:num>
  <w:num w:numId="74">
    <w:abstractNumId w:val="46"/>
  </w:num>
  <w:num w:numId="75">
    <w:abstractNumId w:val="71"/>
  </w:num>
  <w:num w:numId="76">
    <w:abstractNumId w:val="9"/>
  </w:num>
  <w:num w:numId="77">
    <w:abstractNumId w:val="62"/>
  </w:num>
  <w:num w:numId="78">
    <w:abstractNumId w:val="84"/>
  </w:num>
  <w:num w:numId="79">
    <w:abstractNumId w:val="89"/>
  </w:num>
  <w:num w:numId="80">
    <w:abstractNumId w:val="73"/>
  </w:num>
  <w:num w:numId="81">
    <w:abstractNumId w:val="140"/>
  </w:num>
  <w:num w:numId="82">
    <w:abstractNumId w:val="61"/>
  </w:num>
  <w:num w:numId="83">
    <w:abstractNumId w:val="131"/>
  </w:num>
  <w:num w:numId="84">
    <w:abstractNumId w:val="119"/>
  </w:num>
  <w:num w:numId="85">
    <w:abstractNumId w:val="112"/>
  </w:num>
  <w:num w:numId="86">
    <w:abstractNumId w:val="101"/>
  </w:num>
  <w:num w:numId="87">
    <w:abstractNumId w:val="56"/>
  </w:num>
  <w:num w:numId="88">
    <w:abstractNumId w:val="54"/>
  </w:num>
  <w:num w:numId="89">
    <w:abstractNumId w:val="26"/>
  </w:num>
  <w:num w:numId="90">
    <w:abstractNumId w:val="91"/>
  </w:num>
  <w:num w:numId="91">
    <w:abstractNumId w:val="66"/>
  </w:num>
  <w:num w:numId="92">
    <w:abstractNumId w:val="97"/>
  </w:num>
  <w:num w:numId="93">
    <w:abstractNumId w:val="70"/>
  </w:num>
  <w:num w:numId="94">
    <w:abstractNumId w:val="24"/>
  </w:num>
  <w:num w:numId="95">
    <w:abstractNumId w:val="49"/>
  </w:num>
  <w:num w:numId="96">
    <w:abstractNumId w:val="47"/>
  </w:num>
  <w:num w:numId="97">
    <w:abstractNumId w:val="81"/>
  </w:num>
  <w:num w:numId="98">
    <w:abstractNumId w:val="44"/>
  </w:num>
  <w:num w:numId="99">
    <w:abstractNumId w:val="75"/>
  </w:num>
  <w:num w:numId="100">
    <w:abstractNumId w:val="34"/>
  </w:num>
  <w:num w:numId="101">
    <w:abstractNumId w:val="92"/>
  </w:num>
  <w:num w:numId="102">
    <w:abstractNumId w:val="33"/>
  </w:num>
  <w:num w:numId="103">
    <w:abstractNumId w:val="86"/>
  </w:num>
  <w:num w:numId="104">
    <w:abstractNumId w:val="37"/>
  </w:num>
  <w:num w:numId="105">
    <w:abstractNumId w:val="65"/>
  </w:num>
  <w:num w:numId="106">
    <w:abstractNumId w:val="132"/>
  </w:num>
  <w:num w:numId="107">
    <w:abstractNumId w:val="41"/>
  </w:num>
  <w:num w:numId="108">
    <w:abstractNumId w:val="22"/>
  </w:num>
  <w:num w:numId="109">
    <w:abstractNumId w:val="109"/>
  </w:num>
  <w:num w:numId="110">
    <w:abstractNumId w:val="14"/>
  </w:num>
  <w:num w:numId="111">
    <w:abstractNumId w:val="16"/>
  </w:num>
  <w:num w:numId="112">
    <w:abstractNumId w:val="52"/>
  </w:num>
  <w:num w:numId="113">
    <w:abstractNumId w:val="19"/>
  </w:num>
  <w:num w:numId="114">
    <w:abstractNumId w:val="30"/>
  </w:num>
  <w:num w:numId="115">
    <w:abstractNumId w:val="105"/>
  </w:num>
  <w:num w:numId="116">
    <w:abstractNumId w:val="69"/>
  </w:num>
  <w:num w:numId="117">
    <w:abstractNumId w:val="32"/>
  </w:num>
  <w:num w:numId="118">
    <w:abstractNumId w:val="13"/>
  </w:num>
  <w:num w:numId="119">
    <w:abstractNumId w:val="110"/>
  </w:num>
  <w:num w:numId="120">
    <w:abstractNumId w:val="83"/>
  </w:num>
  <w:num w:numId="121">
    <w:abstractNumId w:val="76"/>
  </w:num>
  <w:num w:numId="122">
    <w:abstractNumId w:val="106"/>
  </w:num>
  <w:num w:numId="123">
    <w:abstractNumId w:val="137"/>
  </w:num>
  <w:num w:numId="124">
    <w:abstractNumId w:val="85"/>
  </w:num>
  <w:num w:numId="125">
    <w:abstractNumId w:val="8"/>
  </w:num>
  <w:num w:numId="126">
    <w:abstractNumId w:val="3"/>
  </w:num>
  <w:num w:numId="127">
    <w:abstractNumId w:val="77"/>
  </w:num>
  <w:num w:numId="128">
    <w:abstractNumId w:val="51"/>
  </w:num>
  <w:num w:numId="129">
    <w:abstractNumId w:val="127"/>
  </w:num>
  <w:num w:numId="130">
    <w:abstractNumId w:val="98"/>
  </w:num>
  <w:num w:numId="131">
    <w:abstractNumId w:val="80"/>
  </w:num>
  <w:num w:numId="132">
    <w:abstractNumId w:val="38"/>
  </w:num>
  <w:num w:numId="133">
    <w:abstractNumId w:val="136"/>
  </w:num>
  <w:num w:numId="134">
    <w:abstractNumId w:val="15"/>
  </w:num>
  <w:num w:numId="135">
    <w:abstractNumId w:val="58"/>
  </w:num>
  <w:num w:numId="136">
    <w:abstractNumId w:val="12"/>
  </w:num>
  <w:num w:numId="137">
    <w:abstractNumId w:val="4"/>
  </w:num>
  <w:num w:numId="138">
    <w:abstractNumId w:val="123"/>
  </w:num>
  <w:num w:numId="139">
    <w:abstractNumId w:val="28"/>
  </w:num>
  <w:num w:numId="140">
    <w:abstractNumId w:val="59"/>
  </w:num>
  <w:num w:numId="141">
    <w:abstractNumId w:val="129"/>
  </w:num>
  <w:num w:numId="142">
    <w:abstractNumId w:val="125"/>
  </w:num>
  <w:num w:numId="143">
    <w:abstractNumId w:val="95"/>
  </w:num>
  <w:num w:numId="144">
    <w:abstractNumId w:val="134"/>
  </w:num>
  <w:num w:numId="145">
    <w:abstractNumId w:val="45"/>
  </w:num>
  <w:num w:numId="146">
    <w:abstractNumId w:val="117"/>
  </w:num>
  <w:num w:numId="147">
    <w:abstractNumId w:val="48"/>
  </w:num>
  <w:num w:numId="148">
    <w:abstractNumId w:val="135"/>
  </w:num>
  <w:num w:numId="149">
    <w:abstractNumId w:val="96"/>
  </w:num>
  <w:num w:numId="150">
    <w:abstractNumId w:val="20"/>
  </w:num>
  <w:num w:numId="151">
    <w:abstractNumId w:val="0"/>
  </w:num>
  <w:num w:numId="152">
    <w:abstractNumId w:val="64"/>
  </w:num>
  <w:num w:numId="153">
    <w:abstractNumId w:val="120"/>
  </w:num>
  <w:num w:numId="154">
    <w:abstractNumId w:val="27"/>
  </w:num>
  <w:num w:numId="155">
    <w:abstractNumId w:val="17"/>
  </w:num>
  <w:num w:numId="156">
    <w:abstractNumId w:val="31"/>
  </w:num>
  <w:num w:numId="157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D0DA6"/>
    <w:rsid w:val="337FC984"/>
    <w:rsid w:val="6DFD0DA6"/>
    <w:rsid w:val="76F3DA43"/>
    <w:rsid w:val="7DDBF4E2"/>
    <w:rsid w:val="EFFE5B1D"/>
    <w:rsid w:val="F79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7"/>
    <w:qFormat/>
    <w:uiPriority w:val="0"/>
    <w:rPr>
      <w:b/>
      <w:bCs/>
    </w:rPr>
  </w:style>
  <w:style w:type="character" w:customStyle="1" w:styleId="13">
    <w:name w:val="Heading 2 Char"/>
    <w:link w:val="3"/>
    <w:uiPriority w:val="0"/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2025-08-05T23:09:00Z</dcterms:created>
  <dc:creator>WPS_1650872223</dc:creator>
  <cp:lastModifiedBy>WPS_1650872223</cp:lastModifiedBy>
  <dcterms:modified xsi:type="dcterms:W3CDTF">2025-08-06T08:27:13Z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1033-6.14.0.8924</vt:lpwstr>
  </property>
  <property fmtid="{D5CDD505-2E9C-101B-9397-08002B2CF9AE}" pid="3" name="ICV">
    <vt:lpwstr>07846E2186C2D6503AAE9168A2083577_41</vt:lpwstr>
  </property>
</Properties>
</file>