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81lil3qm297" w:id="0"/>
      <w:bookmarkEnd w:id="0"/>
      <w:r w:rsidDel="00000000" w:rsidR="00000000" w:rsidRPr="00000000">
        <w:rPr>
          <w:rtl w:val="0"/>
        </w:rPr>
        <w:t xml:space="preserve">KBAI Exam 1 Unofficial Study Guide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Daniel Torres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h9gwi5vpibp" w:id="1"/>
      <w:bookmarkEnd w:id="1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Slides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- Patrick Henry Winston (3rd edition)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https://quizlet.com/309763851/kbai-ch-1-9-flash-cards/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https://quizlet.com/322380942/flashcards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https://quizlet.com/357056229/kbai-01-intro-kbai-flash-cards/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37gxzkls4pj" w:id="2"/>
      <w:bookmarkEnd w:id="2"/>
      <w:r w:rsidDel="00000000" w:rsidR="00000000" w:rsidRPr="00000000">
        <w:rPr>
          <w:rtl w:val="0"/>
        </w:rPr>
        <w:t xml:space="preserve">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wkdblh0ho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01: Introduction to Knowledge-Based AI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0b2vgkucf1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02: Introduction to CS7637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9vl5keto4n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03: Semantic Networks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2ernq37e2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04: Generate &amp; Test (30)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piozw10igr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05: Means-Ends Analysis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smeiqu1oj7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06: Production Systems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l010yj35o8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07: Frames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7nep2b4xua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08: Learning by Recording Cases (30)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6gthbrxf4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09: Case-Based Reasoning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gqv6n9l312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10: Incremental Concept Learning (60)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iwph8i2o12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11: Classification (45)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qj5rzp4crfx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12: Logic (90)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644s82qvohz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4wkdblh0hoz" w:id="4"/>
      <w:bookmarkEnd w:id="4"/>
      <w:r w:rsidDel="00000000" w:rsidR="00000000" w:rsidRPr="00000000">
        <w:rPr>
          <w:rtl w:val="0"/>
        </w:rPr>
        <w:t xml:space="preserve">01: Introduction to Knowledge-Based AI (45)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Preview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knowledge-based artificial intelligence?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fit into the rest of artificial intelligence?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can I expect to learn from this course?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structure of this course?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Conundrums of Artificial Intelligence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agents have limited resources.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 is local, but problems have global constraints.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is deductive, but many problems are not.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world is dynamic, but knowledge is limited.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solving, reasoning, and learning are complex, but explanation and justification are even more complex.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Characteristics of AI Problems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Knowledge often arrives incrementally.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Problems exhibit recurring patterns.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Problems have multiple levels of granularity.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Many problems are computationally intractable.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world is dynamic, but knowledge of the world is static.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world is open-ended, but knowledge is limited.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Characteristics of AI Agents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Agents have limited computing power.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Agents have limited sensors.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Agents have limited attention.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Computational logic is fundamentally deductive.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AI agents’ knowledge is incomplete relative to the world.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Deliberation - Reasoning/Learning/Memory - Fundamental processes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512786" cy="1173249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786" cy="117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Four Schools of AI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Thinking/acting - optimally/like humans (human not optimal :O 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62238" cy="176078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76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Thinking/optimal - rational agent Ex.: Machine Learning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Thinking like humans Ex.:Semantic Web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Acting optimally Ex.: Airplane autopilot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Acting like humans Ex.: Improvisational robots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Cognitive Systems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are cognitive systems?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Cognitive: dealing with human-like intelligence.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Systems: multiple interacting components such as learning,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reasoning, and memory.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Cognitive Systems: Systems that exhibit human-like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through processes like learning, reasoning, and memory.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 System Architecture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43163" cy="137529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37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71763" cy="145936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45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71738" cy="162468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62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in AI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Semantic Networks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and Test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Means End Analysis</w:t>
      </w:r>
    </w:p>
    <w:p w:rsidR="00000000" w:rsidDel="00000000" w:rsidP="00000000" w:rsidRDefault="00000000" w:rsidRPr="00000000" w14:paraId="0000004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 Reduction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Systems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Sense Reasoning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5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</w:t>
      </w:r>
    </w:p>
    <w:p w:rsidR="00000000" w:rsidDel="00000000" w:rsidP="00000000" w:rsidRDefault="00000000" w:rsidRPr="00000000" w14:paraId="00000052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Common Sense Reasoning</w:t>
      </w:r>
    </w:p>
    <w:p w:rsidR="00000000" w:rsidDel="00000000" w:rsidP="00000000" w:rsidRDefault="00000000" w:rsidRPr="00000000" w14:paraId="00000053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by Recording Cases</w:t>
      </w:r>
    </w:p>
    <w:p w:rsidR="00000000" w:rsidDel="00000000" w:rsidP="00000000" w:rsidRDefault="00000000" w:rsidRPr="00000000" w14:paraId="0000005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Concept Learning</w:t>
      </w:r>
    </w:p>
    <w:p w:rsidR="00000000" w:rsidDel="00000000" w:rsidP="00000000" w:rsidRDefault="00000000" w:rsidRPr="00000000" w14:paraId="00000057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58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Version Spaces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Analogical Reasoning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by recording cases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Visuospatial Reasoning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 Propagation</w:t>
      </w:r>
    </w:p>
    <w:p w:rsidR="00000000" w:rsidDel="00000000" w:rsidP="00000000" w:rsidRDefault="00000000" w:rsidRPr="00000000" w14:paraId="0000005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Visuospatial Reasoning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Creativity 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 w14:paraId="00000061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62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Metacognition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by Correcting Mistakes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Meta-Reasoning</w:t>
      </w:r>
    </w:p>
    <w:p w:rsidR="00000000" w:rsidDel="00000000" w:rsidP="00000000" w:rsidRDefault="00000000" w:rsidRPr="00000000" w14:paraId="00000066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Ethics in AI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i0b2vgkucf1a" w:id="5"/>
      <w:bookmarkEnd w:id="5"/>
      <w:r w:rsidDel="00000000" w:rsidR="00000000" w:rsidRPr="00000000">
        <w:rPr>
          <w:rtl w:val="0"/>
        </w:rPr>
        <w:t xml:space="preserve">02: Introduction to CS7637 (60)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Raven’s Progressive Matrices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written in the 1930s to examine general intelligence.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60 multiple-choice visual analogy problems.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in that problems are strictly visual.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Widespread usage as a valid test for intelligence.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CS7637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1. KBAI agents represent and organize knowledge into knowledge structures to guide and support reasoning.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2. Learning in KBAI agents is often incremental.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3. Reasoning in KBAI agents is top-down as well as bottom-up.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4. KBAI agents match methods to tasks.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5. KBAI agents use heuristics to find solutions that are good enough, though not necessarily optimal.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6. KBAI agents make use of recurring patterns in the problems they solve.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7. The architecture of KBAI agents enables reasoning, learning, and memory to support and constrain each other.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Frequently-used readings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Artificial Intelligence by Patrick Winston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Knowledge Systems by Mark Stefik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Artificial Intelligence by Elaine Rich and Kevin Knight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Artificial Intelligence: A Modern Approach by Stuart Russell and Peter Norvig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y2eo0padbtb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d9vl5keto4n5" w:id="7"/>
      <w:bookmarkEnd w:id="7"/>
      <w:r w:rsidDel="00000000" w:rsidR="00000000" w:rsidRPr="00000000">
        <w:rPr>
          <w:rtl w:val="0"/>
        </w:rPr>
        <w:t xml:space="preserve">03: Semantic Networks (60)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Structure of Semantic Networks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Lexically: nodes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Structurally: directional links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Semantically: application-specific labels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76813" cy="236877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36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Characteristics of Good Representations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Make relationships explicit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Expose natural constraints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Bring objects and relations together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Exclude extraneous details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Transparent, concise, complete, fast, computable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Guards &amp; Prisoners Problem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Also known by other names (cannibals and missionaries, jealous husbands, brothers and sisters).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Originally appeared in the 1200-year-old text Propositiones ad Acuendos Juvenes.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Used throughout AI for problem representation.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Guards &amp; Prisoners Problem - Statement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Three guards and three prisoners must cross the river.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Boat may take only one or two people at a time.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Prisoners may never outnumber guards on either coast, though prisoners may be alone on either coast).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Similarity Weights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5 points Unchanged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4 points Reflected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3 points Rotated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2 points Scaled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1 points Deleted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0 points Shape Changed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Describe-and-match method (p23 in Winston)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Identify an object by describing it and then searching for a matching description in a description library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885885" cy="143351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885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Application: Feature-based object identification (eg: select electrical-box covers)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ind w:left="216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Feature extractor: measure simple characteristics - obtains a feature point in feature space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ind w:left="216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Feature evaluator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l2ernq37e2a8" w:id="8"/>
      <w:bookmarkEnd w:id="8"/>
      <w:r w:rsidDel="00000000" w:rsidR="00000000" w:rsidRPr="00000000">
        <w:rPr>
          <w:rtl w:val="0"/>
        </w:rPr>
        <w:t xml:space="preserve">04: Generate &amp; Test (30)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Good Generators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Complete</w:t>
        <w:tab/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Eventually produce all possible solutions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Efficient - Non redundant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compromise efficiency by proposing the same solution twice (or more than once)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Smart - informed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use possibility limiting information, restricting the solutions that they propose accordingly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perform generate and test: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a satisfactory solution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found, or no more candidate solutions can be generated: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a candidate solution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the candidate solution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acceptable solution is found, announce it, otherwise announce failure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 48 winston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62213" cy="169910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apiozw10igr4" w:id="9"/>
      <w:bookmarkEnd w:id="9"/>
      <w:r w:rsidDel="00000000" w:rsidR="00000000" w:rsidRPr="00000000">
        <w:rPr>
          <w:rtl w:val="0"/>
        </w:rPr>
        <w:t xml:space="preserve">05: Means-Ends Analysis (60)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State spaces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Initial state</w:t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State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Different in State Spaces</w:t>
      </w:r>
    </w:p>
    <w:p w:rsidR="00000000" w:rsidDel="00000000" w:rsidP="00000000" w:rsidRDefault="00000000" w:rsidRPr="00000000" w14:paraId="000000B4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Like measuring lines in distance. Trying to pick a path by continuing the reduction of path - a notion of distance.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Means-ends analysis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process of searching for the means or steps to reduce differences between the current situation and the desired goal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For each operator that can be applied:</w:t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Apply the operator to the current state</w:t>
      </w:r>
    </w:p>
    <w:p w:rsidR="00000000" w:rsidDel="00000000" w:rsidP="00000000" w:rsidRDefault="00000000" w:rsidRPr="00000000" w14:paraId="000000B9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Calculate difference between new state and goal state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 state that minimizes distance between new state and goal state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Means-end Analysis (winston pg53)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Until the goal is reached or no more procedures are available,</w:t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current state, the goal state, and the difference between the two</w:t>
      </w:r>
    </w:p>
    <w:p w:rsidR="00000000" w:rsidDel="00000000" w:rsidP="00000000" w:rsidRDefault="00000000" w:rsidRPr="00000000" w14:paraId="000000B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difference between the current and goal state (possibly with the description of the current or goal state to select a promising procedure)</w:t>
      </w:r>
    </w:p>
    <w:p w:rsidR="00000000" w:rsidDel="00000000" w:rsidP="00000000" w:rsidRDefault="00000000" w:rsidRPr="00000000" w14:paraId="000000B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promising procedure and update the current state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goal is reached announce success otherwise announce failure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Problem reduction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approach to problem solving that converts the problem into a number of sub-problems, each of which can be solved separately.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Hard problem → 3 easier problems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ind w:left="144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Goal trees (Winston p57)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ind w:left="2160" w:hanging="360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Difficult goals → lower-level subgoals (goal reduction)</w:t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ind w:left="216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And goals: solved if all immediate subgoals are satisfied</w:t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ind w:left="216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Or goals: solved if any of their immediate subgoals are satisfied</w:t>
      </w:r>
    </w:p>
    <w:p w:rsidR="00000000" w:rsidDel="00000000" w:rsidP="00000000" w:rsidRDefault="00000000" w:rsidRPr="00000000" w14:paraId="000000C8">
      <w:pPr>
        <w:numPr>
          <w:ilvl w:val="2"/>
          <w:numId w:val="13"/>
        </w:numPr>
        <w:ind w:left="216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Leaf goals: goals that are satisfied directly without reference to any subgoals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https://quizlet.com/362203592/05-means-ends-analysis-flash-cards/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1gxux47hjc3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dsmeiqu1oj7f" w:id="11"/>
      <w:bookmarkEnd w:id="11"/>
      <w:r w:rsidDel="00000000" w:rsidR="00000000" w:rsidRPr="00000000">
        <w:rPr>
          <w:rtl w:val="0"/>
        </w:rPr>
        <w:t xml:space="preserve">06: Production Systems (60)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Definition - sets of computerized if-then statements that state the specific actions that will be taken under certain conditions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Cognitive architectures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framework for understanding human cognition as computer programs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Metacognition, Deliberation, Reaction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Deliberation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Reasoning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Levels of Deliberation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Knowledge Level</w:t>
      </w:r>
    </w:p>
    <w:p w:rsidR="00000000" w:rsidDel="00000000" w:rsidP="00000000" w:rsidRDefault="00000000" w:rsidRPr="00000000" w14:paraId="000000D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- doing something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Symbol Level</w:t>
      </w:r>
    </w:p>
    <w:p w:rsidR="00000000" w:rsidDel="00000000" w:rsidP="00000000" w:rsidRDefault="00000000" w:rsidRPr="00000000" w14:paraId="000000D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Algorithm - means end analysis/semantic network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Level</w:t>
      </w:r>
    </w:p>
    <w:p w:rsidR="00000000" w:rsidDel="00000000" w:rsidP="00000000" w:rsidRDefault="00000000" w:rsidRPr="00000000" w14:paraId="000000D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Hardware - brain/transistor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Assumptions of a Cognitive Architecture 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Goal-oriented</w:t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Rich, complex environment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Significant knowledge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Symbols and abstractions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Flexible and function of the environment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Architecture + Content = Behavior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 for cognitive architectures: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f: P* → A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Percepts → Action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Production systems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Deliberation Example: SOAR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1837308" cy="165258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308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Procedural</w:t>
      </w:r>
    </w:p>
    <w:p w:rsidR="00000000" w:rsidDel="00000000" w:rsidP="00000000" w:rsidRDefault="00000000" w:rsidRPr="00000000" w14:paraId="000000E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gradual acquisition of skills as a result of practice, or "knowing how" to do things</w:t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Semantic</w:t>
      </w:r>
    </w:p>
    <w:p w:rsidR="00000000" w:rsidDel="00000000" w:rsidP="00000000" w:rsidRDefault="00000000" w:rsidRPr="00000000" w14:paraId="000000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Semantic knowledge/memory</w:t>
      </w:r>
    </w:p>
    <w:p w:rsidR="00000000" w:rsidDel="00000000" w:rsidP="00000000" w:rsidRDefault="00000000" w:rsidRPr="00000000" w14:paraId="000000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-finding words in general conversation</w:t>
      </w:r>
    </w:p>
    <w:p w:rsidR="00000000" w:rsidDel="00000000" w:rsidP="00000000" w:rsidRDefault="00000000" w:rsidRPr="00000000" w14:paraId="000000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-navigating to familiar places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Episodic</w:t>
      </w:r>
    </w:p>
    <w:p w:rsidR="00000000" w:rsidDel="00000000" w:rsidP="00000000" w:rsidRDefault="00000000" w:rsidRPr="00000000" w14:paraId="000000F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Events based knowledge</w:t>
      </w:r>
    </w:p>
    <w:p w:rsidR="00000000" w:rsidDel="00000000" w:rsidP="00000000" w:rsidRDefault="00000000" w:rsidRPr="00000000" w14:paraId="000000F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Useful in breaking impasse (chunking)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Memory 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Chunking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Changing production system to accommodate new situation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technique - using passed history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https://quizlet.com/362268738/06-production-systems-flash-cards/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dl010yj35o8z" w:id="12"/>
      <w:bookmarkEnd w:id="12"/>
      <w:r w:rsidDel="00000000" w:rsidR="00000000" w:rsidRPr="00000000">
        <w:rPr>
          <w:rtl w:val="0"/>
        </w:rPr>
        <w:t xml:space="preserve">07: Frames (45)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Function of frames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Ashok ate a frog.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Ate</w:t>
      </w:r>
    </w:p>
    <w:p w:rsidR="00000000" w:rsidDel="00000000" w:rsidP="00000000" w:rsidRDefault="00000000" w:rsidRPr="00000000" w14:paraId="000000F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subject : Ashok</w:t>
      </w:r>
    </w:p>
    <w:p w:rsidR="00000000" w:rsidDel="00000000" w:rsidP="00000000" w:rsidRDefault="00000000" w:rsidRPr="00000000" w14:paraId="000000F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object : a frog</w:t>
      </w:r>
    </w:p>
    <w:p w:rsidR="00000000" w:rsidDel="00000000" w:rsidP="00000000" w:rsidRDefault="00000000" w:rsidRPr="00000000" w14:paraId="000000F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location :</w:t>
      </w:r>
    </w:p>
    <w:p w:rsidR="00000000" w:rsidDel="00000000" w:rsidP="00000000" w:rsidRDefault="00000000" w:rsidRPr="00000000" w14:paraId="000000F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time :</w:t>
      </w:r>
    </w:p>
    <w:p w:rsidR="00000000" w:rsidDel="00000000" w:rsidP="00000000" w:rsidRDefault="00000000" w:rsidRPr="00000000" w14:paraId="000000F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utensils :</w:t>
      </w:r>
    </w:p>
    <w:p w:rsidR="00000000" w:rsidDel="00000000" w:rsidP="00000000" w:rsidRDefault="00000000" w:rsidRPr="00000000" w14:paraId="0000010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object-alive : false</w:t>
      </w:r>
    </w:p>
    <w:p w:rsidR="00000000" w:rsidDel="00000000" w:rsidP="00000000" w:rsidRDefault="00000000" w:rsidRPr="00000000" w14:paraId="0000010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object-is : in-subject</w:t>
      </w:r>
    </w:p>
    <w:p w:rsidR="00000000" w:rsidDel="00000000" w:rsidP="00000000" w:rsidRDefault="00000000" w:rsidRPr="00000000" w14:paraId="0000010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subject-mood : happy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Properties of frames</w:t>
      </w:r>
    </w:p>
    <w:p w:rsidR="00000000" w:rsidDel="00000000" w:rsidP="00000000" w:rsidRDefault="00000000" w:rsidRPr="00000000" w14:paraId="0000010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Represent stereotypes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Provide default values</w:t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Exhibit inheritance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Relationship between frames and previous topics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represent semantic network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Frames for advanced sense-making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Today, an extremely serious earthquake of magnitude 8.5 hit Lower Slabovia, killing 25 people and causing $500 million in damage. The President of Lower Slabovia said that the hard-hit area near the Sadie Hawkins fault has been a danger zone for years.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Earthquake</w:t>
      </w:r>
    </w:p>
    <w:p w:rsidR="00000000" w:rsidDel="00000000" w:rsidP="00000000" w:rsidRDefault="00000000" w:rsidRPr="00000000" w14:paraId="0000010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day : Today</w:t>
      </w:r>
    </w:p>
    <w:p w:rsidR="00000000" w:rsidDel="00000000" w:rsidP="00000000" w:rsidRDefault="00000000" w:rsidRPr="00000000" w14:paraId="0000010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location : lower Slabovia</w:t>
      </w:r>
    </w:p>
    <w:p w:rsidR="00000000" w:rsidDel="00000000" w:rsidP="00000000" w:rsidRDefault="00000000" w:rsidRPr="00000000" w14:paraId="0000010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damage : $500 million</w:t>
      </w:r>
    </w:p>
    <w:p w:rsidR="00000000" w:rsidDel="00000000" w:rsidP="00000000" w:rsidRDefault="00000000" w:rsidRPr="00000000" w14:paraId="0000011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fatalities : 25</w:t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faultline : Sadie Hawkins</w:t>
      </w:r>
    </w:p>
    <w:p w:rsidR="00000000" w:rsidDel="00000000" w:rsidP="00000000" w:rsidRDefault="00000000" w:rsidRPr="00000000" w14:paraId="0000011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magnitude : 8.5</w:t>
      </w:r>
    </w:p>
    <w:p w:rsidR="00000000" w:rsidDel="00000000" w:rsidP="00000000" w:rsidRDefault="00000000" w:rsidRPr="00000000" w14:paraId="00000113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time :</w:t>
      </w:r>
    </w:p>
    <w:p w:rsidR="00000000" w:rsidDel="00000000" w:rsidP="00000000" w:rsidRDefault="00000000" w:rsidRPr="00000000" w14:paraId="0000011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type :</w:t>
      </w:r>
    </w:p>
    <w:p w:rsidR="00000000" w:rsidDel="00000000" w:rsidP="00000000" w:rsidRDefault="00000000" w:rsidRPr="00000000" w14:paraId="0000011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duration 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r7nep2b4xua3" w:id="13"/>
      <w:bookmarkEnd w:id="13"/>
      <w:r w:rsidDel="00000000" w:rsidR="00000000" w:rsidRPr="00000000">
        <w:rPr>
          <w:rtl w:val="0"/>
        </w:rPr>
        <w:t xml:space="preserve">08: Learning by Recording Cases (30)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Learning by recording cases</w:t>
      </w:r>
    </w:p>
    <w:p w:rsidR="00000000" w:rsidDel="00000000" w:rsidP="00000000" w:rsidRDefault="00000000" w:rsidRPr="00000000" w14:paraId="000001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world</w:t>
      </w:r>
    </w:p>
    <w:p w:rsidR="00000000" w:rsidDel="00000000" w:rsidP="00000000" w:rsidRDefault="00000000" w:rsidRPr="00000000" w14:paraId="0000011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Given new problem a</w:t>
      </w:r>
    </w:p>
    <w:p w:rsidR="00000000" w:rsidDel="00000000" w:rsidP="00000000" w:rsidRDefault="00000000" w:rsidRPr="00000000" w14:paraId="0000011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Retrieve most similar prior problem, b, from memory</w:t>
      </w:r>
    </w:p>
    <w:p w:rsidR="00000000" w:rsidDel="00000000" w:rsidP="00000000" w:rsidRDefault="00000000" w:rsidRPr="00000000" w14:paraId="0000011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Apply b’s solution to problem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Nearest neighbor method</w:t>
      </w:r>
    </w:p>
    <w:p w:rsidR="00000000" w:rsidDel="00000000" w:rsidP="00000000" w:rsidRDefault="00000000" w:rsidRPr="00000000" w14:paraId="000001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81288" cy="10557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05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Cases in the real world</w:t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Streets by origin or destination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k-Nearest Neighbor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79999" cy="126197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261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for by checking closest for both “euclidean distance”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9qcux56vbzw4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m6gthbrxf4y" w:id="15"/>
      <w:bookmarkEnd w:id="15"/>
      <w:r w:rsidDel="00000000" w:rsidR="00000000" w:rsidRPr="00000000">
        <w:rPr>
          <w:rtl w:val="0"/>
        </w:rPr>
        <w:t xml:space="preserve">09: Case-Based Reasoning (60)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Need for case-based reasoning</w:t>
      </w:r>
    </w:p>
    <w:p w:rsidR="00000000" w:rsidDel="00000000" w:rsidP="00000000" w:rsidRDefault="00000000" w:rsidRPr="00000000" w14:paraId="000001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block - (pink block)</w:t>
      </w:r>
    </w:p>
    <w:p w:rsidR="00000000" w:rsidDel="00000000" w:rsidP="00000000" w:rsidRDefault="00000000" w:rsidRPr="00000000" w14:paraId="0000012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historical if-then-else cases are used to recognize patterns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Case adaptation, evaluation, and storage</w:t>
      </w:r>
    </w:p>
    <w:p w:rsidR="00000000" w:rsidDel="00000000" w:rsidP="00000000" w:rsidRDefault="00000000" w:rsidRPr="00000000" w14:paraId="0000012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Retrieval</w:t>
      </w:r>
    </w:p>
    <w:p w:rsidR="00000000" w:rsidDel="00000000" w:rsidP="00000000" w:rsidRDefault="00000000" w:rsidRPr="00000000" w14:paraId="0000012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Retrieving a case from memory similar to the current problem</w:t>
      </w:r>
    </w:p>
    <w:p w:rsidR="00000000" w:rsidDel="00000000" w:rsidP="00000000" w:rsidRDefault="00000000" w:rsidRPr="00000000" w14:paraId="0000012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Adaptation</w:t>
      </w:r>
    </w:p>
    <w:p w:rsidR="00000000" w:rsidDel="00000000" w:rsidP="00000000" w:rsidRDefault="00000000" w:rsidRPr="00000000" w14:paraId="0000012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Adapting the solution to that case to fit the current problem</w:t>
      </w:r>
    </w:p>
    <w:p w:rsidR="00000000" w:rsidDel="00000000" w:rsidP="00000000" w:rsidRDefault="00000000" w:rsidRPr="00000000" w14:paraId="0000012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12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Evaluating how well the adapted solution addresses the current problem</w:t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3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Storing the new problem and solution as a case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Assumptions of Case-Based Reasoning</w:t>
      </w:r>
    </w:p>
    <w:p w:rsidR="00000000" w:rsidDel="00000000" w:rsidP="00000000" w:rsidRDefault="00000000" w:rsidRPr="00000000" w14:paraId="0000013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Patterns exist in the world</w:t>
      </w:r>
    </w:p>
    <w:p w:rsidR="00000000" w:rsidDel="00000000" w:rsidP="00000000" w:rsidRDefault="00000000" w:rsidRPr="00000000" w14:paraId="0000013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Similar problems have similar solutions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Case retrieval revisited</w:t>
      </w:r>
    </w:p>
    <w:p w:rsidR="00000000" w:rsidDel="00000000" w:rsidP="00000000" w:rsidRDefault="00000000" w:rsidRPr="00000000" w14:paraId="000001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vs list storage</w:t>
      </w:r>
    </w:p>
    <w:p w:rsidR="00000000" w:rsidDel="00000000" w:rsidP="00000000" w:rsidRDefault="00000000" w:rsidRPr="00000000" w14:paraId="0000013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Discrimination Tree</w:t>
      </w:r>
    </w:p>
    <w:p w:rsidR="00000000" w:rsidDel="00000000" w:rsidP="00000000" w:rsidRDefault="00000000" w:rsidRPr="00000000" w14:paraId="00000137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Recursive Path following for a case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Advanced case-based reasoning</w:t>
      </w:r>
    </w:p>
    <w:p w:rsidR="00000000" w:rsidDel="00000000" w:rsidP="00000000" w:rsidRDefault="00000000" w:rsidRPr="00000000" w14:paraId="0000013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Evaluation found the solution failed; try adapting again</w:t>
      </w:r>
    </w:p>
    <w:p w:rsidR="00000000" w:rsidDel="00000000" w:rsidP="00000000" w:rsidRDefault="00000000" w:rsidRPr="00000000" w14:paraId="0000013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Evaluation found the solution failed; try retrieving a different solution</w:t>
      </w:r>
    </w:p>
    <w:p w:rsidR="00000000" w:rsidDel="00000000" w:rsidP="00000000" w:rsidRDefault="00000000" w:rsidRPr="00000000" w14:paraId="0000013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retrieved solution could not be adapted; retrieve a different solution</w:t>
      </w:r>
    </w:p>
    <w:p w:rsidR="00000000" w:rsidDel="00000000" w:rsidP="00000000" w:rsidRDefault="00000000" w:rsidRPr="00000000" w14:paraId="0000013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Retrieved case perfectly matches current problem; no adaptation needed</w:t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fsbshp90unm8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4gqv6n9l312g" w:id="17"/>
      <w:bookmarkEnd w:id="17"/>
      <w:r w:rsidDel="00000000" w:rsidR="00000000" w:rsidRPr="00000000">
        <w:rPr>
          <w:rtl w:val="0"/>
        </w:rPr>
        <w:t xml:space="preserve">10: Incremental Concept Learning (60)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 of incremental concept learning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is incremental - Learn from one example at a time. Humans (and cognitive agents) are not always given tons of examples right at the beginning - we get one at a time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examples we get are labeled - Teachers tell "positive example" or "negative" example (supervised learning)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from case-based reasoning - CBR had old examples that were stored in raw form in memory -  In this case we abstract concepts from it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of incremental learning differs quite a bit from standard algorithms in machine learning Often in ML, the agent is given large number of examples to begin with (thousands, millions) - its easier to apply statistical methods - can find patterns with large set of examples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if number of examples are small, and examples come one at a time (as in incremental learning) - it becomes harder to apply statistical methods to detect patterns in data - algorithm must make use of background knowledge to decide what and how to learn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55346" cy="209449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346" cy="2094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concept 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76831" cy="28047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831" cy="280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Variabilization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categorical variable is a value that assumes a limited and fixed number of possible values, allowing a data unit to be assigned to a broad category for classification 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important difference between a categorical variable and and nominal variable is that the categorical values have no relative relationship among each other, such a fork, knife and so on, whereas nominal variables may indicate the degree of something such as very sad, sad, neutral, happy, very happy.    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https://deepai.org/machine-learning-glossary-and-terms/categorical-variable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Specialization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Tighten the concept with more requirements or deletion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Generalization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Widen the concept by adding links or enlarging range of values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Generalization to ignore features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Heuristics for specialization and generalization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Drop-link heuristic (extra link not required) 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link is not necessary to be a positive example of the concept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Require-link heuristic (must support)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link must be present to be a positive example of the concept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“enlarge-set” heuristic (brick/wedge → brick OR wedge)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multiple objects or links may fit one role in the concept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Forbid-link heuristic (forbidden) - not touches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link must be absent to be a positive example of the concept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“Climb-tree” heuristic - (brick or wedge → block) AKA generalize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 over multiple objects in the same role based on knowledge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Close-internal heuristic (range of values)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expand range of values to be a positive example of the concept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Suppose a child has only come across dogs that were small. Now child comes across large dogs - child expands range of size values that dog can be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ge4egl6e3mg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6iwph8i2o12p" w:id="19"/>
      <w:bookmarkEnd w:id="19"/>
      <w:r w:rsidDel="00000000" w:rsidR="00000000" w:rsidRPr="00000000">
        <w:rPr>
          <w:rtl w:val="0"/>
        </w:rPr>
        <w:t xml:space="preserve">11: Classification (45)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Why classification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Dealing with cognitive system that has certain percepts coming in</w:t>
      </w:r>
    </w:p>
    <w:p w:rsidR="00000000" w:rsidDel="00000000" w:rsidP="00000000" w:rsidRDefault="00000000" w:rsidRPr="00000000" w14:paraId="00000165">
      <w:pPr>
        <w:numPr>
          <w:ilvl w:val="1"/>
          <w:numId w:val="4"/>
        </w:numPr>
        <w:ind w:left="1440" w:hanging="360"/>
        <w:rPr>
          <w:color w:val="303545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Mapping sets of percepts in the world into equivalence classes so that we can act in the world in an efficient manner</w:t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Classification is done all the time</w:t>
      </w:r>
    </w:p>
    <w:p w:rsidR="00000000" w:rsidDel="00000000" w:rsidP="00000000" w:rsidRDefault="00000000" w:rsidRPr="00000000" w14:paraId="000001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 agents need to do classification all the time too</w:t>
      </w:r>
    </w:p>
    <w:p w:rsidR="00000000" w:rsidDel="00000000" w:rsidP="00000000" w:rsidRDefault="00000000" w:rsidRPr="00000000" w14:paraId="000001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 is the number of percepts</w:t>
      </w:r>
    </w:p>
    <w:p w:rsidR="00000000" w:rsidDel="00000000" w:rsidP="00000000" w:rsidRDefault="00000000" w:rsidRPr="00000000" w14:paraId="000001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2^N combinations of percepts available</w:t>
      </w:r>
    </w:p>
    <w:p w:rsidR="00000000" w:rsidDel="00000000" w:rsidP="00000000" w:rsidRDefault="00000000" w:rsidRPr="00000000" w14:paraId="000001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way of thinking intelligent agent is how can we map percepts into actions - Intelligence is about action selection</w:t>
      </w:r>
    </w:p>
    <w:p w:rsidR="00000000" w:rsidDel="00000000" w:rsidP="00000000" w:rsidRDefault="00000000" w:rsidRPr="00000000" w14:paraId="000001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 classification is so ubiquitous b/c it allows us to select actions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Equivalence classes</w:t>
      </w:r>
    </w:p>
    <w:p w:rsidR="00000000" w:rsidDel="00000000" w:rsidP="00000000" w:rsidRDefault="00000000" w:rsidRPr="00000000" w14:paraId="000001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Works for concepts that have a formal nature</w:t>
      </w:r>
    </w:p>
    <w:p w:rsidR="00000000" w:rsidDel="00000000" w:rsidP="00000000" w:rsidRDefault="00000000" w:rsidRPr="00000000" w14:paraId="000001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“necessary and sufficient conditions”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Concept hierarchies/ Types of concepts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More formal - can define logical conditions that are necessary and sufficient for that concept</w:t>
      </w:r>
    </w:p>
    <w:p w:rsidR="00000000" w:rsidDel="00000000" w:rsidP="00000000" w:rsidRDefault="00000000" w:rsidRPr="00000000" w14:paraId="000001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Axiomatic (math type concepts)</w:t>
      </w:r>
    </w:p>
    <w:p w:rsidR="00000000" w:rsidDel="00000000" w:rsidP="00000000" w:rsidRDefault="00000000" w:rsidRPr="00000000" w14:paraId="0000017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Circle - all points in a plane that are equidistant from a single point</w:t>
      </w:r>
    </w:p>
    <w:p w:rsidR="00000000" w:rsidDel="00000000" w:rsidP="00000000" w:rsidRDefault="00000000" w:rsidRPr="00000000" w14:paraId="0000017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 (chair, stool)</w:t>
      </w:r>
    </w:p>
    <w:p w:rsidR="00000000" w:rsidDel="00000000" w:rsidP="00000000" w:rsidRDefault="00000000" w:rsidRPr="00000000" w14:paraId="0000017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Base concept defined by a typical example with overridable properties</w:t>
      </w:r>
    </w:p>
    <w:p w:rsidR="00000000" w:rsidDel="00000000" w:rsidP="00000000" w:rsidRDefault="00000000" w:rsidRPr="00000000" w14:paraId="00000175">
      <w:pPr>
        <w:numPr>
          <w:ilvl w:val="3"/>
          <w:numId w:val="4"/>
        </w:numPr>
        <w:ind w:left="2880" w:hanging="360"/>
        <w:rPr>
          <w:color w:val="30354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“Classes” in programming are prototypical</w:t>
      </w:r>
    </w:p>
    <w:p w:rsidR="00000000" w:rsidDel="00000000" w:rsidP="00000000" w:rsidRDefault="00000000" w:rsidRPr="00000000" w14:paraId="00000176">
      <w:pPr>
        <w:numPr>
          <w:ilvl w:val="3"/>
          <w:numId w:val="4"/>
        </w:numPr>
        <w:ind w:left="2880" w:hanging="360"/>
        <w:rPr>
          <w:color w:val="30354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Relationship of concepts and frames is quite close</w:t>
      </w:r>
    </w:p>
    <w:p w:rsidR="00000000" w:rsidDel="00000000" w:rsidP="00000000" w:rsidRDefault="00000000" w:rsidRPr="00000000" w14:paraId="000001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 Less Formal - hard to define necessary and sufficient conditions</w:t>
      </w:r>
    </w:p>
    <w:p w:rsidR="00000000" w:rsidDel="00000000" w:rsidP="00000000" w:rsidRDefault="00000000" w:rsidRPr="00000000" w14:paraId="000001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Exemplar (Beauty, Freedom)</w:t>
      </w:r>
    </w:p>
    <w:p w:rsidR="00000000" w:rsidDel="00000000" w:rsidP="00000000" w:rsidRDefault="00000000" w:rsidRPr="00000000" w14:paraId="000001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even have typical conditions let alone necessary and sufficient conditions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Top-down vs Bottom-up search</w:t>
      </w:r>
    </w:p>
    <w:p w:rsidR="00000000" w:rsidDel="00000000" w:rsidP="00000000" w:rsidRDefault="00000000" w:rsidRPr="00000000" w14:paraId="000001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Tags: top down bottom up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Top/Down (Establish/Refine) method - is very well suited for situations where we know something about the top level concept and trying to establish next node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Bottom/Up (Identify/Abstract) We know something about the value of all the leaf nodes. Must make a prediction of root node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ai5d0rtnqvw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ind w:firstLine="720"/>
        <w:rPr/>
      </w:pPr>
      <w:bookmarkStart w:colFirst="0" w:colLast="0" w:name="_qj5rzp4crfx0" w:id="21"/>
      <w:bookmarkEnd w:id="21"/>
      <w:r w:rsidDel="00000000" w:rsidR="00000000" w:rsidRPr="00000000">
        <w:rPr>
          <w:rtl w:val="0"/>
        </w:rPr>
        <w:t xml:space="preserve">12: Logic (90)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do we need formal logic?</w:t>
      </w:r>
    </w:p>
    <w:p w:rsidR="00000000" w:rsidDel="00000000" w:rsidP="00000000" w:rsidRDefault="00000000" w:rsidRPr="00000000" w14:paraId="000001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Soundness: Only valid conclusions can be proven.</w:t>
      </w:r>
    </w:p>
    <w:p w:rsidR="00000000" w:rsidDel="00000000" w:rsidP="00000000" w:rsidRDefault="00000000" w:rsidRPr="00000000" w14:paraId="000001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Completeness: All valid conclusions can be proven.</w:t>
      </w:r>
    </w:p>
    <w:p w:rsidR="00000000" w:rsidDel="00000000" w:rsidP="00000000" w:rsidRDefault="00000000" w:rsidRPr="00000000" w14:paraId="000001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formal language that allows us to make assertions about the world in a very precise way</w:t>
      </w:r>
    </w:p>
    <w:p w:rsidR="00000000" w:rsidDel="00000000" w:rsidP="00000000" w:rsidRDefault="00000000" w:rsidRPr="00000000" w14:paraId="000001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in its own right, but also forms basis of other topics like planning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Two parts of AI agent: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1) knowledge base Agent's knowledge about the world. Knowledge represented in form of sentence in the language of logic</w:t>
      </w:r>
    </w:p>
    <w:p w:rsidR="00000000" w:rsidDel="00000000" w:rsidP="00000000" w:rsidRDefault="00000000" w:rsidRPr="00000000" w14:paraId="000001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2) inferences engine - Apply rules of inference to knowledge the agent has</w:t>
      </w:r>
    </w:p>
    <w:p w:rsidR="00000000" w:rsidDel="00000000" w:rsidP="00000000" w:rsidRDefault="00000000" w:rsidRPr="00000000" w14:paraId="000001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Certain situations where we may want AI agent to only generate provably correct situations</w:t>
      </w:r>
    </w:p>
    <w:p w:rsidR="00000000" w:rsidDel="00000000" w:rsidP="00000000" w:rsidRDefault="00000000" w:rsidRPr="00000000" w14:paraId="0000018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○ Need 2 things to guarantee provably correct:</w:t>
      </w:r>
    </w:p>
    <w:p w:rsidR="00000000" w:rsidDel="00000000" w:rsidP="00000000" w:rsidRDefault="00000000" w:rsidRPr="00000000" w14:paraId="0000018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■ Complete and correct knowledge base</w:t>
      </w:r>
    </w:p>
    <w:p w:rsidR="00000000" w:rsidDel="00000000" w:rsidP="00000000" w:rsidRDefault="00000000" w:rsidRPr="00000000" w14:paraId="0000018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■ Rules of inference that will give guarantees of correctness of answer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03545"/>
          <w:sz w:val="21"/>
          <w:szCs w:val="21"/>
          <w:highlight w:val="white"/>
          <w:rtl w:val="0"/>
        </w:rPr>
        <w:t xml:space="preserve">Logic uses predicate</w:t>
      </w: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 - A function that maps object arguments to true or false</w:t>
      </w:r>
    </w:p>
    <w:p w:rsidR="00000000" w:rsidDel="00000000" w:rsidP="00000000" w:rsidRDefault="00000000" w:rsidRPr="00000000" w14:paraId="0000018E">
      <w:pPr>
        <w:numPr>
          <w:ilvl w:val="1"/>
          <w:numId w:val="3"/>
        </w:numPr>
        <w:ind w:left="1440" w:hanging="360"/>
        <w:rPr>
          <w:color w:val="30354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545"/>
          <w:sz w:val="21"/>
          <w:szCs w:val="21"/>
          <w:highlight w:val="white"/>
          <w:rtl w:val="0"/>
        </w:rPr>
        <w:t xml:space="preserve">Feathers(animal) → True/False based on animal</w:t>
      </w:r>
    </w:p>
    <w:p w:rsidR="00000000" w:rsidDel="00000000" w:rsidP="00000000" w:rsidRDefault="00000000" w:rsidRPr="00000000" w14:paraId="0000018F">
      <w:pPr>
        <w:numPr>
          <w:ilvl w:val="1"/>
          <w:numId w:val="3"/>
        </w:numPr>
        <w:ind w:left="1440" w:hanging="360"/>
        <w:rPr>
          <w:color w:val="303545"/>
          <w:sz w:val="21"/>
          <w:szCs w:val="21"/>
          <w:highlight w:val="whit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 If Feathers(animal): Then Bird(animal)</w:t>
      </w:r>
    </w:p>
    <w:p w:rsidR="00000000" w:rsidDel="00000000" w:rsidP="00000000" w:rsidRDefault="00000000" w:rsidRPr="00000000" w14:paraId="00000190">
      <w:pPr>
        <w:numPr>
          <w:ilvl w:val="2"/>
          <w:numId w:val="3"/>
        </w:numPr>
        <w:ind w:left="2160" w:hanging="360"/>
        <w:rPr>
          <w:color w:val="303545"/>
          <w:sz w:val="21"/>
          <w:szCs w:val="21"/>
          <w:highlight w:val="whit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Two predicates and one object</w:t>
      </w:r>
    </w:p>
    <w:p w:rsidR="00000000" w:rsidDel="00000000" w:rsidP="00000000" w:rsidRDefault="00000000" w:rsidRPr="00000000" w14:paraId="00000191">
      <w:pPr>
        <w:numPr>
          <w:ilvl w:val="2"/>
          <w:numId w:val="3"/>
        </w:numPr>
        <w:ind w:left="2160" w:hanging="360"/>
        <w:rPr>
          <w:color w:val="303545"/>
          <w:sz w:val="21"/>
          <w:szCs w:val="21"/>
          <w:highlight w:val="whit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Capture relationship between two predicates (via if/then)</w:t>
      </w:r>
    </w:p>
    <w:p w:rsidR="00000000" w:rsidDel="00000000" w:rsidP="00000000" w:rsidRDefault="00000000" w:rsidRPr="00000000" w14:paraId="00000192">
      <w:pPr>
        <w:numPr>
          <w:ilvl w:val="2"/>
          <w:numId w:val="3"/>
        </w:numPr>
        <w:ind w:left="2160" w:hanging="360"/>
        <w:rPr>
          <w:color w:val="303545"/>
          <w:sz w:val="21"/>
          <w:szCs w:val="21"/>
          <w:highlight w:val="whit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Implicated relationship</w:t>
      </w:r>
    </w:p>
    <w:p w:rsidR="00000000" w:rsidDel="00000000" w:rsidP="00000000" w:rsidRDefault="00000000" w:rsidRPr="00000000" w14:paraId="00000193">
      <w:pPr>
        <w:numPr>
          <w:ilvl w:val="2"/>
          <w:numId w:val="3"/>
        </w:numPr>
        <w:ind w:left="2160" w:hanging="360"/>
        <w:rPr>
          <w:color w:val="303545"/>
          <w:sz w:val="21"/>
          <w:szCs w:val="21"/>
          <w:highlight w:val="whit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Read as "feathers animal implies bird animal" - or "if animal has feathers implies the animal is a bird"</w:t>
      </w:r>
    </w:p>
    <w:p w:rsidR="00000000" w:rsidDel="00000000" w:rsidP="00000000" w:rsidRDefault="00000000" w:rsidRPr="00000000" w14:paraId="00000194">
      <w:pPr>
        <w:numPr>
          <w:ilvl w:val="1"/>
          <w:numId w:val="3"/>
        </w:numPr>
        <w:ind w:left="1440" w:hanging="360"/>
        <w:rPr>
          <w:color w:val="303545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Formal notation</w:t>
      </w:r>
    </w:p>
    <w:p w:rsidR="00000000" w:rsidDel="00000000" w:rsidP="00000000" w:rsidRDefault="00000000" w:rsidRPr="00000000" w14:paraId="0000019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Conjunctions, disjunctions, negations, implications</w:t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Lays-eggs(animals) ^ flies(animals)</w:t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^ is "AND" conjunction</w:t>
      </w:r>
    </w:p>
    <w:p w:rsidR="00000000" w:rsidDel="00000000" w:rsidP="00000000" w:rsidRDefault="00000000" w:rsidRPr="00000000" w14:paraId="0000019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is "implication" or → is implication</w:t>
      </w:r>
    </w:p>
    <w:p w:rsidR="00000000" w:rsidDel="00000000" w:rsidP="00000000" w:rsidRDefault="00000000" w:rsidRPr="00000000" w14:paraId="000001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&gt; is "OR" disjunction</w:t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! is "negation"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 tables</w:t>
      </w:r>
    </w:p>
    <w:p w:rsidR="00000000" w:rsidDel="00000000" w:rsidP="00000000" w:rsidRDefault="00000000" w:rsidRPr="00000000" w14:paraId="0000019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Help find truth of complex sentences</w:t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These properties will allow us to rewrite the sentences in such a way that we can apply the rules of inferences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If we know truth value of various predicates in sentence, then we can compute truth value of sentence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Rules of inference</w:t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Modus Ponens </w:t>
      </w:r>
    </w:p>
    <w:p w:rsidR="00000000" w:rsidDel="00000000" w:rsidP="00000000" w:rsidRDefault="00000000" w:rsidRPr="00000000" w14:paraId="000001A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  P implies Q  (p → q )</w:t>
      </w:r>
    </w:p>
    <w:p w:rsidR="00000000" w:rsidDel="00000000" w:rsidP="00000000" w:rsidRDefault="00000000" w:rsidRPr="00000000" w14:paraId="000001A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S2 P </w:t>
      </w:r>
    </w:p>
    <w:p w:rsidR="00000000" w:rsidDel="00000000" w:rsidP="00000000" w:rsidRDefault="00000000" w:rsidRPr="00000000" w14:paraId="000001A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then we can therefore infer Q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Modus Tollens </w:t>
      </w:r>
    </w:p>
    <w:p w:rsidR="00000000" w:rsidDel="00000000" w:rsidP="00000000" w:rsidRDefault="00000000" w:rsidRPr="00000000" w14:paraId="000001A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  P implies Q (p → q )</w:t>
      </w:r>
    </w:p>
    <w:p w:rsidR="00000000" w:rsidDel="00000000" w:rsidP="00000000" w:rsidRDefault="00000000" w:rsidRPr="00000000" w14:paraId="000001A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S2 not Q (!Q)</w:t>
      </w:r>
    </w:p>
    <w:p w:rsidR="00000000" w:rsidDel="00000000" w:rsidP="00000000" w:rsidRDefault="00000000" w:rsidRPr="00000000" w14:paraId="000001A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then we can therefore infer not P (!P)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Resolution theorem proving</w:t>
      </w:r>
    </w:p>
    <w:p w:rsidR="00000000" w:rsidDel="00000000" w:rsidP="00000000" w:rsidRDefault="00000000" w:rsidRPr="00000000" w14:paraId="000001A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color w:val="303545"/>
          <w:sz w:val="21"/>
          <w:szCs w:val="21"/>
          <w:highlight w:val="white"/>
          <w:rtl w:val="0"/>
        </w:rPr>
        <w:t xml:space="preserve">proof by refutation</w:t>
      </w:r>
      <w:r w:rsidDel="00000000" w:rsidR="00000000" w:rsidRPr="00000000">
        <w:rPr>
          <w:color w:val="303545"/>
          <w:sz w:val="21"/>
          <w:szCs w:val="21"/>
          <w:highlight w:val="white"/>
          <w:rtl w:val="0"/>
        </w:rPr>
        <w:t xml:space="preserve"> Used when other methods (rules of inference, truth tables) are computationally infeasible</w:t>
      </w:r>
    </w:p>
    <w:p w:rsidR="00000000" w:rsidDel="00000000" w:rsidP="00000000" w:rsidRDefault="00000000" w:rsidRPr="00000000" w14:paraId="000001A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-must first convert to conjunctive normal form</w:t>
      </w:r>
    </w:p>
    <w:p w:rsidR="00000000" w:rsidDel="00000000" w:rsidP="00000000" w:rsidRDefault="00000000" w:rsidRPr="00000000" w14:paraId="000001A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S1 =&gt; knowledge</w:t>
      </w:r>
    </w:p>
    <w:p w:rsidR="00000000" w:rsidDel="00000000" w:rsidP="00000000" w:rsidRDefault="00000000" w:rsidRPr="00000000" w14:paraId="000001A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S2 =&gt; observation/percept</w:t>
      </w:r>
    </w:p>
    <w:p w:rsidR="00000000" w:rsidDel="00000000" w:rsidP="00000000" w:rsidRDefault="00000000" w:rsidRPr="00000000" w14:paraId="000001B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S3 =&gt; negation of what we're trying to prove</w:t>
      </w:r>
    </w:p>
    <w:p w:rsidR="00000000" w:rsidDel="00000000" w:rsidP="00000000" w:rsidRDefault="00000000" w:rsidRPr="00000000" w14:paraId="000001B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-if we can find a positive and negative literal, we can cancel them out.</w:t>
      </w:r>
    </w:p>
    <w:p w:rsidR="00000000" w:rsidDel="00000000" w:rsidP="00000000" w:rsidRDefault="00000000" w:rsidRPr="00000000" w14:paraId="000001B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-If we can cancel out all literals - we have a null condition, and S3 must be false, so what we're trying to prove must be true</w:t>
      </w:r>
    </w:p>
    <w:p w:rsidR="00000000" w:rsidDel="00000000" w:rsidP="00000000" w:rsidRDefault="00000000" w:rsidRPr="00000000" w14:paraId="000001B3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begin with negation of what you're trying to prove (and find a negation and resolve on that). Take remaining literals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1st order Logic </w:t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- has variables/quantifiers</w:t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Universal Quantifier</w:t>
      </w:r>
    </w:p>
    <w:p w:rsidR="00000000" w:rsidDel="00000000" w:rsidP="00000000" w:rsidRDefault="00000000" w:rsidRPr="00000000" w14:paraId="000001B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Applies for all X (all animals) - allow for all values for the variable*</w:t>
      </w:r>
    </w:p>
    <w:p w:rsidR="00000000" w:rsidDel="00000000" w:rsidP="00000000" w:rsidRDefault="00000000" w:rsidRPr="00000000" w14:paraId="000001B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43263" cy="1420351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42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Existential Quantifier: For at least some, at least one animal</w:t>
      </w:r>
    </w:p>
    <w:p w:rsidR="00000000" w:rsidDel="00000000" w:rsidP="00000000" w:rsidRDefault="00000000" w:rsidRPr="00000000" w14:paraId="000001B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-predicate logic</w:t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0th order Logic  - first order logic without variables or quantifiers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Conjunctive Normal Form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 of 3 conditions for conjunctive normal form:</w:t>
      </w:r>
    </w:p>
    <w:p w:rsidR="00000000" w:rsidDel="00000000" w:rsidP="00000000" w:rsidRDefault="00000000" w:rsidRPr="00000000" w14:paraId="000001B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■ 1) Literal with positive or negative (A , B)</w:t>
      </w:r>
    </w:p>
    <w:p w:rsidR="00000000" w:rsidDel="00000000" w:rsidP="00000000" w:rsidRDefault="00000000" w:rsidRPr="00000000" w14:paraId="000001B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■ 2) Disjunctive literals (A or B)</w:t>
      </w:r>
    </w:p>
    <w:p w:rsidR="00000000" w:rsidDel="00000000" w:rsidP="00000000" w:rsidRDefault="00000000" w:rsidRPr="00000000" w14:paraId="000001C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■ 3) Conjunction of disjunction of literals ( [A or B] -and- [C or D] )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Horn Clause</w:t>
      </w:r>
    </w:p>
    <w:p w:rsidR="00000000" w:rsidDel="00000000" w:rsidP="00000000" w:rsidRDefault="00000000" w:rsidRPr="00000000" w14:paraId="000001C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disjunction that contains at most one positive literal</w:t>
      </w:r>
    </w:p>
    <w:p w:rsidR="00000000" w:rsidDel="00000000" w:rsidP="00000000" w:rsidRDefault="00000000" w:rsidRPr="00000000" w14:paraId="000001C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efficient of Resolution theorem proving arises because of Horn Clauses - This is where focus of attention comes from</w:t>
      </w:r>
    </w:p>
    <w:p w:rsidR="00000000" w:rsidDel="00000000" w:rsidP="00000000" w:rsidRDefault="00000000" w:rsidRPr="00000000" w14:paraId="000001C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of attention. When problem space is very complex (# of sentences if very large and complex) - hard for agent to decide what to focus on. But because we have converted everything into conjunctive normal form - and because resolution theorem proving is making use of resolution - at any particular time the agent knows what to focus on.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begin with negation of what you're trying to prove (and find a negation and resolve on that). Take remaining literals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Connection to Human Cognition</w:t>
      </w:r>
    </w:p>
    <w:p w:rsidR="00000000" w:rsidDel="00000000" w:rsidP="00000000" w:rsidRDefault="00000000" w:rsidRPr="00000000" w14:paraId="000001C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● Logic provides a formal and precise way of reasoning (formal notation for expressing how intelligent agents reason - whether or not they use logical reasoning)</w:t>
      </w:r>
    </w:p>
    <w:p w:rsidR="00000000" w:rsidDel="00000000" w:rsidP="00000000" w:rsidRDefault="00000000" w:rsidRPr="00000000" w14:paraId="000001C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● Even if behavior appears to be logical does not mean we used logic to solve (might encounter a new problem and use a previous case - behavior only appears to be logical</w:t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● Logic we considered so far is deductive , however a lot of human reasoning is inductive or abductive</w:t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○ Deductive (top-down - facts to facts) - reasoning logically from factual statements to reach a conclusion. (I'm A,B,C, therefore I can reach my goal D)</w:t>
      </w:r>
    </w:p>
    <w:p w:rsidR="00000000" w:rsidDel="00000000" w:rsidP="00000000" w:rsidRDefault="00000000" w:rsidRPr="00000000" w14:paraId="000001C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○ Inductive (bottom-up - generalizing) - starts with question and works its way to theory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Deduction is reasoning from causes to effects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Abduction is effects to causes</w:t>
      </w:r>
    </w:p>
    <w:p w:rsidR="00000000" w:rsidDel="00000000" w:rsidP="00000000" w:rsidRDefault="00000000" w:rsidRPr="00000000" w14:paraId="000001C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○ Going to doctor come with certain effects and doctor comes up with cause</w:t>
      </w:r>
    </w:p>
    <w:p w:rsidR="00000000" w:rsidDel="00000000" w:rsidP="00000000" w:rsidRDefault="00000000" w:rsidRPr="00000000" w14:paraId="000001C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● Induction</w:t>
      </w:r>
    </w:p>
    <w:p w:rsidR="00000000" w:rsidDel="00000000" w:rsidP="00000000" w:rsidRDefault="00000000" w:rsidRPr="00000000" w14:paraId="000001D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○ Given relationship of cause and effect for a sample, how do we generalize cause and effect for larger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hyperlink" Target="https://deepai.org/machine-learning-glossary-and-terms/categorical-variable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quizlet.com/309763851/kbai-ch-1-9-flash-cards/" TargetMode="External"/><Relationship Id="rId7" Type="http://schemas.openxmlformats.org/officeDocument/2006/relationships/hyperlink" Target="https://quizlet.com/322380942/flashcards" TargetMode="External"/><Relationship Id="rId8" Type="http://schemas.openxmlformats.org/officeDocument/2006/relationships/hyperlink" Target="https://quizlet.com/357056229/kbai-01-intro-kbai-flash-cards/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hyperlink" Target="https://quizlet.com/362203592/05-means-ends-analysis-flash-cards/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s://quizlet.com/362268738/06-production-systems-flash-cards/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