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6446" w14:textId="4612BE0E" w:rsidR="009560A1" w:rsidRDefault="009560A1" w:rsidP="009560A1">
      <w:r>
        <w:t xml:space="preserve">Mahjong is a four-person </w:t>
      </w:r>
      <w:r w:rsidR="00397B49">
        <w:rPr>
          <w:rFonts w:hint="eastAsia"/>
        </w:rPr>
        <w:t>game</w:t>
      </w:r>
      <w:r>
        <w:t xml:space="preserve"> originated in China</w:t>
      </w:r>
      <w:r w:rsidR="00397B49">
        <w:t>, is an</w:t>
      </w:r>
      <w:r>
        <w:t xml:space="preserve"> entertainment</w:t>
      </w:r>
      <w:r w:rsidR="00397B49">
        <w:t xml:space="preserve"> that</w:t>
      </w:r>
      <w:r>
        <w:t xml:space="preserve"> generally made of bamboo or bone or plastic made of small rectangular pieces, engraved with patterns or words</w:t>
      </w:r>
      <w:r w:rsidR="00397B49">
        <w:t>. It contains</w:t>
      </w:r>
      <w:r>
        <w:t xml:space="preserve"> 136 cards. The way mahjong is played varies depending on the region and cultural background.</w:t>
      </w:r>
    </w:p>
    <w:p w14:paraId="3F288B24" w14:textId="77777777" w:rsidR="009560A1" w:rsidRDefault="009560A1" w:rsidP="009560A1"/>
    <w:p w14:paraId="7CAD5AD2" w14:textId="77777777" w:rsidR="00397B49" w:rsidRDefault="009560A1" w:rsidP="009560A1">
      <w:r>
        <w:t xml:space="preserve">Card type: </w:t>
      </w:r>
      <w:r w:rsidR="00397B49">
        <w:t xml:space="preserve"> </w:t>
      </w:r>
    </w:p>
    <w:p w14:paraId="28B18907" w14:textId="197E837E" w:rsidR="009560A1" w:rsidRDefault="009560A1" w:rsidP="009560A1">
      <w:r>
        <w:t xml:space="preserve">Mahjong cards are usually divided into </w:t>
      </w:r>
      <w:r w:rsidR="007E724B">
        <w:t>Dot</w:t>
      </w:r>
      <w:r>
        <w:t xml:space="preserve">, </w:t>
      </w:r>
      <w:r w:rsidR="007E724B">
        <w:t>B</w:t>
      </w:r>
      <w:r w:rsidR="007E724B">
        <w:rPr>
          <w:rFonts w:hint="eastAsia"/>
        </w:rPr>
        <w:t>amboo</w:t>
      </w:r>
      <w:r>
        <w:t xml:space="preserve">, </w:t>
      </w:r>
      <w:r w:rsidR="007E724B">
        <w:t>Character</w:t>
      </w:r>
      <w:r>
        <w:t xml:space="preserve"> suits, each suit has 1 to 9 nine numbers, each card has four. In addition, there are some special</w:t>
      </w:r>
      <w:r w:rsidR="007E724B">
        <w:t xml:space="preserve"> Honor</w:t>
      </w:r>
      <w:r>
        <w:t xml:space="preserve"> cards, such as east</w:t>
      </w:r>
      <w:r w:rsidR="007E724B">
        <w:t xml:space="preserve">, </w:t>
      </w:r>
      <w:r>
        <w:t>south</w:t>
      </w:r>
      <w:r w:rsidR="007E724B">
        <w:t xml:space="preserve">, </w:t>
      </w:r>
      <w:r>
        <w:t>west</w:t>
      </w:r>
      <w:r w:rsidR="007E724B">
        <w:t>, n</w:t>
      </w:r>
      <w:r>
        <w:t>orth card.</w:t>
      </w:r>
    </w:p>
    <w:p w14:paraId="3264AE3E" w14:textId="77777777" w:rsidR="009560A1" w:rsidRPr="009560A1" w:rsidRDefault="009560A1" w:rsidP="009560A1"/>
    <w:p w14:paraId="69F9421F" w14:textId="77777777" w:rsidR="00BD66E9" w:rsidRDefault="009560A1" w:rsidP="009560A1">
      <w:r>
        <w:t xml:space="preserve">The goal of the game: </w:t>
      </w:r>
    </w:p>
    <w:p w14:paraId="3DE2A2D7" w14:textId="4358F829" w:rsidR="009560A1" w:rsidRDefault="009560A1" w:rsidP="009560A1">
      <w:r>
        <w:t xml:space="preserve">The player's goal is to form the cards in his hand into specific card types, such as pairs (two identical cards), </w:t>
      </w:r>
      <w:r w:rsidR="007E724B">
        <w:t>triplet</w:t>
      </w:r>
      <w:r>
        <w:t xml:space="preserve"> (three identical cards), barbs (four identical cards), and </w:t>
      </w:r>
      <w:r w:rsidR="007E724B">
        <w:t>sequ</w:t>
      </w:r>
      <w:r w:rsidR="00365991">
        <w:t>e</w:t>
      </w:r>
      <w:r w:rsidR="007E724B">
        <w:t>nce</w:t>
      </w:r>
      <w:r>
        <w:t xml:space="preserve"> (three cards in a row).</w:t>
      </w:r>
    </w:p>
    <w:p w14:paraId="6F9F3A62" w14:textId="77777777" w:rsidR="009560A1" w:rsidRDefault="009560A1" w:rsidP="009560A1"/>
    <w:p w14:paraId="488CE70B" w14:textId="653CB712" w:rsidR="00BD66E9" w:rsidRDefault="00365991" w:rsidP="009560A1">
      <w:r>
        <w:t>Winning</w:t>
      </w:r>
      <w:r w:rsidR="009560A1">
        <w:t xml:space="preserve"> rules: </w:t>
      </w:r>
    </w:p>
    <w:p w14:paraId="3A8DEF04" w14:textId="3CB7B723" w:rsidR="009560A1" w:rsidRDefault="009560A1" w:rsidP="009560A1">
      <w:r>
        <w:t xml:space="preserve">When playing, players need to have a pair of cards (pairs), and three sets of </w:t>
      </w:r>
      <w:r w:rsidR="00365991">
        <w:t>sequences</w:t>
      </w:r>
      <w:r>
        <w:t xml:space="preserve"> or </w:t>
      </w:r>
      <w:r w:rsidR="00365991">
        <w:t>triplets</w:t>
      </w:r>
      <w:r>
        <w:t xml:space="preserve">. Different mahjong plays may have different </w:t>
      </w:r>
      <w:r w:rsidR="00365991">
        <w:t>winning</w:t>
      </w:r>
      <w:r>
        <w:t xml:space="preserve"> rules.</w:t>
      </w:r>
    </w:p>
    <w:p w14:paraId="04255A63" w14:textId="77777777" w:rsidR="009560A1" w:rsidRDefault="009560A1" w:rsidP="009560A1"/>
    <w:p w14:paraId="0D7E437B" w14:textId="77777777" w:rsidR="00BD66E9" w:rsidRDefault="009560A1" w:rsidP="009560A1">
      <w:r>
        <w:t xml:space="preserve">Special rules: </w:t>
      </w:r>
    </w:p>
    <w:p w14:paraId="72174F48" w14:textId="7C8A6F48" w:rsidR="009560A1" w:rsidRDefault="00365991" w:rsidP="009560A1">
      <w:r>
        <w:t>Chow</w:t>
      </w:r>
      <w:r w:rsidR="009560A1">
        <w:t xml:space="preserve">, </w:t>
      </w:r>
      <w:r>
        <w:t>Pong</w:t>
      </w:r>
      <w:r w:rsidR="009560A1">
        <w:t xml:space="preserve">, </w:t>
      </w:r>
      <w:r>
        <w:t>Kong</w:t>
      </w:r>
      <w:r w:rsidR="009560A1">
        <w:t xml:space="preserve">. The last house plays cards, and the next house cards just form a pair of </w:t>
      </w:r>
      <w:r>
        <w:t>sequence</w:t>
      </w:r>
      <w:r w:rsidR="009560A1">
        <w:t xml:space="preserve">, he can </w:t>
      </w:r>
      <w:r>
        <w:t>Chow</w:t>
      </w:r>
      <w:r w:rsidR="009560A1">
        <w:t xml:space="preserve">. Someone else plays a card, and if he has two identical cards in his hand that make up exactly one set, he can </w:t>
      </w:r>
      <w:r>
        <w:t>Pong</w:t>
      </w:r>
      <w:r w:rsidR="009560A1">
        <w:t xml:space="preserve"> them. Bars are divided into </w:t>
      </w:r>
      <w:r>
        <w:t xml:space="preserve">exposed Kong, </w:t>
      </w:r>
      <w:r w:rsidR="009560A1">
        <w:t xml:space="preserve">and </w:t>
      </w:r>
      <w:r>
        <w:t>concealed Kong</w:t>
      </w:r>
      <w:r w:rsidR="009560A1">
        <w:t xml:space="preserve">, other people play a card, their own hand has three identical cards, called </w:t>
      </w:r>
      <w:r>
        <w:t>exposed Kong</w:t>
      </w:r>
      <w:r w:rsidR="009560A1">
        <w:t xml:space="preserve">. There are three identical cards in the hand, and caught </w:t>
      </w:r>
      <w:r w:rsidR="00BD66E9">
        <w:t>an</w:t>
      </w:r>
      <w:r w:rsidR="009560A1">
        <w:t xml:space="preserve"> identical card, called the </w:t>
      </w:r>
      <w:r>
        <w:t>concealed Kong</w:t>
      </w:r>
      <w:r w:rsidR="009560A1">
        <w:t xml:space="preserve">, others do not know what card. When you have all the cards in your hand together into a useful card, just add the last one can be and card, you can enter the stage of </w:t>
      </w:r>
      <w:r>
        <w:t>ready hand</w:t>
      </w:r>
      <w:r w:rsidR="009560A1">
        <w:t xml:space="preserve">. </w:t>
      </w:r>
      <w:r>
        <w:t>Win by others</w:t>
      </w:r>
      <w:r w:rsidR="009560A1">
        <w:t xml:space="preserve"> means that you play a card that just lets the other side have a card, which means that you </w:t>
      </w:r>
      <w:r>
        <w:t>let</w:t>
      </w:r>
      <w:r w:rsidR="009560A1">
        <w:t xml:space="preserve"> the other side</w:t>
      </w:r>
      <w:r>
        <w:t xml:space="preserve"> win</w:t>
      </w:r>
      <w:r w:rsidR="009560A1">
        <w:t>.</w:t>
      </w:r>
    </w:p>
    <w:p w14:paraId="06BE3E44" w14:textId="03C754F7" w:rsidR="009560A1" w:rsidRDefault="009560A1" w:rsidP="009560A1"/>
    <w:p w14:paraId="1113445A" w14:textId="254527E0" w:rsidR="001C4C98" w:rsidRPr="001C4C98" w:rsidRDefault="001C4C98" w:rsidP="009560A1">
      <w:r>
        <w:rPr>
          <w:noProof/>
        </w:rPr>
        <w:drawing>
          <wp:inline distT="0" distB="0" distL="0" distR="0" wp14:anchorId="34B69172" wp14:editId="1ABCC6C9">
            <wp:extent cx="4935509" cy="2848911"/>
            <wp:effectExtent l="0" t="0" r="0" b="8890"/>
            <wp:docPr id="1" name="图片 1" descr="Mahjong 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jong til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60"/>
                    <a:stretch/>
                  </pic:blipFill>
                  <pic:spPr bwMode="auto">
                    <a:xfrm>
                      <a:off x="0" y="0"/>
                      <a:ext cx="4960406" cy="28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4C98" w:rsidRPr="001C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972"/>
    <w:multiLevelType w:val="multilevel"/>
    <w:tmpl w:val="5A6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D"/>
    <w:rsid w:val="001C4C98"/>
    <w:rsid w:val="00365991"/>
    <w:rsid w:val="00397B49"/>
    <w:rsid w:val="003A1395"/>
    <w:rsid w:val="005F3790"/>
    <w:rsid w:val="005F6C24"/>
    <w:rsid w:val="007E724B"/>
    <w:rsid w:val="008A6A66"/>
    <w:rsid w:val="008B7F60"/>
    <w:rsid w:val="009560A1"/>
    <w:rsid w:val="00A47686"/>
    <w:rsid w:val="00A47906"/>
    <w:rsid w:val="00B52BF0"/>
    <w:rsid w:val="00BD66E9"/>
    <w:rsid w:val="00CD206B"/>
    <w:rsid w:val="00E1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9E91"/>
  <w15:chartTrackingRefBased/>
  <w15:docId w15:val="{E96FD7E4-0FF2-4DC5-B188-74623E2F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6C24"/>
    <w:rPr>
      <w:color w:val="0000FF"/>
      <w:u w:val="single"/>
    </w:rPr>
  </w:style>
  <w:style w:type="character" w:customStyle="1" w:styleId="markdown-link-tail">
    <w:name w:val="markdown-link-tail"/>
    <w:basedOn w:val="a0"/>
    <w:rsid w:val="005F6C24"/>
  </w:style>
  <w:style w:type="paragraph" w:styleId="a4">
    <w:name w:val="Normal (Web)"/>
    <w:basedOn w:val="a"/>
    <w:uiPriority w:val="99"/>
    <w:semiHidden/>
    <w:unhideWhenUsed/>
    <w:rsid w:val="005F6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Peiqi Tian</dc:creator>
  <cp:keywords/>
  <dc:description/>
  <cp:lastModifiedBy>Peiqi Tian</cp:lastModifiedBy>
  <cp:revision>17</cp:revision>
  <dcterms:created xsi:type="dcterms:W3CDTF">2024-04-28T08:55:00Z</dcterms:created>
  <dcterms:modified xsi:type="dcterms:W3CDTF">2024-06-04T06:13:00Z</dcterms:modified>
</cp:coreProperties>
</file>