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4B" w:rsidRDefault="00A9514F">
      <w:r>
        <w:t xml:space="preserve">Hola </w:t>
      </w:r>
      <w:proofErr w:type="gramStart"/>
      <w:r>
        <w:t>acá  va</w:t>
      </w:r>
      <w:proofErr w:type="gramEnd"/>
      <w:r>
        <w:t xml:space="preserve"> mi   C V</w:t>
      </w:r>
    </w:p>
    <w:p w:rsidR="00A9514F" w:rsidRDefault="00A9514F"/>
    <w:p w:rsidR="00A9514F" w:rsidRDefault="00A9514F"/>
    <w:p w:rsidR="00A9514F" w:rsidRDefault="00A9514F">
      <w:r>
        <w:t>:’&lt;</w:t>
      </w:r>
    </w:p>
    <w:p w:rsidR="00A9514F" w:rsidRDefault="00A9514F">
      <w:bookmarkStart w:id="0" w:name="_GoBack"/>
      <w:bookmarkEnd w:id="0"/>
    </w:p>
    <w:sectPr w:rsidR="00A9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4F"/>
    <w:rsid w:val="002C4D7C"/>
    <w:rsid w:val="00352EE0"/>
    <w:rsid w:val="00A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4A4E1"/>
  <w15:chartTrackingRefBased/>
  <w15:docId w15:val="{342E44F9-C38B-48C7-B001-C444299C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1</cp:revision>
  <dcterms:created xsi:type="dcterms:W3CDTF">2018-02-23T02:01:00Z</dcterms:created>
  <dcterms:modified xsi:type="dcterms:W3CDTF">2018-02-23T02:03:00Z</dcterms:modified>
</cp:coreProperties>
</file>