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3C43" w14:textId="32911DBD" w:rsidR="008A26B2" w:rsidRPr="004060A6" w:rsidRDefault="004060A6" w:rsidP="004060A6">
      <w:r w:rsidRPr="004060A6">
        <w:t>the quick brown fox jumps over the lazy dog</w:t>
      </w:r>
      <w:r>
        <w:t xml:space="preserve">.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addition to libraries and packages, programmers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develop and use embedded problem-specific languages as building blocks of software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systems.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programming language is a computer language that is used by programmers (developers)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to communicate with computers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is a set of instructions written in any ...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lsdkjfs sdflkj slkdjf lksdj lskdj lsd j.</w:t>
      </w:r>
    </w:p>
    <w:sectPr w:rsidR="008A26B2" w:rsidRPr="00406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F6"/>
    <w:rsid w:val="004060A6"/>
    <w:rsid w:val="00611DF6"/>
    <w:rsid w:val="008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490C"/>
  <w15:chartTrackingRefBased/>
  <w15:docId w15:val="{48B6285D-D8FF-4928-BC2D-F37D574B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60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dc:description/>
  <cp:lastModifiedBy>Shiela Caingles Cauzon</cp:lastModifiedBy>
  <cp:revision>2</cp:revision>
  <dcterms:created xsi:type="dcterms:W3CDTF">2023-08-30T08:34:00Z</dcterms:created>
  <dcterms:modified xsi:type="dcterms:W3CDTF">2023-09-01T05:24:00Z</dcterms:modified>
</cp:coreProperties>
</file>