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0" w:before="0" w:line="264" w:lineRule="auto"/>
        <w:rPr>
          <w:b w:val="1"/>
          <w:color w:val="2b2b2b"/>
          <w:sz w:val="32"/>
          <w:szCs w:val="32"/>
          <w:u w:val="single"/>
        </w:rPr>
      </w:pPr>
      <w:bookmarkStart w:colFirst="0" w:colLast="0" w:name="_u21oxi3ix415" w:id="0"/>
      <w:bookmarkEnd w:id="0"/>
      <w:r w:rsidDel="00000000" w:rsidR="00000000" w:rsidRPr="00000000">
        <w:rPr>
          <w:b w:val="1"/>
          <w:color w:val="2b2b2b"/>
          <w:sz w:val="32"/>
          <w:szCs w:val="32"/>
          <w:u w:val="single"/>
          <w:rtl w:val="0"/>
        </w:rPr>
        <w:t xml:space="preserve">choix des 4 imprimantes laser couleur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pacing w:after="0" w:before="0" w:line="264" w:lineRule="auto"/>
        <w:rPr>
          <w:color w:val="2b2b2b"/>
          <w:sz w:val="22"/>
          <w:szCs w:val="22"/>
        </w:rPr>
      </w:pPr>
      <w:bookmarkStart w:colFirst="0" w:colLast="0" w:name="_csqc3blohz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numPr>
          <w:ilvl w:val="0"/>
          <w:numId w:val="4"/>
        </w:numPr>
        <w:spacing w:after="0" w:before="0" w:line="264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b2b2b"/>
          <w:rtl w:val="0"/>
        </w:rPr>
        <w:t xml:space="preserve">Brother MFC-L3750CDW - imprimante multifonctions - couleur+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https://www.inmac-wstore.com/brother-mfc-l3750cdw-imprimante-multifonctions-coueur/p7170979.htm</w:t>
        </w:r>
      </w:hyperlink>
      <w:r w:rsidDel="00000000" w:rsidR="00000000" w:rsidRPr="00000000">
        <w:rPr>
          <w:color w:val="2b2b2b"/>
          <w:rtl w:val="0"/>
        </w:rPr>
        <w:t xml:space="preserve">)</w:t>
      </w:r>
    </w:p>
    <w:p w:rsidR="00000000" w:rsidDel="00000000" w:rsidP="00000000" w:rsidRDefault="00000000" w:rsidRPr="00000000" w14:paraId="00000004">
      <w:pPr>
        <w:keepNext w:val="0"/>
        <w:keepLines w:val="0"/>
        <w:shd w:fill="ffffff" w:val="clear"/>
        <w:spacing w:after="0" w:before="0" w:line="264" w:lineRule="auto"/>
        <w:ind w:left="720" w:firstLine="0"/>
        <w:jc w:val="both"/>
        <w:rPr>
          <w:color w:val="2b2b2b"/>
        </w:rPr>
      </w:pPr>
      <w:r w:rsidDel="00000000" w:rsidR="00000000" w:rsidRPr="00000000">
        <w:rPr>
          <w:color w:val="2b2b2b"/>
          <w:rtl w:val="0"/>
        </w:rPr>
        <w:t xml:space="preserve">Brother TN243CMYK Value Pack - pack de 4 - noir, jaune, cyan, magenta - original - cartouche de toner (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https://www.inmac-wstore.com/brother-tn243cmyk-value-pack-pack-de-4-noir-jaune-cyan-magenta-original-cartouche-de-toner/p7173929.htm</w:t>
        </w:r>
      </w:hyperlink>
      <w:r w:rsidDel="00000000" w:rsidR="00000000" w:rsidRPr="00000000">
        <w:rPr>
          <w:color w:val="2b2b2b"/>
          <w:rtl w:val="0"/>
        </w:rPr>
        <w:t xml:space="preserve">)</w:t>
      </w:r>
    </w:p>
    <w:p w:rsidR="00000000" w:rsidDel="00000000" w:rsidP="00000000" w:rsidRDefault="00000000" w:rsidRPr="00000000" w14:paraId="00000005">
      <w:pPr>
        <w:keepNext w:val="0"/>
        <w:keepLines w:val="0"/>
        <w:shd w:fill="ffffff" w:val="clear"/>
        <w:spacing w:after="0" w:before="0" w:line="264" w:lineRule="auto"/>
        <w:jc w:val="both"/>
        <w:rPr>
          <w:color w:val="2b2b2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color w:val="434748"/>
          <w:highlight w:val="white"/>
          <w:rtl w:val="0"/>
        </w:rPr>
        <w:t xml:space="preserve">Imprimante multifonction </w:t>
      </w:r>
      <w:hyperlink r:id="rId8">
        <w:r w:rsidDel="00000000" w:rsidR="00000000" w:rsidRPr="00000000">
          <w:rPr>
            <w:color w:val="434748"/>
            <w:highlight w:val="white"/>
            <w:rtl w:val="0"/>
          </w:rPr>
          <w:t xml:space="preserve">Hp</w:t>
        </w:r>
      </w:hyperlink>
      <w:r w:rsidDel="00000000" w:rsidR="00000000" w:rsidRPr="00000000">
        <w:rPr>
          <w:color w:val="434748"/>
          <w:highlight w:val="white"/>
          <w:rtl w:val="0"/>
        </w:rPr>
        <w:t xml:space="preserve"> Color LaserJet Pro M283fdw </w:t>
      </w:r>
      <w:r w:rsidDel="00000000" w:rsidR="00000000" w:rsidRPr="00000000">
        <w:rPr>
          <w:rtl w:val="0"/>
        </w:rPr>
        <w:t xml:space="preserve">(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https://www.boulanger.com/ref/1142365?xtor=SEC-1294-GOO&amp;xts=171153&amp;origin=%7Badtype%7D&amp;kwd=%7Bkeyword%7D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Toner </w:t>
      </w:r>
      <w:hyperlink r:id="rId10">
        <w:r w:rsidDel="00000000" w:rsidR="00000000" w:rsidRPr="00000000">
          <w:rPr>
            <w:color w:val="434748"/>
            <w:rtl w:val="0"/>
          </w:rPr>
          <w:t xml:space="preserve">Hp</w:t>
        </w:r>
      </w:hyperlink>
      <w:r w:rsidDel="00000000" w:rsidR="00000000" w:rsidRPr="00000000">
        <w:rPr>
          <w:rtl w:val="0"/>
        </w:rPr>
        <w:t xml:space="preserve"> 207A(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https://www.boulanger.com/ref/1146880</w:t>
        </w:r>
      </w:hyperlink>
      <w:r w:rsidDel="00000000" w:rsidR="00000000" w:rsidRPr="00000000">
        <w:rPr>
          <w:rtl w:val="0"/>
        </w:rPr>
        <w:t xml:space="preserve"> ,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https://www.boulanger.com/ref/1146912</w:t>
        </w:r>
      </w:hyperlink>
      <w:r w:rsidDel="00000000" w:rsidR="00000000" w:rsidRPr="00000000">
        <w:rPr>
          <w:rtl w:val="0"/>
        </w:rPr>
        <w:t xml:space="preserve"> ,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https://www.boulanger.com/ref/1146914</w:t>
        </w:r>
      </w:hyperlink>
      <w:r w:rsidDel="00000000" w:rsidR="00000000" w:rsidRPr="00000000">
        <w:rPr>
          <w:rtl w:val="0"/>
        </w:rPr>
        <w:t xml:space="preserve"> 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https://www.boulanger.com/ref/1146916</w:t>
        </w:r>
      </w:hyperlink>
      <w:r w:rsidDel="00000000" w:rsidR="00000000" w:rsidRPr="00000000">
        <w:rPr>
          <w:rtl w:val="0"/>
        </w:rPr>
        <w:t xml:space="preserve"> )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93847"/>
          <w:rtl w:val="0"/>
        </w:rPr>
        <w:t xml:space="preserve">CANON Imprimante Laser MF744Cdw Multifonction (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https://www.cdiscount.com/informatique/imprimantes-multifonction-fax/canon-imprimante-laser-mf744cdw-multifonction/f-1071156-can8714574662244.html?idOffre=-1#desc</w:t>
        </w:r>
      </w:hyperlink>
      <w:r w:rsidDel="00000000" w:rsidR="00000000" w:rsidRPr="00000000">
        <w:rPr>
          <w:color w:val="293847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both"/>
        <w:rPr>
          <w:color w:val="293847"/>
        </w:rPr>
      </w:pPr>
      <w:r w:rsidDel="00000000" w:rsidR="00000000" w:rsidRPr="00000000">
        <w:rPr>
          <w:color w:val="293847"/>
          <w:rtl w:val="0"/>
        </w:rPr>
        <w:t xml:space="preserve">CANON Cartouche de toner 055 (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https://www.cdiscount.com/informatique/cartouche-encre-toner/canon-055-original-jaune-1-piece-s-cartouches-d/f-1070601-can4549292124606.html?idOffre=914649748#mpos=0|mp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https://www.cdiscount.com/informatique/cartouche-encre-toner/canon-055h-original-noir-1-piece-s/f-10706-can4549292124842.html?idOffre=914823794#mpos=0|mp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https://www.cdiscount.com/informatique/cartouche-encre-toner/canon-055-original-cyan-1-piece-s-cartouches-de/f-1070601-can4549292124668.html?idOffre=914824265#mpos=0|mp</w:t>
        </w:r>
      </w:hyperlink>
      <w:r w:rsidDel="00000000" w:rsidR="00000000" w:rsidRPr="00000000">
        <w:rPr>
          <w:color w:val="293847"/>
          <w:rtl w:val="0"/>
        </w:rPr>
        <w:t xml:space="preserve"> ,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https://www.cdiscount.com/informatique/cartouche-encre-toner/canon-055-original-magenta-1-piece-s-cartouches/f-1070601-can4549292124637.html?idOffre=457370120#mpos=0|mp</w:t>
        </w:r>
      </w:hyperlink>
      <w:r w:rsidDel="00000000" w:rsidR="00000000" w:rsidRPr="00000000">
        <w:rPr>
          <w:color w:val="293847"/>
          <w:rtl w:val="0"/>
        </w:rPr>
        <w:t xml:space="preserve"> )</w:t>
      </w:r>
    </w:p>
    <w:p w:rsidR="00000000" w:rsidDel="00000000" w:rsidP="00000000" w:rsidRDefault="00000000" w:rsidRPr="00000000" w14:paraId="0000000B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jc w:val="both"/>
        <w:rPr>
          <w:color w:val="29384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color w:val="293847"/>
          <w:rtl w:val="0"/>
        </w:rPr>
        <w:t xml:space="preserve">Imprimantes multifonction laser Xerox B205 Laser 1200 x 1200 DPI A4 Wifi A4-Multi Fonction CopieImpressionnumérisation 22810  (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fr.shopping.rakuten.com/offer/buy/9062226066/imprimantes-multifonction-laser-xerox-b205-laser-1200-x-1200-dpi-a4-wifi-a4-multi-fonction-copieimpressionnumerisation-22810.html?fbbaid=11160326167&amp;t=180112&amp;gclid=CjwKCAjwqJSaBhBUEiwAg5W9p1sZD2JHgXXYN9UF9IAN8SWJfMZ2AF6zc2TlEY5Rx1FQRODynb8LBRoCxOoQAvD_BwE</w:t>
        </w:r>
      </w:hyperlink>
      <w:r w:rsidDel="00000000" w:rsidR="00000000" w:rsidRPr="00000000">
        <w:rPr>
          <w:color w:val="293847"/>
          <w:rtl w:val="0"/>
        </w:rPr>
        <w:t xml:space="preserve"> )</w:t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ind w:left="720" w:firstLine="0"/>
        <w:jc w:val="both"/>
        <w:rPr>
          <w:color w:val="293847"/>
        </w:rPr>
      </w:pPr>
      <w:r w:rsidDel="00000000" w:rsidR="00000000" w:rsidRPr="00000000">
        <w:rPr>
          <w:color w:val="293847"/>
          <w:rtl w:val="0"/>
        </w:rPr>
        <w:t xml:space="preserve">Xerox 106R04347 Cartouche de toner (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https://www.cdiscount.com/informatique/cartouche-encre-toner/xerox-106r04347-cartouche-de-toner-noir/f-1070601-xer0095205891669.html?idOffre=509267088#mpos=1|mp</w:t>
        </w:r>
      </w:hyperlink>
      <w:r w:rsidDel="00000000" w:rsidR="00000000" w:rsidRPr="00000000">
        <w:rPr>
          <w:color w:val="293847"/>
          <w:rtl w:val="0"/>
        </w:rPr>
        <w:t xml:space="preserve">, </w:t>
      </w:r>
      <w:r w:rsidDel="00000000" w:rsidR="00000000" w:rsidRPr="00000000">
        <w:rPr>
          <w:color w:val="293847"/>
          <w:rtl w:val="0"/>
        </w:rPr>
        <w:t xml:space="preserve">)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Choix des 4 imprimantes jet d’encre couleur</w:t>
      </w:r>
    </w:p>
    <w:p w:rsidR="00000000" w:rsidDel="00000000" w:rsidP="00000000" w:rsidRDefault="00000000" w:rsidRPr="00000000" w14:paraId="00000014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HP imprimante multifonction jet d’encre 4 en 1 pagewide pro 477dw (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https://www.darty.com/nav/achat/informatique/imprimante_scanner/imprimante_multifonction/hp_imprimante_multifonction_jet_encre_4_en_1_pagewide_pro_477dw_gris_hp__MK973403022.html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( </w:t>
      </w: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https://www.inkstore.fr/store/pack-promo-cartouches-compatibles-913a-bkcmy-p-240502.html?gclid=CjwKCAjwqJSaBhBUEiwAg5W9pwxdiJgO2WEJ1K8u3Vfnt64fk9YpnRhO-5wjxSYirYXaMhUzbqQQIxoCD3QQAvD_BwE&amp;amp;ref=57417&amp;amp;gid=8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BROTHER tout-en-un professionnelle  A3 avec WI-FI MFC J5345DW (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https://www.darty.com/nav/achat/informatique/imprimante_scanner/imprimante_multifonction/brother_mfc-j5345dw.html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0" w:line="288" w:lineRule="auto"/>
        <w:ind w:left="720" w:hanging="360"/>
        <w:jc w:val="both"/>
        <w:rPr>
          <w:sz w:val="24"/>
          <w:szCs w:val="24"/>
        </w:rPr>
      </w:pPr>
      <w:bookmarkStart w:colFirst="0" w:colLast="0" w:name="_78khcew6h1nx" w:id="2"/>
      <w:bookmarkEnd w:id="2"/>
      <w:r w:rsidDel="00000000" w:rsidR="00000000" w:rsidRPr="00000000">
        <w:rPr>
          <w:color w:val="323232"/>
          <w:sz w:val="24"/>
          <w:szCs w:val="24"/>
          <w:rtl w:val="0"/>
        </w:rPr>
        <w:t xml:space="preserve">Imprimante jet d'encre MegaTank rechargeable Canon PIXMA G7050 ( </w:t>
      </w: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https://store.canon.fr/canon-imprimante-jet-d-encre-megatank-rechargeable-canon-pixma-g7050/3114C008/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) + consomables ( </w:t>
      </w: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https://store.canon.fr/canon-gi-50-pgbk-haut-rendement-bouteille-d-encre-noire/3386C001/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https://store.canon.fr/canon-gi-50-c-haut-rendement-bouteille-d-encre-cyan/3403C001/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https://store.canon.fr/canon-gi-50-m-haut-rendement-bouteille-d-encre-magenta/3404C001/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; </w:t>
      </w: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https://store.canon.fr/canon-gi-50-y-haut-rendement-bouteille-d-encre-jaune/3405C001/</w:t>
        </w:r>
      </w:hyperlink>
      <w:r w:rsidDel="00000000" w:rsidR="00000000" w:rsidRPr="00000000">
        <w:rPr>
          <w:color w:val="323232"/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epson ecotank et-2856 ( </w:t>
      </w: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https://www.darty.com/nav/achat/informatique/imprimante_scanner/imprimante_multifonction/epson_ecotank_et-2856.html</w:t>
        </w:r>
      </w:hyperlink>
      <w:r w:rsidDel="00000000" w:rsidR="00000000" w:rsidRPr="00000000">
        <w:rPr>
          <w:sz w:val="24"/>
          <w:szCs w:val="24"/>
          <w:rtl w:val="0"/>
        </w:rPr>
        <w:t xml:space="preserve"> ) + consomables ( </w:t>
      </w: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https://www.darty.com/nav/achat/accessoires/cartouche_encre_papier/cartouche_encre/epson_pack_ecotank_102_4cl.html#dartyclic=FP_prod-comp_0_4900065</w:t>
        </w:r>
      </w:hyperlink>
      <w:r w:rsidDel="00000000" w:rsidR="00000000" w:rsidRPr="00000000">
        <w:rPr>
          <w:sz w:val="24"/>
          <w:szCs w:val="24"/>
          <w:rtl w:val="0"/>
        </w:rPr>
        <w:t xml:space="preserve"> 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store.canon.fr/canon-gi-50-pgbk-haut-rendement-bouteille-d-encre-noire/3386C001/" TargetMode="External"/><Relationship Id="rId13" Type="http://schemas.openxmlformats.org/officeDocument/2006/relationships/hyperlink" Target="https://www.boulanger.com/ref/1146914" TargetMode="External"/><Relationship Id="rId18" Type="http://schemas.openxmlformats.org/officeDocument/2006/relationships/hyperlink" Target="https://www.cdiscount.com/informatique/cartouche-encre-toner/canon-055-original-cyan-1-piece-s-cartouches-de/f-1070601-can4549292124668.html?idOffre=914824265#mpos=0%7Cmp" TargetMode="External"/><Relationship Id="rId21" Type="http://schemas.openxmlformats.org/officeDocument/2006/relationships/hyperlink" Target="https://www.cdiscount.com/informatique/cartouche-encre-toner/xerox-106r04347-cartouche-de-toner-noir/f-1070601-xer0095205891669.html?idOffre=509267088#mpos=1%7Cmp" TargetMode="External"/><Relationship Id="rId3" Type="http://schemas.openxmlformats.org/officeDocument/2006/relationships/fontTable" Target="fontTable.xml"/><Relationship Id="rId34" Type="http://schemas.openxmlformats.org/officeDocument/2006/relationships/customXml" Target="../customXml/item3.xml"/><Relationship Id="rId25" Type="http://schemas.openxmlformats.org/officeDocument/2006/relationships/hyperlink" Target="https://store.canon.fr/canon-imprimante-jet-d-encre-megatank-rechargeable-canon-pixma-g7050/3114C008/" TargetMode="External"/><Relationship Id="rId7" Type="http://schemas.openxmlformats.org/officeDocument/2006/relationships/hyperlink" Target="https://www.inmac-wstore.com/brother-tn243cmyk-value-pack-pack-de-4-noir-jaune-cyan-magenta-original-cartouche-de-toner/p7173929.htm" TargetMode="External"/><Relationship Id="rId12" Type="http://schemas.openxmlformats.org/officeDocument/2006/relationships/hyperlink" Target="https://www.boulanger.com/ref/1146912" TargetMode="External"/><Relationship Id="rId17" Type="http://schemas.openxmlformats.org/officeDocument/2006/relationships/hyperlink" Target="https://www.cdiscount.com/informatique/cartouche-encre-toner/canon-055h-original-noir-1-piece-s/f-10706-can4549292124842.html?idOffre=914823794#mpos=0%7Cmp" TargetMode="External"/><Relationship Id="rId33" Type="http://schemas.openxmlformats.org/officeDocument/2006/relationships/customXml" Target="../customXml/item2.xml"/><Relationship Id="rId20" Type="http://schemas.openxmlformats.org/officeDocument/2006/relationships/hyperlink" Target="https://fr.shopping.rakuten.com/offer/buy/9062226066/imprimantes-multifonction-laser-xerox-b205-laser-1200-x-1200-dpi-a4-wifi-a4-multi-fonction-copieimpressionnumerisation-22810.html?fbbaid=11160326167&amp;t=180112&amp;gclid=CjwKCAjwqJSaBhBUEiwAg5W9p1sZD2JHgXXYN9UF9IAN8SWJfMZ2AF6zc2TlEY5Rx1FQRODynb8LBRoCxOoQAvD_BwE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store.canon.fr/canon-gi-50-y-haut-rendement-bouteille-d-encre-jaune/3405C001/" TargetMode="External"/><Relationship Id="rId16" Type="http://schemas.openxmlformats.org/officeDocument/2006/relationships/hyperlink" Target="https://www.cdiscount.com/informatique/cartouche-encre-toner/canon-055-original-jaune-1-piece-s-cartouches-d/f-1070601-can4549292124606.html?idOffre=914649748#mpos=0%7Cmp" TargetMode="External"/><Relationship Id="rId24" Type="http://schemas.openxmlformats.org/officeDocument/2006/relationships/hyperlink" Target="https://www.darty.com/nav/achat/informatique/imprimante_scanner/imprimante_multifonction/brother_mfc-j5345dw.html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inmac-wstore.com/brother-mfc-l3750cdw-imprimante-multifonctions-couleur/p7170979.htm" TargetMode="External"/><Relationship Id="rId11" Type="http://schemas.openxmlformats.org/officeDocument/2006/relationships/hyperlink" Target="https://www.boulanger.com/ref/1146880" TargetMode="External"/><Relationship Id="rId32" Type="http://schemas.openxmlformats.org/officeDocument/2006/relationships/customXml" Target="../customXml/item1.xml"/><Relationship Id="rId23" Type="http://schemas.openxmlformats.org/officeDocument/2006/relationships/hyperlink" Target="https://www.inkstore.fr/store/pack-promo-cartouches-compatibles-913a-bkcmy-p-240502.html?gclid=CjwKCAjwqJSaBhBUEiwAg5W9pwxdiJgO2WEJ1K8u3Vfnt64fk9YpnRhO-5wjxSYirYXaMhUzbqQQIxoCD3QQAvD_BwE&amp;amp;ref=57417&amp;amp;gid=8" TargetMode="External"/><Relationship Id="rId28" Type="http://schemas.openxmlformats.org/officeDocument/2006/relationships/hyperlink" Target="https://store.canon.fr/canon-gi-50-m-haut-rendement-bouteille-d-encre-magenta/3404C001/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cdiscount.com/informatique/imprimantes-multifonction-fax/canon-imprimante-laser-mf744cdw-multifonction/f-1071156-can8714574662244.html?idOffre=-1#desc" TargetMode="External"/><Relationship Id="rId31" Type="http://schemas.openxmlformats.org/officeDocument/2006/relationships/hyperlink" Target="https://www.darty.com/nav/achat/accessoires/cartouche_encre_papier/cartouche_encre/epson_pack_ecotank_102_4cl.html#dartyclic=FP_prod-comp_0_4900065" TargetMode="External"/><Relationship Id="rId10" Type="http://schemas.openxmlformats.org/officeDocument/2006/relationships/hyperlink" Target="https://www.boulanger.com/resultats?tr=hp#searchinputmode=product" TargetMode="External"/><Relationship Id="rId19" Type="http://schemas.openxmlformats.org/officeDocument/2006/relationships/hyperlink" Target="https://www.cdiscount.com/informatique/cartouche-encre-toner/canon-055-original-magenta-1-piece-s-cartouches/f-1070601-can4549292124637.html?idOffre=457370120#mpos=0%7Cmp" TargetMode="External"/><Relationship Id="rId22" Type="http://schemas.openxmlformats.org/officeDocument/2006/relationships/hyperlink" Target="https://www.darty.com/nav/achat/informatique/imprimante_scanner/imprimante_multifonction/hp_imprimante_multifonction_jet_encre_4_en_1_pagewide_pro_477dw_gris_hp__MK973403022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boulanger.com/ref/1142365?xtor=SEC-1294-GOO&amp;xts=171153&amp;origin=%7Badtype%7D&amp;kwd=%7Bkeyword%7D" TargetMode="External"/><Relationship Id="rId27" Type="http://schemas.openxmlformats.org/officeDocument/2006/relationships/hyperlink" Target="https://store.canon.fr/canon-gi-50-c-haut-rendement-bouteille-d-encre-cyan/3403C001/" TargetMode="External"/><Relationship Id="rId30" Type="http://schemas.openxmlformats.org/officeDocument/2006/relationships/hyperlink" Target="https://www.darty.com/nav/achat/informatique/imprimante_scanner/imprimante_multifonction/epson_ecotank_et-2856.html" TargetMode="External"/><Relationship Id="rId14" Type="http://schemas.openxmlformats.org/officeDocument/2006/relationships/hyperlink" Target="https://www.boulanger.com/ref/1146916" TargetMode="External"/><Relationship Id="rId8" Type="http://schemas.openxmlformats.org/officeDocument/2006/relationships/hyperlink" Target="https://www.boulanger.com/resultats?tr=hp#searchinputmode=produ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7134F3E475BC4880642BC92E46B04C" ma:contentTypeVersion="2" ma:contentTypeDescription="Crée un document." ma:contentTypeScope="" ma:versionID="9d607560c589beb8ce590ed86c9aecf9">
  <xsd:schema xmlns:xsd="http://www.w3.org/2001/XMLSchema" xmlns:xs="http://www.w3.org/2001/XMLSchema" xmlns:p="http://schemas.microsoft.com/office/2006/metadata/properties" xmlns:ns2="05cce318-ce01-4510-9d5c-3e2853b102a5" targetNamespace="http://schemas.microsoft.com/office/2006/metadata/properties" ma:root="true" ma:fieldsID="ef388c76d5f39c1dab8e1ba39036c530" ns2:_="">
    <xsd:import namespace="05cce318-ce01-4510-9d5c-3e2853b102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ce318-ce01-4510-9d5c-3e2853b1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DE04B3-4157-4FDB-B87C-C17B9D73023E}"/>
</file>

<file path=customXml/itemProps2.xml><?xml version="1.0" encoding="utf-8"?>
<ds:datastoreItem xmlns:ds="http://schemas.openxmlformats.org/officeDocument/2006/customXml" ds:itemID="{715D154E-3E0D-4CDE-990B-12CDF2E76E9F}"/>
</file>

<file path=customXml/itemProps3.xml><?xml version="1.0" encoding="utf-8"?>
<ds:datastoreItem xmlns:ds="http://schemas.openxmlformats.org/officeDocument/2006/customXml" ds:itemID="{68E49EDF-61E6-462A-AB8F-FC40E8818B6E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0x010100357134F3E475BC4880642BC92E46B04C</vt:lpwstr>
  </property>
</Properties>
</file>