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8C39" w14:textId="4E743BEF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Pseudocódigo para el juego de la serpiente </w:t>
      </w:r>
    </w:p>
    <w:p w14:paraId="6B7A4B8A" w14:textId="77777777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         BIENVENIDO AL JUEGO DE LA SERPIENTE</w:t>
      </w:r>
    </w:p>
    <w:p w14:paraId="158B4511" w14:textId="5C2C2593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>REGLAS:</w:t>
      </w:r>
    </w:p>
    <w:p w14:paraId="28AC3F82" w14:textId="52BD796A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 - Muévete usando comandos: ARRIBA, ABAJO, IZQUIERDA, DERECHA.</w:t>
      </w:r>
    </w:p>
    <w:p w14:paraId="6B92F9FB" w14:textId="5C850739" w:rsidR="00C33FDF" w:rsidRPr="000A7EB2" w:rsidRDefault="00C33FDF" w:rsidP="00490BD6">
      <w:pPr>
        <w:rPr>
          <w:lang w:val="es-ES"/>
        </w:rPr>
      </w:pPr>
      <w:r w:rsidRPr="000A7EB2">
        <w:rPr>
          <w:lang w:val="es-ES"/>
        </w:rPr>
        <w:t xml:space="preserve">- Si chocas las paredes o tu cuerpo, mueres </w:t>
      </w:r>
      <w:r w:rsidRPr="00490BD6">
        <w:rPr>
          <w:rFonts w:cs="Times New Roman"/>
          <w:szCs w:val="24"/>
          <w:lang w:val="es-ES"/>
        </w:rPr>
        <w:t>automáticamente</w:t>
      </w:r>
      <w:r w:rsidRPr="000A7EB2">
        <w:rPr>
          <w:lang w:val="es-ES"/>
        </w:rPr>
        <w:t>.</w:t>
      </w:r>
    </w:p>
    <w:p w14:paraId="008D14DD" w14:textId="3223221E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 - Cada fruta te da +5 puntos y aumenta tu velocidad.</w:t>
      </w:r>
    </w:p>
    <w:p w14:paraId="6EBA4FAC" w14:textId="0E1B4951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>- Si sales del juego pierdes la partida.</w:t>
      </w:r>
    </w:p>
    <w:p w14:paraId="49912157" w14:textId="65D0556E" w:rsidR="00C33FDF" w:rsidRPr="000A7EB2" w:rsidRDefault="00C33FDF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>- No tienes la opción de pausar el juego.</w:t>
      </w:r>
    </w:p>
    <w:p w14:paraId="046A4BEF" w14:textId="77777777" w:rsidR="0041188C" w:rsidRPr="000A7EB2" w:rsidRDefault="0041188C" w:rsidP="000A7EB2">
      <w:pPr>
        <w:rPr>
          <w:rFonts w:cs="Times New Roman"/>
          <w:szCs w:val="24"/>
          <w:lang w:val="es-ES"/>
        </w:rPr>
      </w:pPr>
    </w:p>
    <w:p w14:paraId="590497D7" w14:textId="1386B2E2" w:rsidR="00C33FDF" w:rsidRPr="000A7EB2" w:rsidRDefault="0061625B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Pseudocódigo del juego </w:t>
      </w:r>
    </w:p>
    <w:p w14:paraId="2FB5DA7C" w14:textId="77777777" w:rsidR="006F0232" w:rsidRPr="000A7EB2" w:rsidRDefault="0041188C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Mientras el juego empiece no se podrá pausarlo y la serpiente empezara su recorrido </w:t>
      </w:r>
      <w:r w:rsidR="006F0232" w:rsidRPr="000A7EB2">
        <w:rPr>
          <w:rFonts w:cs="Times New Roman"/>
          <w:szCs w:val="24"/>
          <w:lang w:val="es-ES"/>
        </w:rPr>
        <w:t>en busca de la fruta que vaya apareciendo en pantalla.</w:t>
      </w:r>
    </w:p>
    <w:p w14:paraId="1DD53E73" w14:textId="3EEDDB0C" w:rsidR="00C33FDF" w:rsidRPr="000A7EB2" w:rsidRDefault="006F0232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El jugador la lleva hacia la fruta con las </w:t>
      </w:r>
      <w:r w:rsidR="00F73A91" w:rsidRPr="000A7EB2">
        <w:rPr>
          <w:rFonts w:cs="Times New Roman"/>
          <w:szCs w:val="24"/>
          <w:lang w:val="es-ES"/>
        </w:rPr>
        <w:t>teclas de dirección,</w:t>
      </w:r>
      <w:r w:rsidRPr="000A7EB2">
        <w:rPr>
          <w:rFonts w:cs="Times New Roman"/>
          <w:szCs w:val="24"/>
          <w:lang w:val="es-ES"/>
        </w:rPr>
        <w:t xml:space="preserve"> cada que coma una, otra aparecerá en seguida en cualquier parte de la pantalla.</w:t>
      </w:r>
      <w:r w:rsidR="0061625B" w:rsidRPr="000A7EB2">
        <w:rPr>
          <w:rFonts w:cs="Times New Roman"/>
          <w:szCs w:val="24"/>
          <w:lang w:val="es-ES"/>
        </w:rPr>
        <w:t xml:space="preserve"> Mientras lo hace si se muerde o choca contra las paredes pierde el juego o si sale del mismo.</w:t>
      </w:r>
    </w:p>
    <w:p w14:paraId="40ED033E" w14:textId="14292837" w:rsidR="00F73A91" w:rsidRPr="000A7EB2" w:rsidRDefault="00F73A91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Si come la fruta aumentará de tamaño, irá aumentando la velocidad del juego, se irá marcando su Score y tiempo de juego. </w:t>
      </w:r>
    </w:p>
    <w:p w14:paraId="09F86F45" w14:textId="06664117" w:rsidR="0061625B" w:rsidRPr="000A7EB2" w:rsidRDefault="0061625B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>Si no lo hace continúa buscando la fruta.</w:t>
      </w:r>
    </w:p>
    <w:p w14:paraId="2738E173" w14:textId="07BB41D4" w:rsidR="00F73A91" w:rsidRPr="000A7EB2" w:rsidRDefault="00F73A91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>A medida que aumenta la velocidad y su crecimiento tiene que tener cuidado en no morderse, no girar a 180G, si lo hace pierda o si choca en las paredes también pierde.</w:t>
      </w:r>
    </w:p>
    <w:p w14:paraId="7AA0E7E5" w14:textId="60179295" w:rsidR="00F73A91" w:rsidRPr="000A7EB2" w:rsidRDefault="00F73A91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lastRenderedPageBreak/>
        <w:t xml:space="preserve">Si no lo hace </w:t>
      </w:r>
      <w:r w:rsidR="00ED3A5F" w:rsidRPr="000A7EB2">
        <w:rPr>
          <w:rFonts w:cs="Times New Roman"/>
          <w:szCs w:val="24"/>
          <w:lang w:val="es-ES"/>
        </w:rPr>
        <w:t>continúa</w:t>
      </w:r>
      <w:r w:rsidRPr="000A7EB2">
        <w:rPr>
          <w:rFonts w:cs="Times New Roman"/>
          <w:szCs w:val="24"/>
          <w:lang w:val="es-ES"/>
        </w:rPr>
        <w:t xml:space="preserve"> avanzando el juego, aumenta</w:t>
      </w:r>
      <w:r w:rsidR="007C08AC" w:rsidRPr="000A7EB2">
        <w:rPr>
          <w:rFonts w:cs="Times New Roman"/>
          <w:szCs w:val="24"/>
          <w:lang w:val="es-ES"/>
        </w:rPr>
        <w:t>n</w:t>
      </w:r>
      <w:r w:rsidRPr="000A7EB2">
        <w:rPr>
          <w:rFonts w:cs="Times New Roman"/>
          <w:szCs w:val="24"/>
          <w:lang w:val="es-ES"/>
        </w:rPr>
        <w:t>do su Score y tiempo de juego.</w:t>
      </w:r>
    </w:p>
    <w:p w14:paraId="4C7C0B6E" w14:textId="1BDBB439" w:rsidR="0061625B" w:rsidRPr="000A7EB2" w:rsidRDefault="006F0232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Si </w:t>
      </w:r>
      <w:r w:rsidR="00F73A91" w:rsidRPr="000A7EB2">
        <w:rPr>
          <w:rFonts w:cs="Times New Roman"/>
          <w:szCs w:val="24"/>
          <w:lang w:val="es-ES"/>
        </w:rPr>
        <w:t xml:space="preserve">pierde aparecerá GAME OVER y tendrá que empezar de nuevo el juego. </w:t>
      </w:r>
    </w:p>
    <w:p w14:paraId="569DB045" w14:textId="7A801E6E" w:rsidR="0061625B" w:rsidRPr="000A7EB2" w:rsidRDefault="0061625B" w:rsidP="000A7EB2">
      <w:pPr>
        <w:rPr>
          <w:rFonts w:cs="Times New Roman"/>
          <w:szCs w:val="24"/>
          <w:lang w:val="es-ES"/>
        </w:rPr>
      </w:pPr>
    </w:p>
    <w:p w14:paraId="201C5A39" w14:textId="7D4678D6" w:rsidR="0061625B" w:rsidRPr="000A7EB2" w:rsidRDefault="0061625B" w:rsidP="000A7EB2">
      <w:pPr>
        <w:rPr>
          <w:rFonts w:cs="Times New Roman"/>
          <w:szCs w:val="24"/>
          <w:lang w:val="es-ES"/>
        </w:rPr>
      </w:pPr>
      <w:r w:rsidRPr="000A7EB2">
        <w:rPr>
          <w:rFonts w:cs="Times New Roman"/>
          <w:szCs w:val="24"/>
          <w:lang w:val="es-ES"/>
        </w:rPr>
        <w:t xml:space="preserve">Algoritmo del juego </w:t>
      </w:r>
    </w:p>
    <w:p w14:paraId="17078B2D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INICIO</w:t>
      </w:r>
    </w:p>
    <w:p w14:paraId="1772FD57" w14:textId="0EDCD894" w:rsidR="0061625B" w:rsidRPr="000A7EB2" w:rsidRDefault="0061625B" w:rsidP="000A7EB2">
      <w:pPr>
        <w:rPr>
          <w:rFonts w:cs="Times New Roman"/>
          <w:szCs w:val="24"/>
          <w:lang w:eastAsia="es-EC"/>
        </w:rPr>
      </w:pPr>
      <w:r w:rsidRPr="000A7EB2">
        <w:rPr>
          <w:rFonts w:cs="Times New Roman"/>
          <w:szCs w:val="24"/>
          <w:lang w:eastAsia="es-EC"/>
        </w:rPr>
        <w:t xml:space="preserve">Declarar e inicializar variables (Tercera Capa: Datos) </w:t>
      </w:r>
    </w:p>
    <w:p w14:paraId="316DAABA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pantalla_ancho</w:t>
      </w:r>
      <w:proofErr w:type="spellEnd"/>
      <w:r w:rsidRPr="000A7EB2">
        <w:rPr>
          <w:rFonts w:cs="Times New Roman"/>
          <w:szCs w:val="24"/>
          <w:lang w:eastAsia="es-EC"/>
        </w:rPr>
        <w:t xml:space="preserve"> = 600 (Tipo: Entero) </w:t>
      </w:r>
    </w:p>
    <w:p w14:paraId="573B7D48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pantalla_alto</w:t>
      </w:r>
      <w:proofErr w:type="spellEnd"/>
      <w:r w:rsidRPr="000A7EB2">
        <w:rPr>
          <w:rFonts w:cs="Times New Roman"/>
          <w:szCs w:val="24"/>
          <w:lang w:eastAsia="es-EC"/>
        </w:rPr>
        <w:t xml:space="preserve"> = 400 (Tipo: Entero) </w:t>
      </w:r>
    </w:p>
    <w:p w14:paraId="20421996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posicion_x</w:t>
      </w:r>
      <w:proofErr w:type="spellEnd"/>
      <w:r w:rsidRPr="000A7EB2">
        <w:rPr>
          <w:rFonts w:cs="Times New Roman"/>
          <w:szCs w:val="24"/>
          <w:lang w:eastAsia="es-EC"/>
        </w:rPr>
        <w:t xml:space="preserve"> = 100 (Tipo: Entero - Coordenada horizontal de la cabeza) </w:t>
      </w:r>
    </w:p>
    <w:p w14:paraId="22DC4E95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posicion_y</w:t>
      </w:r>
      <w:proofErr w:type="spellEnd"/>
      <w:r w:rsidRPr="000A7EB2">
        <w:rPr>
          <w:rFonts w:cs="Times New Roman"/>
          <w:szCs w:val="24"/>
          <w:lang w:eastAsia="es-EC"/>
        </w:rPr>
        <w:t xml:space="preserve"> = 100 (Tipo: Entero - Coordenada vertical de la cabeza) </w:t>
      </w:r>
    </w:p>
    <w:p w14:paraId="78BF81B8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comida_x</w:t>
      </w:r>
      <w:proofErr w:type="spellEnd"/>
      <w:r w:rsidRPr="000A7EB2">
        <w:rPr>
          <w:rFonts w:cs="Times New Roman"/>
          <w:szCs w:val="24"/>
          <w:lang w:eastAsia="es-EC"/>
        </w:rPr>
        <w:t xml:space="preserve"> = 200 (Tipo: Entero) </w:t>
      </w:r>
    </w:p>
    <w:p w14:paraId="65E056A5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comida_y</w:t>
      </w:r>
      <w:proofErr w:type="spellEnd"/>
      <w:r w:rsidRPr="000A7EB2">
        <w:rPr>
          <w:rFonts w:cs="Times New Roman"/>
          <w:szCs w:val="24"/>
          <w:lang w:eastAsia="es-EC"/>
        </w:rPr>
        <w:t xml:space="preserve"> = 200 (Tipo: Entero) </w:t>
      </w:r>
    </w:p>
    <w:p w14:paraId="6A68D9DF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r w:rsidRPr="000A7EB2">
        <w:rPr>
          <w:rFonts w:cs="Times New Roman"/>
          <w:szCs w:val="24"/>
          <w:lang w:eastAsia="es-EC"/>
        </w:rPr>
        <w:t xml:space="preserve">Score = 0 (Tipo: Entero - Puntos actuales acumulados) </w:t>
      </w:r>
    </w:p>
    <w:p w14:paraId="537B295C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record_maximo</w:t>
      </w:r>
      <w:proofErr w:type="spellEnd"/>
      <w:r w:rsidRPr="000A7EB2">
        <w:rPr>
          <w:rFonts w:cs="Times New Roman"/>
          <w:szCs w:val="24"/>
          <w:lang w:eastAsia="es-EC"/>
        </w:rPr>
        <w:t xml:space="preserve"> = 120 (Tipo: Entero - Puntaje más alto guardado) </w:t>
      </w:r>
    </w:p>
    <w:p w14:paraId="36EE9719" w14:textId="77777777" w:rsidR="0061625B" w:rsidRPr="000A7EB2" w:rsidRDefault="0061625B" w:rsidP="000A7EB2">
      <w:pPr>
        <w:rPr>
          <w:rFonts w:cs="Times New Roman"/>
          <w:szCs w:val="24"/>
          <w:lang w:eastAsia="es-EC"/>
        </w:rPr>
      </w:pPr>
      <w:proofErr w:type="spellStart"/>
      <w:r w:rsidRPr="000A7EB2">
        <w:rPr>
          <w:rFonts w:cs="Times New Roman"/>
          <w:szCs w:val="24"/>
          <w:lang w:eastAsia="es-EC"/>
        </w:rPr>
        <w:t>timer_segundos</w:t>
      </w:r>
      <w:proofErr w:type="spellEnd"/>
      <w:r w:rsidRPr="000A7EB2">
        <w:rPr>
          <w:rFonts w:cs="Times New Roman"/>
          <w:szCs w:val="24"/>
          <w:lang w:eastAsia="es-EC"/>
        </w:rPr>
        <w:t xml:space="preserve"> = 0 (Tipo: Entero - Contador de tiempo en pantalla) </w:t>
      </w:r>
    </w:p>
    <w:p w14:paraId="7A276A67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milisegundos_espera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150 (Tipo: Entero - Control de la velocidad del juego) </w:t>
      </w:r>
    </w:p>
    <w:p w14:paraId="5529E6D4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"DERECHA" (Tipo: Cadena de texto - Rumbo de movimiento automático) </w:t>
      </w:r>
    </w:p>
    <w:p w14:paraId="43894522" w14:textId="2188786C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juego_emp</w:t>
      </w:r>
      <w:r w:rsidR="00B824AE" w:rsidRPr="000A7EB2">
        <w:rPr>
          <w:rFonts w:eastAsia="Times New Roman" w:cs="Times New Roman"/>
          <w:szCs w:val="24"/>
          <w:lang w:eastAsia="es-EC"/>
        </w:rPr>
        <w:t>ieza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Verdadero (Tipo: Booleano)</w:t>
      </w:r>
    </w:p>
    <w:p w14:paraId="042DF555" w14:textId="1B931B64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lastRenderedPageBreak/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="00B824AE"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szCs w:val="24"/>
          <w:lang w:eastAsia="es-EC"/>
        </w:rPr>
        <w:t xml:space="preserve">= Verdadero (Tipo: Booleano) </w:t>
      </w:r>
    </w:p>
    <w:p w14:paraId="72297865" w14:textId="496D668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>pausado = Falso (Tipo: Booleano)</w:t>
      </w:r>
    </w:p>
    <w:p w14:paraId="05023A4F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</w:p>
    <w:p w14:paraId="3BFCB593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MOSTRAR MENÚ INICIAL (Primera Capa: Presentación)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68CE9E0B" w14:textId="02AA8D30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Mostrar en pantalla el título con texto largo usando las tres comillas """ con las reglas del juego. </w:t>
      </w:r>
      <w:r w:rsidR="006218BB"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0F3D8190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</w:p>
    <w:p w14:paraId="5991FD70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CICLO DE CONTROL CONTINUO (Segunda Capa: Lógica del Juego)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50B48BAD" w14:textId="58A5EFD4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Mientras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juego_em</w:t>
      </w:r>
      <w:r w:rsidR="00B824AE" w:rsidRPr="000A7EB2">
        <w:rPr>
          <w:rFonts w:eastAsia="Times New Roman" w:cs="Times New Roman"/>
          <w:szCs w:val="24"/>
          <w:lang w:eastAsia="es-EC"/>
        </w:rPr>
        <w:t>pieza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sea igual a Verdadero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sea igual a Verdadero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Hacer: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395F4B75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3.1: Desactivar Pausa Obligatoria</w:t>
      </w:r>
    </w:p>
    <w:p w14:paraId="17DE98A7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pausado = Falso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(Como el juego empezó, no se permite pausarlo y la serpiente inicia su recorrido automático)</w:t>
      </w:r>
      <w:r w:rsidRPr="000A7EB2">
        <w:rPr>
          <w:rFonts w:eastAsia="Times New Roman" w:cs="Times New Roman"/>
          <w:szCs w:val="24"/>
          <w:lang w:eastAsia="es-EC"/>
        </w:rPr>
        <w:t>.</w:t>
      </w:r>
    </w:p>
    <w:p w14:paraId="51930DA4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3.2: Mostrar Estado en Pantalla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117F37A7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Imprimir en la barra superior el contador del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Timer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, los Puntos Actuales (Score) y el Score Máximo de la aplicación. </w:t>
      </w:r>
    </w:p>
    <w:p w14:paraId="5886CACC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3.3: Captura de Teclas y Restricción de 180°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461ED8BD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Leer la tecla presionada por el jugador. </w:t>
      </w:r>
    </w:p>
    <w:p w14:paraId="286DA254" w14:textId="2580F27D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tecla es igual a "IZQUIERDA"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"DERECHA"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10F937ED" w14:textId="785BCBA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lastRenderedPageBreak/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Falso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(Giro prohibido de 180° sobre sí misma, el jugador pierde)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43E3368B" w14:textId="51F55DC6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tecla es igual a "DERECHA"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"IZQUIERDA"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ntonces</w:t>
      </w:r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7EB05C37" w14:textId="2A833AD3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Falso. </w:t>
      </w:r>
    </w:p>
    <w:p w14:paraId="4ECEB57F" w14:textId="26C3A168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tecla es igual a "ARRIBA"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"ABAJO"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ntonces</w:t>
      </w:r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6B15AB5E" w14:textId="48526CC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Falso. </w:t>
      </w:r>
    </w:p>
    <w:p w14:paraId="395C1402" w14:textId="7450E062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tecla es igual a "ABAJO"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"ARRIBA" </w:t>
      </w:r>
      <w:r w:rsidR="00290A3D"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ntonces</w:t>
      </w:r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1C786912" w14:textId="7AAFB04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B824A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Falso. </w:t>
      </w:r>
    </w:p>
    <w:p w14:paraId="526390EF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Sino: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(El giro es válido y se actualiza el rumbo)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50BBFFE8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Evaluar cuál flecha se presionó ("ARRIBA", "ABAJO", "IZQUIERDA" o "DERECHA") y asignar ese valor a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57555460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7F92D2B1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3.4: Movimiento Automático Continuo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3EA9DF1D" w14:textId="3D873A03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"ARRIBA"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 xml:space="preserve">ntonces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- 20. </w:t>
      </w:r>
    </w:p>
    <w:p w14:paraId="15E13D78" w14:textId="28FCC650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"ABAJO"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 xml:space="preserve">ntonces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+ 20. </w:t>
      </w:r>
    </w:p>
    <w:p w14:paraId="130C0974" w14:textId="77777777" w:rsidR="00290A3D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"IZQUIERDA" </w:t>
      </w:r>
    </w:p>
    <w:p w14:paraId="7CFFE794" w14:textId="36A92C0F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290A3D" w:rsidRPr="000A7EB2">
        <w:rPr>
          <w:rFonts w:eastAsia="Times New Roman" w:cs="Times New Roman"/>
          <w:b/>
          <w:bCs/>
          <w:szCs w:val="24"/>
          <w:lang w:eastAsia="es-EC"/>
        </w:rPr>
        <w:t>lse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- 20. </w:t>
      </w:r>
    </w:p>
    <w:p w14:paraId="280DE1F4" w14:textId="77777777" w:rsidR="00290A3D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direccion_actual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"DERECHA" </w:t>
      </w:r>
    </w:p>
    <w:p w14:paraId="00640172" w14:textId="02BDA90D" w:rsidR="0061625B" w:rsidRPr="000A7EB2" w:rsidRDefault="00290A3D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ntonces</w:t>
      </w:r>
      <w:r w:rsidR="0061625B"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="0061625B"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="0061625B"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="0061625B"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="0061625B" w:rsidRPr="000A7EB2">
        <w:rPr>
          <w:rFonts w:eastAsia="Times New Roman" w:cs="Times New Roman"/>
          <w:szCs w:val="24"/>
          <w:lang w:eastAsia="es-EC"/>
        </w:rPr>
        <w:t xml:space="preserve"> + 20. </w:t>
      </w:r>
    </w:p>
    <w:p w14:paraId="17981C74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41883DCC" w14:textId="456D087F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lastRenderedPageBreak/>
        <w:t xml:space="preserve">Paso 3.5: Validación de Colisión con la Fruta 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22B79109" w14:textId="04E12F2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comida_x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Y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comida_y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</w:t>
      </w:r>
      <w:r w:rsidR="00290A3D"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s</w:t>
      </w:r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7743CEB9" w14:textId="5CA1DB94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Score = Score + </w:t>
      </w:r>
      <w:r w:rsidR="00290A3D" w:rsidRPr="000A7EB2">
        <w:rPr>
          <w:rFonts w:eastAsia="Times New Roman" w:cs="Times New Roman"/>
          <w:szCs w:val="24"/>
          <w:lang w:eastAsia="es-EC"/>
        </w:rPr>
        <w:t>5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(Suma de puntos)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7F5E81D8" w14:textId="7BA77092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tama</w:t>
      </w:r>
      <w:r w:rsidR="007B47FA" w:rsidRPr="000A7EB2">
        <w:rPr>
          <w:rFonts w:eastAsia="Times New Roman" w:cs="Times New Roman"/>
          <w:szCs w:val="24"/>
          <w:lang w:eastAsia="es-EC"/>
        </w:rPr>
        <w:t>ño</w:t>
      </w:r>
      <w:r w:rsidRPr="000A7EB2">
        <w:rPr>
          <w:rFonts w:eastAsia="Times New Roman" w:cs="Times New Roman"/>
          <w:szCs w:val="24"/>
          <w:lang w:eastAsia="es-EC"/>
        </w:rPr>
        <w:t>_serpiente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tama</w:t>
      </w:r>
      <w:r w:rsidR="007B47FA" w:rsidRPr="000A7EB2">
        <w:rPr>
          <w:rFonts w:eastAsia="Times New Roman" w:cs="Times New Roman"/>
          <w:szCs w:val="24"/>
          <w:lang w:eastAsia="es-EC"/>
        </w:rPr>
        <w:t>ño</w:t>
      </w:r>
      <w:r w:rsidRPr="000A7EB2">
        <w:rPr>
          <w:rFonts w:eastAsia="Times New Roman" w:cs="Times New Roman"/>
          <w:szCs w:val="24"/>
          <w:lang w:eastAsia="es-EC"/>
        </w:rPr>
        <w:t>_serpiente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+ 1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(Aumento de tamaño en un cajón)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67A8385F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milisegundos_espera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milisegundos_espera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- 15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(Disminuyen los milisegundos para el incremento de velocidad)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3B878CEC" w14:textId="323A6BD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Calcular una nueva coordenada al azar para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comida_x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y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comida_y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para que aparezca enseguida en otra parte</w:t>
      </w:r>
      <w:r w:rsidR="007B47FA" w:rsidRPr="000A7EB2">
        <w:rPr>
          <w:rFonts w:eastAsia="Times New Roman" w:cs="Times New Roman"/>
          <w:szCs w:val="24"/>
          <w:lang w:eastAsia="es-EC"/>
        </w:rPr>
        <w:t xml:space="preserve"> de la pantalla.</w:t>
      </w:r>
    </w:p>
    <w:p w14:paraId="5A360F9A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670166ED" w14:textId="4BA9E25C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3.6: Validación de Colisiones Letales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3BD68616" w14:textId="3C6440D8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&lt; 0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O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&gt;=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pantalla_ancho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O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&lt; 0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O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posicion_y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&gt;=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pantalla_alto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5B380E" w:rsidRPr="000A7EB2">
        <w:rPr>
          <w:rFonts w:eastAsia="Times New Roman" w:cs="Times New Roman"/>
          <w:b/>
          <w:bCs/>
          <w:szCs w:val="24"/>
          <w:lang w:eastAsia="es-EC"/>
        </w:rPr>
        <w:t>lse</w:t>
      </w:r>
      <w:proofErr w:type="spellEnd"/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2FE2DABA" w14:textId="387ECE92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5B380E" w:rsidRPr="000A7EB2">
        <w:rPr>
          <w:rFonts w:eastAsia="Times New Roman" w:cs="Times New Roman"/>
          <w:szCs w:val="24"/>
          <w:lang w:eastAsia="es-EC"/>
        </w:rPr>
        <w:t>continua</w:t>
      </w:r>
      <w:proofErr w:type="spellEnd"/>
      <w:r w:rsidR="005B380E"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szCs w:val="24"/>
          <w:lang w:eastAsia="es-EC"/>
        </w:rPr>
        <w:t xml:space="preserve">= Falso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(Choca contra las paredes, pierde)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2CEDD827" w14:textId="672AFC14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b/>
          <w:bCs/>
          <w:szCs w:val="24"/>
          <w:lang w:eastAsia="es-EC"/>
        </w:rPr>
        <w:t>Elif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posicion_x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coincide con la coordenada de su propio cuerpo </w:t>
      </w:r>
      <w:proofErr w:type="spellStart"/>
      <w:r w:rsidR="005B380E" w:rsidRPr="000A7EB2">
        <w:rPr>
          <w:rFonts w:eastAsia="Times New Roman" w:cs="Times New Roman"/>
          <w:b/>
          <w:bCs/>
          <w:szCs w:val="24"/>
          <w:lang w:eastAsia="es-EC"/>
        </w:rPr>
        <w:t>Else</w:t>
      </w:r>
      <w:proofErr w:type="spellEnd"/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3B8A2E0E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juego_vivo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Falso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(Se muerde, pierde)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3F15996A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3AAB588A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Paso 3.7: Avance de la Partida Activa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5A708896" w14:textId="76FA21F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5B380E" w:rsidRPr="000A7EB2">
        <w:rPr>
          <w:rFonts w:eastAsia="Times New Roman" w:cs="Times New Roman"/>
          <w:szCs w:val="24"/>
          <w:lang w:eastAsia="es-EC"/>
        </w:rPr>
        <w:t>empieza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Verdadero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Entonces:</w:t>
      </w:r>
    </w:p>
    <w:p w14:paraId="2A34D642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timer_segundos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timer_segundos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+ 1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(Aumenta el tiempo de juego)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480C6DCE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lastRenderedPageBreak/>
        <w:t xml:space="preserve">Esperar los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milisegundos_espera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antes de repetir el ciclo. </w:t>
      </w:r>
    </w:p>
    <w:p w14:paraId="1FDD4AC9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078AB76C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Mientras</w:t>
      </w:r>
    </w:p>
    <w:p w14:paraId="6FAB58C3" w14:textId="33CE766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 xml:space="preserve">FINALIZACIÓN Y RESULTADOS 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1B792954" w14:textId="1ED48CFC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juego_</w:t>
      </w:r>
      <w:r w:rsidR="00CD70B2" w:rsidRPr="000A7EB2">
        <w:rPr>
          <w:rFonts w:eastAsia="Times New Roman" w:cs="Times New Roman"/>
          <w:szCs w:val="24"/>
          <w:lang w:eastAsia="es-EC"/>
        </w:rPr>
        <w:t>empieza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es igual a Falso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Entonces: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123331FE" w14:textId="2E0A538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Mostrar en letras </w:t>
      </w:r>
      <w:r w:rsidR="00CD70B2" w:rsidRPr="000A7EB2">
        <w:rPr>
          <w:rFonts w:eastAsia="Times New Roman" w:cs="Times New Roman"/>
          <w:szCs w:val="24"/>
          <w:lang w:eastAsia="es-EC"/>
        </w:rPr>
        <w:t>mayúsculas</w:t>
      </w:r>
      <w:r w:rsidRPr="000A7EB2">
        <w:rPr>
          <w:rFonts w:eastAsia="Times New Roman" w:cs="Times New Roman"/>
          <w:szCs w:val="24"/>
          <w:lang w:eastAsia="es-EC"/>
        </w:rPr>
        <w:t xml:space="preserve"> el aviso de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GAME OVER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511192C6" w14:textId="1A5AAAF1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Si</w:t>
      </w:r>
      <w:r w:rsidRPr="000A7EB2">
        <w:rPr>
          <w:rFonts w:eastAsia="Times New Roman" w:cs="Times New Roman"/>
          <w:szCs w:val="24"/>
          <w:lang w:eastAsia="es-EC"/>
        </w:rPr>
        <w:t xml:space="preserve"> Score es mayor que </w:t>
      </w:r>
      <w:proofErr w:type="spellStart"/>
      <w:r w:rsidRPr="000A7EB2">
        <w:rPr>
          <w:rFonts w:eastAsia="Times New Roman" w:cs="Times New Roman"/>
          <w:szCs w:val="24"/>
          <w:lang w:eastAsia="es-EC"/>
        </w:rPr>
        <w:t>record_maximo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</w:t>
      </w:r>
      <w:r w:rsidRPr="000A7EB2">
        <w:rPr>
          <w:rFonts w:eastAsia="Times New Roman" w:cs="Times New Roman"/>
          <w:b/>
          <w:bCs/>
          <w:szCs w:val="24"/>
          <w:lang w:eastAsia="es-EC"/>
        </w:rPr>
        <w:t>E</w:t>
      </w:r>
      <w:r w:rsidR="00CF112C" w:rsidRPr="000A7EB2">
        <w:rPr>
          <w:rFonts w:eastAsia="Times New Roman" w:cs="Times New Roman"/>
          <w:b/>
          <w:bCs/>
          <w:szCs w:val="24"/>
          <w:lang w:eastAsia="es-EC"/>
        </w:rPr>
        <w:t>ntonces</w:t>
      </w:r>
      <w:r w:rsidRPr="000A7EB2">
        <w:rPr>
          <w:rFonts w:eastAsia="Times New Roman" w:cs="Times New Roman"/>
          <w:b/>
          <w:bCs/>
          <w:szCs w:val="24"/>
          <w:lang w:eastAsia="es-EC"/>
        </w:rPr>
        <w:t>:</w:t>
      </w:r>
      <w:r w:rsidRPr="000A7EB2">
        <w:rPr>
          <w:rFonts w:eastAsia="Times New Roman" w:cs="Times New Roman"/>
          <w:szCs w:val="24"/>
          <w:lang w:eastAsia="es-EC"/>
        </w:rPr>
        <w:t xml:space="preserve"> </w:t>
      </w:r>
    </w:p>
    <w:p w14:paraId="2A3883EF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proofErr w:type="spellStart"/>
      <w:r w:rsidRPr="000A7EB2">
        <w:rPr>
          <w:rFonts w:eastAsia="Times New Roman" w:cs="Times New Roman"/>
          <w:szCs w:val="24"/>
          <w:lang w:eastAsia="es-EC"/>
        </w:rPr>
        <w:t>record_maximo</w:t>
      </w:r>
      <w:proofErr w:type="spellEnd"/>
      <w:r w:rsidRPr="000A7EB2">
        <w:rPr>
          <w:rFonts w:eastAsia="Times New Roman" w:cs="Times New Roman"/>
          <w:szCs w:val="24"/>
          <w:lang w:eastAsia="es-EC"/>
        </w:rPr>
        <w:t xml:space="preserve"> = Score </w:t>
      </w:r>
      <w:r w:rsidRPr="000A7EB2">
        <w:rPr>
          <w:rFonts w:eastAsia="Times New Roman" w:cs="Times New Roman"/>
          <w:i/>
          <w:iCs/>
          <w:szCs w:val="24"/>
          <w:lang w:eastAsia="es-EC"/>
        </w:rPr>
        <w:t>(Actualizar de forma automática el score más alto)</w:t>
      </w:r>
      <w:r w:rsidRPr="000A7EB2">
        <w:rPr>
          <w:rFonts w:eastAsia="Times New Roman" w:cs="Times New Roman"/>
          <w:szCs w:val="24"/>
          <w:lang w:eastAsia="es-EC"/>
        </w:rPr>
        <w:t xml:space="preserve">. </w:t>
      </w:r>
    </w:p>
    <w:p w14:paraId="552A1EAC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4BE784D3" w14:textId="77777777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szCs w:val="24"/>
          <w:lang w:eastAsia="es-EC"/>
        </w:rPr>
        <w:t xml:space="preserve">Preguntar al usuario si desea "Empezar de nuevo" o "Salir" a la pantalla principal. </w:t>
      </w:r>
    </w:p>
    <w:p w14:paraId="0BDF726A" w14:textId="642D7E3C" w:rsidR="0061625B" w:rsidRPr="000A7EB2" w:rsidRDefault="0061625B" w:rsidP="000A7EB2">
      <w:pPr>
        <w:rPr>
          <w:rFonts w:eastAsia="Times New Roman" w:cs="Times New Roman"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Fin Si</w:t>
      </w:r>
    </w:p>
    <w:p w14:paraId="4050AD85" w14:textId="4BB70975" w:rsidR="009E0E6D" w:rsidRPr="000A7EB2" w:rsidRDefault="00E014B7" w:rsidP="000A7EB2">
      <w:pPr>
        <w:rPr>
          <w:rFonts w:eastAsia="Times New Roman" w:cs="Times New Roman"/>
          <w:b/>
          <w:bCs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 xml:space="preserve">Diagramas de flujo </w:t>
      </w:r>
    </w:p>
    <w:p w14:paraId="47F2A1A6" w14:textId="73081ED7" w:rsidR="00594E9D" w:rsidRPr="000A7EB2" w:rsidRDefault="00594E9D" w:rsidP="000A7EB2">
      <w:pPr>
        <w:rPr>
          <w:rFonts w:eastAsia="Times New Roman" w:cs="Times New Roman"/>
          <w:b/>
          <w:bCs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Capa 1</w:t>
      </w:r>
    </w:p>
    <w:p w14:paraId="254B2100" w14:textId="19941625" w:rsidR="00E014B7" w:rsidRPr="000A7EB2" w:rsidRDefault="00594E9D" w:rsidP="000A7EB2">
      <w:pPr>
        <w:rPr>
          <w:rFonts w:eastAsia="Times New Roman" w:cs="Times New Roman"/>
          <w:b/>
          <w:bCs/>
          <w:szCs w:val="24"/>
          <w:lang w:eastAsia="es-EC"/>
        </w:rPr>
      </w:pPr>
      <w:r w:rsidRPr="000A7EB2">
        <w:rPr>
          <w:rFonts w:cs="Times New Roman"/>
          <w:noProof/>
          <w:szCs w:val="24"/>
        </w:rPr>
        <w:lastRenderedPageBreak/>
        <w:drawing>
          <wp:inline distT="0" distB="0" distL="0" distR="0" wp14:anchorId="32EBA12A" wp14:editId="77171615">
            <wp:extent cx="5400040" cy="4968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3C9E" w14:textId="556DD55C" w:rsidR="00594E9D" w:rsidRPr="000A7EB2" w:rsidRDefault="00594E9D" w:rsidP="000A7EB2">
      <w:pPr>
        <w:rPr>
          <w:rFonts w:eastAsia="Times New Roman" w:cs="Times New Roman"/>
          <w:b/>
          <w:bCs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Capa 2</w:t>
      </w:r>
    </w:p>
    <w:p w14:paraId="719F0801" w14:textId="1EA0F3C5" w:rsidR="00594E9D" w:rsidRPr="000A7EB2" w:rsidRDefault="000A7EB2" w:rsidP="000A7EB2">
      <w:pPr>
        <w:rPr>
          <w:rFonts w:eastAsia="Times New Roman" w:cs="Times New Roman"/>
          <w:b/>
          <w:bCs/>
          <w:szCs w:val="24"/>
          <w:lang w:eastAsia="es-EC"/>
        </w:rPr>
      </w:pPr>
      <w:r>
        <w:rPr>
          <w:noProof/>
        </w:rPr>
        <w:lastRenderedPageBreak/>
        <w:drawing>
          <wp:inline distT="0" distB="0" distL="0" distR="0" wp14:anchorId="321C3546" wp14:editId="3CD6FC7C">
            <wp:extent cx="2516505" cy="88925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249C" w14:textId="4DC921A1" w:rsidR="00BD1B2A" w:rsidRPr="000A7EB2" w:rsidRDefault="00BD1B2A" w:rsidP="000A7EB2">
      <w:pPr>
        <w:rPr>
          <w:rFonts w:eastAsia="Times New Roman" w:cs="Times New Roman"/>
          <w:b/>
          <w:bCs/>
          <w:szCs w:val="24"/>
          <w:lang w:eastAsia="es-EC"/>
        </w:rPr>
      </w:pPr>
    </w:p>
    <w:p w14:paraId="6F254B52" w14:textId="1FB4946D" w:rsidR="00BD1B2A" w:rsidRDefault="00BD1B2A" w:rsidP="000A7EB2">
      <w:pPr>
        <w:rPr>
          <w:rFonts w:eastAsia="Times New Roman" w:cs="Times New Roman"/>
          <w:b/>
          <w:bCs/>
          <w:szCs w:val="24"/>
          <w:lang w:eastAsia="es-EC"/>
        </w:rPr>
      </w:pPr>
      <w:r w:rsidRPr="000A7EB2">
        <w:rPr>
          <w:rFonts w:eastAsia="Times New Roman" w:cs="Times New Roman"/>
          <w:b/>
          <w:bCs/>
          <w:szCs w:val="24"/>
          <w:lang w:eastAsia="es-EC"/>
        </w:rPr>
        <w:t>Capa 3</w:t>
      </w:r>
    </w:p>
    <w:p w14:paraId="6DAED47D" w14:textId="700CC0F9" w:rsidR="000A7EB2" w:rsidRPr="000A7EB2" w:rsidRDefault="000A7EB2" w:rsidP="000A7EB2">
      <w:pPr>
        <w:rPr>
          <w:rFonts w:eastAsia="Times New Roman" w:cs="Times New Roman"/>
          <w:b/>
          <w:bCs/>
          <w:szCs w:val="24"/>
          <w:lang w:eastAsia="es-EC"/>
        </w:rPr>
      </w:pPr>
      <w:r>
        <w:rPr>
          <w:noProof/>
        </w:rPr>
        <w:drawing>
          <wp:inline distT="0" distB="0" distL="0" distR="0" wp14:anchorId="72E613A1" wp14:editId="5EBB74FF">
            <wp:extent cx="5400040" cy="59194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BD95" w14:textId="77777777" w:rsidR="003923CF" w:rsidRPr="000A7EB2" w:rsidRDefault="003923CF" w:rsidP="000A7EB2">
      <w:pPr>
        <w:rPr>
          <w:rFonts w:cs="Times New Roman"/>
          <w:szCs w:val="24"/>
        </w:rPr>
      </w:pPr>
      <w:r w:rsidRPr="000A7EB2">
        <w:rPr>
          <w:rFonts w:cs="Times New Roman"/>
          <w:szCs w:val="24"/>
        </w:rPr>
        <w:t>Configuración del Entorno de Desarrollo</w:t>
      </w:r>
    </w:p>
    <w:p w14:paraId="3E036199" w14:textId="77777777" w:rsidR="003923CF" w:rsidRPr="000A7EB2" w:rsidRDefault="003923CF" w:rsidP="000A7EB2">
      <w:pPr>
        <w:rPr>
          <w:rFonts w:cs="Times New Roman"/>
          <w:szCs w:val="24"/>
        </w:rPr>
      </w:pPr>
      <w:r w:rsidRPr="000A7EB2">
        <w:rPr>
          <w:rFonts w:cs="Times New Roman"/>
          <w:b/>
          <w:bCs/>
          <w:szCs w:val="24"/>
        </w:rPr>
        <w:lastRenderedPageBreak/>
        <w:t>Lenguaje de Programación:</w:t>
      </w:r>
      <w:r w:rsidRPr="000A7EB2">
        <w:rPr>
          <w:rFonts w:cs="Times New Roman"/>
          <w:szCs w:val="24"/>
        </w:rPr>
        <w:t xml:space="preserve"> Python 3.11, seleccionado por su alta eficiencia en la gestión de hilos de ejecución ligeros para el </w:t>
      </w:r>
      <w:proofErr w:type="spellStart"/>
      <w:r w:rsidRPr="000A7EB2">
        <w:rPr>
          <w:rFonts w:cs="Times New Roman"/>
          <w:i/>
          <w:iCs/>
          <w:szCs w:val="24"/>
        </w:rPr>
        <w:t>Game</w:t>
      </w:r>
      <w:proofErr w:type="spellEnd"/>
      <w:r w:rsidRPr="000A7EB2">
        <w:rPr>
          <w:rFonts w:cs="Times New Roman"/>
          <w:i/>
          <w:iCs/>
          <w:szCs w:val="24"/>
        </w:rPr>
        <w:t xml:space="preserve"> </w:t>
      </w:r>
      <w:proofErr w:type="spellStart"/>
      <w:r w:rsidRPr="000A7EB2">
        <w:rPr>
          <w:rFonts w:cs="Times New Roman"/>
          <w:i/>
          <w:iCs/>
          <w:szCs w:val="24"/>
        </w:rPr>
        <w:t>Loop</w:t>
      </w:r>
      <w:proofErr w:type="spellEnd"/>
      <w:r w:rsidRPr="000A7EB2">
        <w:rPr>
          <w:rFonts w:cs="Times New Roman"/>
          <w:szCs w:val="24"/>
        </w:rPr>
        <w:t xml:space="preserve"> y su facilidad para segmentar el código en módulos independientes (Capa de Presentación, Lógica y Datos).</w:t>
      </w:r>
    </w:p>
    <w:p w14:paraId="22C40745" w14:textId="2C56A536" w:rsidR="003923CF" w:rsidRPr="000A7EB2" w:rsidRDefault="003923CF" w:rsidP="000A7EB2">
      <w:pPr>
        <w:rPr>
          <w:rFonts w:cs="Times New Roman"/>
          <w:szCs w:val="24"/>
        </w:rPr>
      </w:pPr>
      <w:r w:rsidRPr="000A7EB2">
        <w:rPr>
          <w:rFonts w:cs="Times New Roman"/>
          <w:b/>
          <w:bCs/>
          <w:szCs w:val="24"/>
        </w:rPr>
        <w:t>Entorno de Desarrollo Integrado (IDE):</w:t>
      </w:r>
      <w:r w:rsidRPr="000A7EB2">
        <w:rPr>
          <w:rFonts w:cs="Times New Roman"/>
          <w:szCs w:val="24"/>
        </w:rPr>
        <w:t xml:space="preserve"> Visual Studio </w:t>
      </w:r>
      <w:proofErr w:type="spellStart"/>
      <w:r w:rsidRPr="000A7EB2">
        <w:rPr>
          <w:rFonts w:cs="Times New Roman"/>
          <w:szCs w:val="24"/>
        </w:rPr>
        <w:t>Code</w:t>
      </w:r>
      <w:proofErr w:type="spellEnd"/>
      <w:r w:rsidRPr="000A7EB2">
        <w:rPr>
          <w:rFonts w:cs="Times New Roman"/>
          <w:szCs w:val="24"/>
        </w:rPr>
        <w:t xml:space="preserve">, configurado con las extensiones oficiales de Python </w:t>
      </w:r>
    </w:p>
    <w:p w14:paraId="5557AFFE" w14:textId="54D1367E" w:rsidR="003923CF" w:rsidRPr="000A7EB2" w:rsidRDefault="003923CF" w:rsidP="000A7EB2">
      <w:pPr>
        <w:rPr>
          <w:rFonts w:cs="Times New Roman"/>
          <w:szCs w:val="24"/>
        </w:rPr>
      </w:pPr>
      <w:r w:rsidRPr="000A7EB2">
        <w:rPr>
          <w:rFonts w:cs="Times New Roman"/>
          <w:b/>
          <w:bCs/>
          <w:szCs w:val="24"/>
        </w:rPr>
        <w:t>Librerías de Soporte:</w:t>
      </w:r>
      <w:r w:rsidRPr="000A7EB2">
        <w:rPr>
          <w:rFonts w:cs="Times New Roman"/>
          <w:szCs w:val="24"/>
        </w:rPr>
        <w:t xml:space="preserve"> Se implementa el uso de </w:t>
      </w:r>
      <w:proofErr w:type="spellStart"/>
      <w:proofErr w:type="gramStart"/>
      <w:r w:rsidRPr="000A7EB2">
        <w:rPr>
          <w:rStyle w:val="CdigoHTML"/>
          <w:rFonts w:ascii="Times New Roman" w:eastAsiaTheme="minorHAnsi" w:hAnsi="Times New Roman" w:cs="Times New Roman"/>
          <w:sz w:val="24"/>
          <w:szCs w:val="24"/>
        </w:rPr>
        <w:t>pygame</w:t>
      </w:r>
      <w:proofErr w:type="spellEnd"/>
      <w:r w:rsidRPr="000A7EB2">
        <w:rPr>
          <w:rFonts w:cs="Times New Roman"/>
          <w:szCs w:val="24"/>
        </w:rPr>
        <w:t xml:space="preserve"> </w:t>
      </w:r>
      <w:r w:rsidR="000A7EB2">
        <w:rPr>
          <w:rFonts w:cs="Times New Roman"/>
          <w:szCs w:val="24"/>
        </w:rPr>
        <w:t xml:space="preserve"> </w:t>
      </w:r>
      <w:r w:rsidRPr="000A7EB2">
        <w:rPr>
          <w:rFonts w:cs="Times New Roman"/>
          <w:szCs w:val="24"/>
        </w:rPr>
        <w:t>para</w:t>
      </w:r>
      <w:proofErr w:type="gramEnd"/>
      <w:r w:rsidRPr="000A7EB2">
        <w:rPr>
          <w:rFonts w:cs="Times New Roman"/>
          <w:szCs w:val="24"/>
        </w:rPr>
        <w:t xml:space="preserve"> la gestión de la tasa de refresco (controlada por la variable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sz w:val="24"/>
          <w:szCs w:val="24"/>
        </w:rPr>
        <w:t>milisegundos_espera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= 150</w:t>
      </w:r>
      <w:r w:rsidRPr="000A7EB2">
        <w:rPr>
          <w:rFonts w:cs="Times New Roman"/>
          <w:szCs w:val="24"/>
        </w:rPr>
        <w:t>) y la renderización de los vectores de posición de la serpiente y la fruta.</w:t>
      </w:r>
    </w:p>
    <w:p w14:paraId="315CECD6" w14:textId="6C296921" w:rsidR="00BD1B2A" w:rsidRPr="000A7EB2" w:rsidRDefault="00BD1B2A" w:rsidP="000A7EB2">
      <w:pPr>
        <w:rPr>
          <w:rFonts w:eastAsia="Times New Roman" w:cs="Times New Roman"/>
          <w:b/>
          <w:bCs/>
          <w:szCs w:val="24"/>
          <w:lang w:eastAsia="es-EC"/>
        </w:rPr>
      </w:pPr>
    </w:p>
    <w:p w14:paraId="0BB2FD32" w14:textId="6CA81159" w:rsidR="003258F5" w:rsidRPr="000A7EB2" w:rsidRDefault="003258F5" w:rsidP="000A7EB2">
      <w:pPr>
        <w:rPr>
          <w:rFonts w:eastAsia="Times New Roman" w:cs="Times New Roman"/>
          <w:b/>
          <w:bCs/>
          <w:szCs w:val="24"/>
          <w:lang w:eastAsia="es-EC"/>
        </w:rPr>
      </w:pPr>
    </w:p>
    <w:p w14:paraId="2D3B2C8D" w14:textId="0189197B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color w:val="1F1F1F"/>
          <w:szCs w:val="24"/>
        </w:rPr>
        <w:t xml:space="preserve">Para que la serpiente se mueva ordenadamente, dividimos la pantalla en una cuadrícula invisible donde 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cada cuadro mide exactamente </w:t>
      </w:r>
      <w:r w:rsidRPr="000A7EB2">
        <w:rPr>
          <w:rStyle w:val="math-inline"/>
          <w:rFonts w:cs="Times New Roman"/>
          <w:b/>
          <w:bCs/>
          <w:color w:val="1F1F1F"/>
          <w:szCs w:val="24"/>
          <w:bdr w:val="none" w:sz="0" w:space="0" w:color="auto" w:frame="1"/>
        </w:rPr>
        <w:t>20 \times 20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píxeles</w:t>
      </w:r>
      <w:r w:rsidRPr="000A7EB2">
        <w:rPr>
          <w:rFonts w:cs="Times New Roman"/>
          <w:color w:val="1F1F1F"/>
          <w:szCs w:val="24"/>
        </w:rPr>
        <w:t>.</w:t>
      </w:r>
    </w:p>
    <w:p w14:paraId="5228EA9F" w14:textId="4C485362" w:rsidR="009E0E6D" w:rsidRPr="000A7EB2" w:rsidRDefault="009E0E6D" w:rsidP="000A7EB2">
      <w:pPr>
        <w:rPr>
          <w:rFonts w:cs="Times New Roman"/>
          <w:color w:val="1F1F1F"/>
          <w:szCs w:val="24"/>
        </w:rPr>
      </w:pP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pantalla_ancho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600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y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pantalla_alto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400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:</w:t>
      </w:r>
      <w:r w:rsidRPr="000A7EB2">
        <w:rPr>
          <w:rFonts w:cs="Times New Roman"/>
          <w:color w:val="1F1F1F"/>
          <w:szCs w:val="24"/>
        </w:rPr>
        <w:t xml:space="preserve"> Significa que tu tablero mide 600 píxeles de largo por 400 de alto. Si divides 600 entre 20, tu juego tiene exactamente 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30 cuadros de ancho</w:t>
      </w:r>
      <w:r w:rsidRPr="000A7EB2">
        <w:rPr>
          <w:rFonts w:cs="Times New Roman"/>
          <w:color w:val="1F1F1F"/>
          <w:szCs w:val="24"/>
        </w:rPr>
        <w:t xml:space="preserve">. Si divides 400 entre 20, tiene 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20 cuadros de alto</w:t>
      </w:r>
      <w:r w:rsidRPr="000A7EB2">
        <w:rPr>
          <w:rFonts w:cs="Times New Roman"/>
          <w:color w:val="1F1F1F"/>
          <w:szCs w:val="24"/>
        </w:rPr>
        <w:t xml:space="preserve">. ¡Es un tablero de </w:t>
      </w:r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30 \times 20</w:t>
      </w:r>
      <w:r w:rsidRPr="000A7EB2">
        <w:rPr>
          <w:rFonts w:cs="Times New Roman"/>
          <w:color w:val="1F1F1F"/>
          <w:szCs w:val="24"/>
        </w:rPr>
        <w:t xml:space="preserve"> casilleros!</w:t>
      </w:r>
    </w:p>
    <w:p w14:paraId="06BDC7F5" w14:textId="0DB3A44E" w:rsidR="009E0E6D" w:rsidRPr="000A7EB2" w:rsidRDefault="009E0E6D" w:rsidP="000A7EB2">
      <w:pPr>
        <w:rPr>
          <w:rFonts w:cs="Times New Roman"/>
          <w:color w:val="1F1F1F"/>
          <w:szCs w:val="24"/>
        </w:rPr>
      </w:pP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posicion_x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100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y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posicion_y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100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:</w:t>
      </w:r>
      <w:r w:rsidRPr="000A7EB2">
        <w:rPr>
          <w:rFonts w:cs="Times New Roman"/>
          <w:color w:val="1F1F1F"/>
          <w:szCs w:val="24"/>
        </w:rPr>
        <w:t xml:space="preserve"> Es el punto de inicio de la cabeza. Al ser múltiplos de 20, significa que la serpiente aparece exactamente en el casillero número 5 de ancho y 5 de alto (</w:t>
      </w:r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100 \</w:t>
      </w:r>
      <w:proofErr w:type="spellStart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div</w:t>
      </w:r>
      <w:proofErr w:type="spellEnd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 xml:space="preserve"> 20 = 5$</w:t>
      </w:r>
      <w:r w:rsidRPr="000A7EB2">
        <w:rPr>
          <w:rFonts w:cs="Times New Roman"/>
          <w:color w:val="1F1F1F"/>
          <w:szCs w:val="24"/>
        </w:rPr>
        <w:t>), es decir, cerca de la esquina superior izquierda, dándole espacio para empezar a correr.</w:t>
      </w:r>
    </w:p>
    <w:p w14:paraId="39ACAE96" w14:textId="77777777" w:rsidR="009E0E6D" w:rsidRPr="000A7EB2" w:rsidRDefault="009E0E6D" w:rsidP="000A7EB2">
      <w:pPr>
        <w:rPr>
          <w:rFonts w:cs="Times New Roman"/>
          <w:color w:val="1F1F1F"/>
          <w:szCs w:val="24"/>
        </w:rPr>
      </w:pP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comida_x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200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y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comida_y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200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:</w:t>
      </w:r>
      <w:r w:rsidRPr="000A7EB2">
        <w:rPr>
          <w:rFonts w:cs="Times New Roman"/>
          <w:color w:val="1F1F1F"/>
          <w:szCs w:val="24"/>
        </w:rPr>
        <w:t xml:space="preserve"> Es el casillero de la primera fruta (casillero 10 de ancho y 10 de alto). Se coloca ahí para que aparezca separada de la serpiente y obligue al jugador a moverse.</w:t>
      </w:r>
    </w:p>
    <w:p w14:paraId="0D490C5A" w14:textId="77777777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color w:val="1F1F1F"/>
          <w:szCs w:val="24"/>
        </w:rPr>
        <w:t>Sustentación Técnica del Sistema de Coordenadas y Dimensiones</w:t>
      </w:r>
    </w:p>
    <w:p w14:paraId="3296A30C" w14:textId="4F60F2C6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Dimensiones del Tablero (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pantalla_ancho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600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/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pantalla_alto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400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):</w:t>
      </w:r>
      <w:r w:rsidRPr="000A7EB2">
        <w:rPr>
          <w:rFonts w:cs="Times New Roman"/>
          <w:color w:val="1F1F1F"/>
          <w:szCs w:val="24"/>
        </w:rPr>
        <w:t xml:space="preserve"> Se define una resolución de </w:t>
      </w:r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600 \times 400</w:t>
      </w:r>
      <w:r w:rsidRPr="000A7EB2">
        <w:rPr>
          <w:rFonts w:cs="Times New Roman"/>
          <w:color w:val="1F1F1F"/>
          <w:szCs w:val="24"/>
        </w:rPr>
        <w:t xml:space="preserve"> píxeles porque mantiene una 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relación de aspecto estándar de 3:2</w:t>
      </w:r>
      <w:r w:rsidRPr="000A7EB2">
        <w:rPr>
          <w:rFonts w:cs="Times New Roman"/>
          <w:color w:val="1F1F1F"/>
          <w:szCs w:val="24"/>
        </w:rPr>
        <w:t xml:space="preserve"> (proporción matemática ideal para pantallas de laptops y entornos de desarrollo de software educativo). </w:t>
      </w:r>
    </w:p>
    <w:p w14:paraId="57F9E092" w14:textId="3EB51822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Posición Inicial de la Cabeza (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posicion_x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100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/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posicion_y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100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):</w:t>
      </w:r>
      <w:r w:rsidRPr="000A7EB2">
        <w:rPr>
          <w:rFonts w:cs="Times New Roman"/>
          <w:color w:val="1F1F1F"/>
          <w:szCs w:val="24"/>
        </w:rPr>
        <w:t xml:space="preserve"> Para garantizar que el juego inicie en una zona segura y estandarizada, se asigna la coordenada (100, 100), la cual corresponde exactamente a la celda número 5 en ambos ejes (</w:t>
      </w:r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100 \</w:t>
      </w:r>
      <w:proofErr w:type="spellStart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div</w:t>
      </w:r>
      <w:proofErr w:type="spellEnd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 xml:space="preserve"> 20 = 5</w:t>
      </w:r>
      <w:r w:rsidRPr="000A7EB2">
        <w:rPr>
          <w:rFonts w:cs="Times New Roman"/>
          <w:color w:val="1F1F1F"/>
          <w:szCs w:val="24"/>
        </w:rPr>
        <w:t xml:space="preserve">). Esto evita que la serpiente aparezca tocando un borde y cause un </w:t>
      </w:r>
      <w:proofErr w:type="spellStart"/>
      <w:r w:rsidRPr="000A7EB2">
        <w:rPr>
          <w:rFonts w:cs="Times New Roman"/>
          <w:i/>
          <w:iCs/>
          <w:color w:val="1F1F1F"/>
          <w:szCs w:val="24"/>
          <w:bdr w:val="none" w:sz="0" w:space="0" w:color="auto" w:frame="1"/>
        </w:rPr>
        <w:t>Game</w:t>
      </w:r>
      <w:proofErr w:type="spellEnd"/>
      <w:r w:rsidRPr="000A7EB2">
        <w:rPr>
          <w:rFonts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0A7EB2">
        <w:rPr>
          <w:rFonts w:cs="Times New Roman"/>
          <w:i/>
          <w:iCs/>
          <w:color w:val="1F1F1F"/>
          <w:szCs w:val="24"/>
          <w:bdr w:val="none" w:sz="0" w:space="0" w:color="auto" w:frame="1"/>
        </w:rPr>
        <w:t>Over</w:t>
      </w:r>
      <w:proofErr w:type="spellEnd"/>
      <w:r w:rsidRPr="000A7EB2">
        <w:rPr>
          <w:rFonts w:cs="Times New Roman"/>
          <w:color w:val="1F1F1F"/>
          <w:szCs w:val="24"/>
        </w:rPr>
        <w:t xml:space="preserve"> instantáneo.</w:t>
      </w:r>
    </w:p>
    <w:p w14:paraId="28291962" w14:textId="78361EB0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Ubicación de la Fruta (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comida_x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200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 xml:space="preserve"> / </w:t>
      </w:r>
      <w:proofErr w:type="spellStart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>comida_y</w:t>
      </w:r>
      <w:proofErr w:type="spellEnd"/>
      <w:r w:rsidRPr="000A7EB2">
        <w:rPr>
          <w:rStyle w:val="CdigoHTML"/>
          <w:rFonts w:ascii="Times New Roman" w:eastAsiaTheme="minorHAnsi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200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):</w:t>
      </w:r>
      <w:r w:rsidRPr="000A7EB2">
        <w:rPr>
          <w:rFonts w:cs="Times New Roman"/>
          <w:color w:val="1F1F1F"/>
          <w:szCs w:val="24"/>
        </w:rPr>
        <w:t xml:space="preserve"> Corresponde a la celda número 10 en la cuadrícula (</w:t>
      </w:r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200 \</w:t>
      </w:r>
      <w:proofErr w:type="spellStart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div</w:t>
      </w:r>
      <w:proofErr w:type="spellEnd"/>
      <w:r w:rsidRPr="000A7EB2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 xml:space="preserve"> 20 = 10</w:t>
      </w:r>
      <w:r w:rsidR="00484433">
        <w:rPr>
          <w:rStyle w:val="math-inline"/>
          <w:rFonts w:cs="Times New Roman"/>
          <w:color w:val="1F1F1F"/>
          <w:szCs w:val="24"/>
          <w:bdr w:val="none" w:sz="0" w:space="0" w:color="auto" w:frame="1"/>
        </w:rPr>
        <w:t>).</w:t>
      </w:r>
      <w:r w:rsidRPr="000A7EB2">
        <w:rPr>
          <w:rFonts w:cs="Times New Roman"/>
          <w:color w:val="1F1F1F"/>
          <w:szCs w:val="24"/>
        </w:rPr>
        <w:t xml:space="preserve"> Se establece de forma fija al inicio para asegurar un desfase y una distancia justa respecto a la posición de la serpiente, forzando la interacción inicial del usuario con los controles de dirección.</w:t>
      </w:r>
    </w:p>
    <w:p w14:paraId="4BBF7DFF" w14:textId="77777777" w:rsidR="009E0E6D" w:rsidRPr="000A7EB2" w:rsidRDefault="009E0E6D" w:rsidP="000A7EB2">
      <w:pPr>
        <w:rPr>
          <w:rFonts w:cs="Times New Roman"/>
          <w:color w:val="1F1F1F"/>
          <w:szCs w:val="24"/>
        </w:rPr>
      </w:pP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Nota de consistencia lógica:</w:t>
      </w:r>
      <w:r w:rsidRPr="000A7EB2">
        <w:rPr>
          <w:rFonts w:cs="Times New Roman"/>
          <w:color w:val="1F1F1F"/>
          <w:szCs w:val="24"/>
        </w:rPr>
        <w:t xml:space="preserve"> Todos los valores numéricos de posicionamiento y los movimientos automáticos del sistema son </w:t>
      </w:r>
      <w:r w:rsidRPr="000A7EB2">
        <w:rPr>
          <w:rFonts w:cs="Times New Roman"/>
          <w:b/>
          <w:bCs/>
          <w:color w:val="1F1F1F"/>
          <w:szCs w:val="24"/>
          <w:bdr w:val="none" w:sz="0" w:space="0" w:color="auto" w:frame="1"/>
        </w:rPr>
        <w:t>múltiplos estrictos de 20</w:t>
      </w:r>
      <w:r w:rsidRPr="000A7EB2">
        <w:rPr>
          <w:rFonts w:cs="Times New Roman"/>
          <w:color w:val="1F1F1F"/>
          <w:szCs w:val="24"/>
        </w:rPr>
        <w:t>. Esto es un requisito indispensable en la lógica del software para asegurar que los objetos colisionen exactamente en el mismo pixel y evitar que la serpiente quede "desalineada" o a la mitad de un casillero.</w:t>
      </w:r>
    </w:p>
    <w:p w14:paraId="4CEACDCC" w14:textId="66E5EEC3" w:rsidR="0061625B" w:rsidRPr="000A7EB2" w:rsidRDefault="0061625B" w:rsidP="000A7EB2">
      <w:pPr>
        <w:rPr>
          <w:rFonts w:cs="Times New Roman"/>
          <w:szCs w:val="24"/>
          <w:lang w:val="es-ES"/>
        </w:rPr>
      </w:pPr>
    </w:p>
    <w:p w14:paraId="1E059F03" w14:textId="2A6B332A" w:rsidR="0061625B" w:rsidRDefault="0061625B" w:rsidP="000A7EB2">
      <w:pPr>
        <w:rPr>
          <w:rFonts w:cs="Times New Roman"/>
          <w:szCs w:val="24"/>
          <w:lang w:val="es-ES"/>
        </w:rPr>
      </w:pPr>
    </w:p>
    <w:p w14:paraId="6D96A700" w14:textId="4791958C" w:rsidR="00484433" w:rsidRDefault="00484433" w:rsidP="000A7EB2">
      <w:pPr>
        <w:rPr>
          <w:rFonts w:cs="Times New Roman"/>
          <w:szCs w:val="24"/>
          <w:lang w:val="es-ES"/>
        </w:rPr>
      </w:pPr>
    </w:p>
    <w:p w14:paraId="37230117" w14:textId="54ED920A" w:rsidR="00484433" w:rsidRDefault="00484433" w:rsidP="000A7EB2">
      <w:pPr>
        <w:rPr>
          <w:rFonts w:cs="Times New Roman"/>
          <w:szCs w:val="24"/>
          <w:lang w:val="es-ES"/>
        </w:rPr>
      </w:pPr>
    </w:p>
    <w:p w14:paraId="39087CCC" w14:textId="15A87EEB" w:rsidR="00484433" w:rsidRDefault="00484433" w:rsidP="000A7EB2">
      <w:pPr>
        <w:rPr>
          <w:rFonts w:cs="Times New Roman"/>
          <w:szCs w:val="24"/>
          <w:lang w:val="es-ES"/>
        </w:rPr>
      </w:pPr>
    </w:p>
    <w:p w14:paraId="7C19CAEB" w14:textId="048A9981" w:rsidR="00484433" w:rsidRDefault="00484433" w:rsidP="000A7EB2">
      <w:pPr>
        <w:rPr>
          <w:rFonts w:cs="Times New Roman"/>
          <w:szCs w:val="24"/>
          <w:lang w:val="es-ES"/>
        </w:rPr>
      </w:pPr>
    </w:p>
    <w:p w14:paraId="542F8E5A" w14:textId="12142919" w:rsidR="00484433" w:rsidRPr="000A7EB2" w:rsidRDefault="00484433" w:rsidP="000A7EB2">
      <w:pPr>
        <w:rPr>
          <w:rFonts w:cs="Times New Roman"/>
          <w:szCs w:val="24"/>
          <w:lang w:val="es-ES"/>
        </w:rPr>
      </w:pPr>
      <w:proofErr w:type="spellStart"/>
      <w:r>
        <w:rPr>
          <w:rFonts w:cs="Times New Roman"/>
          <w:szCs w:val="24"/>
          <w:lang w:val="es-ES"/>
        </w:rPr>
        <w:t>Bibliografia</w:t>
      </w:r>
      <w:proofErr w:type="spellEnd"/>
      <w:r>
        <w:rPr>
          <w:rFonts w:cs="Times New Roman"/>
          <w:szCs w:val="24"/>
          <w:lang w:val="es-ES"/>
        </w:rPr>
        <w:t xml:space="preserve"> </w:t>
      </w:r>
    </w:p>
    <w:p w14:paraId="592FF436" w14:textId="5ADC2881" w:rsidR="00C33FDF" w:rsidRPr="000A7EB2" w:rsidRDefault="00C01B22" w:rsidP="000A7EB2">
      <w:pPr>
        <w:rPr>
          <w:rFonts w:cs="Times New Roman"/>
          <w:color w:val="2C2C2C"/>
          <w:spacing w:val="2"/>
          <w:szCs w:val="24"/>
          <w:shd w:val="clear" w:color="auto" w:fill="FFFFFF"/>
        </w:rPr>
      </w:pPr>
      <w:r w:rsidRPr="000A7EB2">
        <w:rPr>
          <w:rFonts w:cs="Times New Roman"/>
          <w:color w:val="2C2C2C"/>
          <w:spacing w:val="2"/>
          <w:szCs w:val="24"/>
          <w:shd w:val="clear" w:color="auto" w:fill="FFFFFF"/>
        </w:rPr>
        <w:t>Carnero Sobrino, J. L. (2022). </w:t>
      </w:r>
      <w:r w:rsidRPr="000A7EB2">
        <w:rPr>
          <w:rFonts w:cs="Times New Roman"/>
          <w:i/>
          <w:iCs/>
          <w:color w:val="2C2C2C"/>
          <w:spacing w:val="2"/>
          <w:szCs w:val="24"/>
        </w:rPr>
        <w:t>Programación de servicios y procesos en Python: </w:t>
      </w:r>
      <w:r w:rsidRPr="000A7EB2">
        <w:rPr>
          <w:rFonts w:cs="Times New Roman"/>
          <w:color w:val="2C2C2C"/>
          <w:spacing w:val="2"/>
          <w:szCs w:val="24"/>
          <w:shd w:val="clear" w:color="auto" w:fill="FFFFFF"/>
        </w:rPr>
        <w:t xml:space="preserve">(1 ed.). Marcombo. </w:t>
      </w:r>
      <w:hyperlink r:id="rId8" w:history="1">
        <w:r w:rsidRPr="000A7EB2">
          <w:rPr>
            <w:rStyle w:val="Hipervnculo"/>
            <w:rFonts w:cs="Times New Roman"/>
            <w:spacing w:val="2"/>
            <w:szCs w:val="24"/>
            <w:shd w:val="clear" w:color="auto" w:fill="FFFFFF"/>
          </w:rPr>
          <w:t>https://0310s4jbk-y-https-elibro-net.proxy.uide.edu.ec/es/ereader/uide/280361?page=130</w:t>
        </w:r>
      </w:hyperlink>
    </w:p>
    <w:p w14:paraId="7E626992" w14:textId="7F50EC67" w:rsidR="00C01B22" w:rsidRPr="000A7EB2" w:rsidRDefault="00532658" w:rsidP="000A7EB2">
      <w:pPr>
        <w:rPr>
          <w:rFonts w:cs="Times New Roman"/>
          <w:color w:val="2C2C2C"/>
          <w:spacing w:val="2"/>
          <w:szCs w:val="24"/>
          <w:shd w:val="clear" w:color="auto" w:fill="FFFFFF"/>
        </w:rPr>
      </w:pPr>
      <w:proofErr w:type="spellStart"/>
      <w:r w:rsidRPr="000A7EB2">
        <w:rPr>
          <w:rFonts w:cs="Times New Roman"/>
          <w:color w:val="2C2C2C"/>
          <w:spacing w:val="2"/>
          <w:szCs w:val="24"/>
          <w:shd w:val="clear" w:color="auto" w:fill="FFFFFF"/>
        </w:rPr>
        <w:t>Lomeña</w:t>
      </w:r>
      <w:proofErr w:type="spellEnd"/>
      <w:r w:rsidRPr="000A7EB2">
        <w:rPr>
          <w:rFonts w:cs="Times New Roman"/>
          <w:color w:val="2C2C2C"/>
          <w:spacing w:val="2"/>
          <w:szCs w:val="24"/>
          <w:shd w:val="clear" w:color="auto" w:fill="FFFFFF"/>
        </w:rPr>
        <w:t>, A. (Il.). (2022). </w:t>
      </w:r>
      <w:r w:rsidRPr="000A7EB2">
        <w:rPr>
          <w:rFonts w:cs="Times New Roman"/>
          <w:i/>
          <w:iCs/>
          <w:color w:val="2C2C2C"/>
          <w:spacing w:val="2"/>
          <w:szCs w:val="24"/>
        </w:rPr>
        <w:t>Python para filósofos: introducción a la programación de juegos inspirados en la filosofía: </w:t>
      </w:r>
      <w:r w:rsidRPr="000A7EB2">
        <w:rPr>
          <w:rFonts w:cs="Times New Roman"/>
          <w:color w:val="2C2C2C"/>
          <w:spacing w:val="2"/>
          <w:szCs w:val="24"/>
          <w:shd w:val="clear" w:color="auto" w:fill="FFFFFF"/>
        </w:rPr>
        <w:t xml:space="preserve">(1 ed.). Marcombo. </w:t>
      </w:r>
      <w:hyperlink r:id="rId9" w:history="1">
        <w:r w:rsidRPr="000A7EB2">
          <w:rPr>
            <w:rStyle w:val="Hipervnculo"/>
            <w:rFonts w:cs="Times New Roman"/>
            <w:spacing w:val="2"/>
            <w:szCs w:val="24"/>
            <w:shd w:val="clear" w:color="auto" w:fill="FFFFFF"/>
          </w:rPr>
          <w:t>https://0310s4jbk-y-https-elibro-net.proxy.uide.edu.ec/es/ereader/uide/281867?page=108</w:t>
        </w:r>
      </w:hyperlink>
    </w:p>
    <w:p w14:paraId="47913D74" w14:textId="508074DC" w:rsidR="00532658" w:rsidRPr="000A7EB2" w:rsidRDefault="00E54D3B" w:rsidP="000A7EB2">
      <w:pPr>
        <w:rPr>
          <w:rFonts w:cs="Times New Roman"/>
          <w:szCs w:val="24"/>
          <w:lang w:val="es-ES"/>
        </w:rPr>
      </w:pPr>
      <w:proofErr w:type="spellStart"/>
      <w:r w:rsidRPr="000A7EB2">
        <w:rPr>
          <w:rFonts w:cs="Times New Roman"/>
          <w:szCs w:val="24"/>
          <w:lang w:val="es-ES"/>
        </w:rPr>
        <w:t>Pygame</w:t>
      </w:r>
      <w:proofErr w:type="spellEnd"/>
      <w:r w:rsidRPr="000A7EB2">
        <w:rPr>
          <w:rFonts w:cs="Times New Roman"/>
          <w:szCs w:val="24"/>
          <w:lang w:val="es-ES"/>
        </w:rPr>
        <w:t xml:space="preserve">: </w:t>
      </w:r>
      <w:hyperlink r:id="rId10" w:history="1">
        <w:r w:rsidRPr="000A7EB2">
          <w:rPr>
            <w:rStyle w:val="Hipervnculo"/>
            <w:rFonts w:cs="Times New Roman"/>
            <w:szCs w:val="24"/>
            <w:lang w:val="es-ES"/>
          </w:rPr>
          <w:t>https://www.pygame.org/docs/ref/pygame.html</w:t>
        </w:r>
      </w:hyperlink>
    </w:p>
    <w:p w14:paraId="6B1000B3" w14:textId="0591DCEA" w:rsidR="00E54D3B" w:rsidRPr="000A7EB2" w:rsidRDefault="00E54D3B" w:rsidP="000A7EB2">
      <w:pPr>
        <w:rPr>
          <w:rFonts w:cs="Times New Roman"/>
          <w:szCs w:val="24"/>
          <w:lang w:val="es-ES"/>
        </w:rPr>
      </w:pPr>
      <w:proofErr w:type="spellStart"/>
      <w:r w:rsidRPr="000A7EB2">
        <w:rPr>
          <w:rFonts w:cs="Times New Roman"/>
          <w:szCs w:val="24"/>
          <w:lang w:val="es-ES"/>
        </w:rPr>
        <w:t>Pygame</w:t>
      </w:r>
      <w:proofErr w:type="spellEnd"/>
      <w:r w:rsidRPr="000A7EB2">
        <w:rPr>
          <w:rFonts w:cs="Times New Roman"/>
          <w:szCs w:val="24"/>
          <w:lang w:val="es-ES"/>
        </w:rPr>
        <w:t xml:space="preserve">: </w:t>
      </w:r>
      <w:hyperlink r:id="rId11" w:history="1">
        <w:r w:rsidRPr="000A7EB2">
          <w:rPr>
            <w:rStyle w:val="Hipervnculo"/>
            <w:rFonts w:cs="Times New Roman"/>
            <w:szCs w:val="24"/>
            <w:lang w:val="es-ES"/>
          </w:rPr>
          <w:t>https://www.pygame.org/docs/ref/event.html</w:t>
        </w:r>
      </w:hyperlink>
    </w:p>
    <w:p w14:paraId="2A9B352C" w14:textId="647CF33B" w:rsidR="00E54D3B" w:rsidRPr="000A7EB2" w:rsidRDefault="00E54D3B" w:rsidP="000A7EB2">
      <w:pPr>
        <w:rPr>
          <w:rFonts w:cs="Times New Roman"/>
          <w:szCs w:val="24"/>
          <w:lang w:val="es-ES"/>
        </w:rPr>
      </w:pPr>
      <w:proofErr w:type="spellStart"/>
      <w:r w:rsidRPr="000A7EB2">
        <w:rPr>
          <w:rFonts w:cs="Times New Roman"/>
          <w:szCs w:val="24"/>
          <w:lang w:val="es-ES"/>
        </w:rPr>
        <w:t>Pygame</w:t>
      </w:r>
      <w:proofErr w:type="spellEnd"/>
      <w:r w:rsidRPr="000A7EB2">
        <w:rPr>
          <w:rFonts w:cs="Times New Roman"/>
          <w:szCs w:val="24"/>
          <w:lang w:val="es-ES"/>
        </w:rPr>
        <w:t xml:space="preserve"> inicio rápido: </w:t>
      </w:r>
      <w:hyperlink r:id="rId12" w:history="1">
        <w:r w:rsidRPr="000A7EB2">
          <w:rPr>
            <w:rStyle w:val="Hipervnculo"/>
            <w:rFonts w:cs="Times New Roman"/>
            <w:szCs w:val="24"/>
            <w:lang w:val="es-ES"/>
          </w:rPr>
          <w:t>https://www.pygame.org/docs/</w:t>
        </w:r>
      </w:hyperlink>
    </w:p>
    <w:p w14:paraId="1ED9D109" w14:textId="77777777" w:rsidR="00E54D3B" w:rsidRPr="000A7EB2" w:rsidRDefault="00E54D3B" w:rsidP="000A7EB2">
      <w:pPr>
        <w:rPr>
          <w:rFonts w:cs="Times New Roman"/>
          <w:szCs w:val="24"/>
          <w:lang w:val="es-ES"/>
        </w:rPr>
      </w:pPr>
    </w:p>
    <w:p w14:paraId="59D16CDE" w14:textId="77777777" w:rsidR="00E54D3B" w:rsidRPr="000A7EB2" w:rsidRDefault="00E54D3B" w:rsidP="000A7EB2">
      <w:pPr>
        <w:rPr>
          <w:rFonts w:cs="Times New Roman"/>
          <w:szCs w:val="24"/>
          <w:lang w:val="es-ES"/>
        </w:rPr>
      </w:pPr>
    </w:p>
    <w:sectPr w:rsidR="00E54D3B" w:rsidRPr="000A7EB2" w:rsidSect="00490BD6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E2F"/>
    <w:multiLevelType w:val="multilevel"/>
    <w:tmpl w:val="D7C6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331BA"/>
    <w:multiLevelType w:val="multilevel"/>
    <w:tmpl w:val="F10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168C"/>
    <w:multiLevelType w:val="multilevel"/>
    <w:tmpl w:val="66D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775BF"/>
    <w:multiLevelType w:val="multilevel"/>
    <w:tmpl w:val="DF5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5AEB"/>
    <w:multiLevelType w:val="multilevel"/>
    <w:tmpl w:val="77D6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B7114"/>
    <w:multiLevelType w:val="multilevel"/>
    <w:tmpl w:val="CA4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E45B6"/>
    <w:multiLevelType w:val="multilevel"/>
    <w:tmpl w:val="29A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439A0"/>
    <w:multiLevelType w:val="multilevel"/>
    <w:tmpl w:val="E5A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C19A5"/>
    <w:multiLevelType w:val="multilevel"/>
    <w:tmpl w:val="299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D5928"/>
    <w:multiLevelType w:val="multilevel"/>
    <w:tmpl w:val="23F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3B41"/>
    <w:multiLevelType w:val="multilevel"/>
    <w:tmpl w:val="C33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33"/>
    <w:rsid w:val="000A7EB2"/>
    <w:rsid w:val="000B533B"/>
    <w:rsid w:val="00290678"/>
    <w:rsid w:val="00290A3D"/>
    <w:rsid w:val="003258F5"/>
    <w:rsid w:val="00370133"/>
    <w:rsid w:val="003923CF"/>
    <w:rsid w:val="0041188C"/>
    <w:rsid w:val="00484433"/>
    <w:rsid w:val="00490BD6"/>
    <w:rsid w:val="00532658"/>
    <w:rsid w:val="00594E9D"/>
    <w:rsid w:val="005B380E"/>
    <w:rsid w:val="0061625B"/>
    <w:rsid w:val="006218BB"/>
    <w:rsid w:val="006F0232"/>
    <w:rsid w:val="007B47FA"/>
    <w:rsid w:val="007C08AC"/>
    <w:rsid w:val="009E0E6D"/>
    <w:rsid w:val="00AC49E5"/>
    <w:rsid w:val="00B824AE"/>
    <w:rsid w:val="00BB1F89"/>
    <w:rsid w:val="00BD1B2A"/>
    <w:rsid w:val="00C01B22"/>
    <w:rsid w:val="00C33FDF"/>
    <w:rsid w:val="00CD50CF"/>
    <w:rsid w:val="00CD70B2"/>
    <w:rsid w:val="00CF112C"/>
    <w:rsid w:val="00D0220C"/>
    <w:rsid w:val="00E014B7"/>
    <w:rsid w:val="00E54D3B"/>
    <w:rsid w:val="00ED3A5F"/>
    <w:rsid w:val="00EF22A7"/>
    <w:rsid w:val="00F7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A8EB"/>
  <w15:chartTrackingRefBased/>
  <w15:docId w15:val="{40801A9E-8F2F-428D-9239-DFC679EA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Citadestacada"/>
    <w:qFormat/>
    <w:rsid w:val="00490BD6"/>
    <w:pPr>
      <w:spacing w:line="480" w:lineRule="auto"/>
      <w:ind w:firstLine="680"/>
    </w:pPr>
    <w:rPr>
      <w:rFonts w:ascii="Times New Roman" w:hAnsi="Times New Roman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1625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9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1625B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1625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customStyle="1" w:styleId="citation-320">
    <w:name w:val="citation-320"/>
    <w:basedOn w:val="Fuentedeprrafopredeter"/>
    <w:rsid w:val="0061625B"/>
  </w:style>
  <w:style w:type="character" w:customStyle="1" w:styleId="citation-319">
    <w:name w:val="citation-319"/>
    <w:basedOn w:val="Fuentedeprrafopredeter"/>
    <w:rsid w:val="0061625B"/>
  </w:style>
  <w:style w:type="character" w:styleId="CdigoHTML">
    <w:name w:val="HTML Code"/>
    <w:basedOn w:val="Fuentedeprrafopredeter"/>
    <w:uiPriority w:val="99"/>
    <w:semiHidden/>
    <w:unhideWhenUsed/>
    <w:rsid w:val="0061625B"/>
    <w:rPr>
      <w:rFonts w:ascii="Courier New" w:eastAsia="Times New Roman" w:hAnsi="Courier New" w:cs="Courier New"/>
      <w:sz w:val="20"/>
      <w:szCs w:val="20"/>
    </w:rPr>
  </w:style>
  <w:style w:type="character" w:customStyle="1" w:styleId="citation-318">
    <w:name w:val="citation-318"/>
    <w:basedOn w:val="Fuentedeprrafopredeter"/>
    <w:rsid w:val="0061625B"/>
  </w:style>
  <w:style w:type="character" w:customStyle="1" w:styleId="citation-317">
    <w:name w:val="citation-317"/>
    <w:basedOn w:val="Fuentedeprrafopredeter"/>
    <w:rsid w:val="0061625B"/>
  </w:style>
  <w:style w:type="character" w:customStyle="1" w:styleId="citation-316">
    <w:name w:val="citation-316"/>
    <w:basedOn w:val="Fuentedeprrafopredeter"/>
    <w:rsid w:val="0061625B"/>
  </w:style>
  <w:style w:type="character" w:customStyle="1" w:styleId="citation-315">
    <w:name w:val="citation-315"/>
    <w:basedOn w:val="Fuentedeprrafopredeter"/>
    <w:rsid w:val="0061625B"/>
  </w:style>
  <w:style w:type="character" w:customStyle="1" w:styleId="citation-314">
    <w:name w:val="citation-314"/>
    <w:basedOn w:val="Fuentedeprrafopredeter"/>
    <w:rsid w:val="0061625B"/>
  </w:style>
  <w:style w:type="character" w:customStyle="1" w:styleId="citation-313">
    <w:name w:val="citation-313"/>
    <w:basedOn w:val="Fuentedeprrafopredeter"/>
    <w:rsid w:val="0061625B"/>
  </w:style>
  <w:style w:type="character" w:customStyle="1" w:styleId="citation-312">
    <w:name w:val="citation-312"/>
    <w:basedOn w:val="Fuentedeprrafopredeter"/>
    <w:rsid w:val="0061625B"/>
  </w:style>
  <w:style w:type="character" w:customStyle="1" w:styleId="citation-311">
    <w:name w:val="citation-311"/>
    <w:basedOn w:val="Fuentedeprrafopredeter"/>
    <w:rsid w:val="0061625B"/>
  </w:style>
  <w:style w:type="character" w:customStyle="1" w:styleId="citation-310">
    <w:name w:val="citation-310"/>
    <w:basedOn w:val="Fuentedeprrafopredeter"/>
    <w:rsid w:val="0061625B"/>
  </w:style>
  <w:style w:type="character" w:customStyle="1" w:styleId="citation-309">
    <w:name w:val="citation-309"/>
    <w:basedOn w:val="Fuentedeprrafopredeter"/>
    <w:rsid w:val="0061625B"/>
  </w:style>
  <w:style w:type="character" w:customStyle="1" w:styleId="citation-308">
    <w:name w:val="citation-308"/>
    <w:basedOn w:val="Fuentedeprrafopredeter"/>
    <w:rsid w:val="0061625B"/>
  </w:style>
  <w:style w:type="character" w:customStyle="1" w:styleId="citation-307">
    <w:name w:val="citation-307"/>
    <w:basedOn w:val="Fuentedeprrafopredeter"/>
    <w:rsid w:val="0061625B"/>
  </w:style>
  <w:style w:type="character" w:customStyle="1" w:styleId="citation-306">
    <w:name w:val="citation-306"/>
    <w:basedOn w:val="Fuentedeprrafopredeter"/>
    <w:rsid w:val="0061625B"/>
  </w:style>
  <w:style w:type="character" w:customStyle="1" w:styleId="citation-305">
    <w:name w:val="citation-305"/>
    <w:basedOn w:val="Fuentedeprrafopredeter"/>
    <w:rsid w:val="0061625B"/>
  </w:style>
  <w:style w:type="character" w:customStyle="1" w:styleId="citation-304">
    <w:name w:val="citation-304"/>
    <w:basedOn w:val="Fuentedeprrafopredeter"/>
    <w:rsid w:val="0061625B"/>
  </w:style>
  <w:style w:type="character" w:customStyle="1" w:styleId="citation-303">
    <w:name w:val="citation-303"/>
    <w:basedOn w:val="Fuentedeprrafopredeter"/>
    <w:rsid w:val="0061625B"/>
  </w:style>
  <w:style w:type="character" w:customStyle="1" w:styleId="citation-302">
    <w:name w:val="citation-302"/>
    <w:basedOn w:val="Fuentedeprrafopredeter"/>
    <w:rsid w:val="0061625B"/>
  </w:style>
  <w:style w:type="character" w:customStyle="1" w:styleId="citation-301">
    <w:name w:val="citation-301"/>
    <w:basedOn w:val="Fuentedeprrafopredeter"/>
    <w:rsid w:val="0061625B"/>
  </w:style>
  <w:style w:type="character" w:customStyle="1" w:styleId="citation-300">
    <w:name w:val="citation-300"/>
    <w:basedOn w:val="Fuentedeprrafopredeter"/>
    <w:rsid w:val="0061625B"/>
  </w:style>
  <w:style w:type="character" w:customStyle="1" w:styleId="citation-299">
    <w:name w:val="citation-299"/>
    <w:basedOn w:val="Fuentedeprrafopredeter"/>
    <w:rsid w:val="0061625B"/>
  </w:style>
  <w:style w:type="character" w:customStyle="1" w:styleId="citation-298">
    <w:name w:val="citation-298"/>
    <w:basedOn w:val="Fuentedeprrafopredeter"/>
    <w:rsid w:val="0061625B"/>
  </w:style>
  <w:style w:type="character" w:customStyle="1" w:styleId="citation-297">
    <w:name w:val="citation-297"/>
    <w:basedOn w:val="Fuentedeprrafopredeter"/>
    <w:rsid w:val="0061625B"/>
  </w:style>
  <w:style w:type="character" w:customStyle="1" w:styleId="citation-296">
    <w:name w:val="citation-296"/>
    <w:basedOn w:val="Fuentedeprrafopredeter"/>
    <w:rsid w:val="0061625B"/>
  </w:style>
  <w:style w:type="character" w:customStyle="1" w:styleId="citation-295">
    <w:name w:val="citation-295"/>
    <w:basedOn w:val="Fuentedeprrafopredeter"/>
    <w:rsid w:val="0061625B"/>
  </w:style>
  <w:style w:type="character" w:customStyle="1" w:styleId="citation-294">
    <w:name w:val="citation-294"/>
    <w:basedOn w:val="Fuentedeprrafopredeter"/>
    <w:rsid w:val="0061625B"/>
  </w:style>
  <w:style w:type="character" w:customStyle="1" w:styleId="citation-293">
    <w:name w:val="citation-293"/>
    <w:basedOn w:val="Fuentedeprrafopredeter"/>
    <w:rsid w:val="0061625B"/>
  </w:style>
  <w:style w:type="character" w:customStyle="1" w:styleId="citation-292">
    <w:name w:val="citation-292"/>
    <w:basedOn w:val="Fuentedeprrafopredeter"/>
    <w:rsid w:val="0061625B"/>
  </w:style>
  <w:style w:type="character" w:customStyle="1" w:styleId="citation-291">
    <w:name w:val="citation-291"/>
    <w:basedOn w:val="Fuentedeprrafopredeter"/>
    <w:rsid w:val="0061625B"/>
  </w:style>
  <w:style w:type="character" w:customStyle="1" w:styleId="citation-290">
    <w:name w:val="citation-290"/>
    <w:basedOn w:val="Fuentedeprrafopredeter"/>
    <w:rsid w:val="0061625B"/>
  </w:style>
  <w:style w:type="character" w:customStyle="1" w:styleId="citation-289">
    <w:name w:val="citation-289"/>
    <w:basedOn w:val="Fuentedeprrafopredeter"/>
    <w:rsid w:val="0061625B"/>
  </w:style>
  <w:style w:type="character" w:customStyle="1" w:styleId="citation-288">
    <w:name w:val="citation-288"/>
    <w:basedOn w:val="Fuentedeprrafopredeter"/>
    <w:rsid w:val="0061625B"/>
  </w:style>
  <w:style w:type="character" w:customStyle="1" w:styleId="citation-287">
    <w:name w:val="citation-287"/>
    <w:basedOn w:val="Fuentedeprrafopredeter"/>
    <w:rsid w:val="0061625B"/>
  </w:style>
  <w:style w:type="character" w:customStyle="1" w:styleId="citation-286">
    <w:name w:val="citation-286"/>
    <w:basedOn w:val="Fuentedeprrafopredeter"/>
    <w:rsid w:val="0061625B"/>
  </w:style>
  <w:style w:type="character" w:customStyle="1" w:styleId="citation-285">
    <w:name w:val="citation-285"/>
    <w:basedOn w:val="Fuentedeprrafopredeter"/>
    <w:rsid w:val="0061625B"/>
  </w:style>
  <w:style w:type="character" w:customStyle="1" w:styleId="citation-284">
    <w:name w:val="citation-284"/>
    <w:basedOn w:val="Fuentedeprrafopredeter"/>
    <w:rsid w:val="0061625B"/>
  </w:style>
  <w:style w:type="character" w:customStyle="1" w:styleId="citation-283">
    <w:name w:val="citation-283"/>
    <w:basedOn w:val="Fuentedeprrafopredeter"/>
    <w:rsid w:val="0061625B"/>
  </w:style>
  <w:style w:type="character" w:customStyle="1" w:styleId="citation-282">
    <w:name w:val="citation-282"/>
    <w:basedOn w:val="Fuentedeprrafopredeter"/>
    <w:rsid w:val="0061625B"/>
  </w:style>
  <w:style w:type="character" w:customStyle="1" w:styleId="citation-281">
    <w:name w:val="citation-281"/>
    <w:basedOn w:val="Fuentedeprrafopredeter"/>
    <w:rsid w:val="0061625B"/>
  </w:style>
  <w:style w:type="character" w:customStyle="1" w:styleId="citation-280">
    <w:name w:val="citation-280"/>
    <w:basedOn w:val="Fuentedeprrafopredeter"/>
    <w:rsid w:val="0061625B"/>
  </w:style>
  <w:style w:type="character" w:customStyle="1" w:styleId="citation-279">
    <w:name w:val="citation-279"/>
    <w:basedOn w:val="Fuentedeprrafopredeter"/>
    <w:rsid w:val="0061625B"/>
  </w:style>
  <w:style w:type="character" w:customStyle="1" w:styleId="citation-278">
    <w:name w:val="citation-278"/>
    <w:basedOn w:val="Fuentedeprrafopredeter"/>
    <w:rsid w:val="0061625B"/>
  </w:style>
  <w:style w:type="character" w:customStyle="1" w:styleId="citation-277">
    <w:name w:val="citation-277"/>
    <w:basedOn w:val="Fuentedeprrafopredeter"/>
    <w:rsid w:val="0061625B"/>
  </w:style>
  <w:style w:type="character" w:customStyle="1" w:styleId="citation-276">
    <w:name w:val="citation-276"/>
    <w:basedOn w:val="Fuentedeprrafopredeter"/>
    <w:rsid w:val="0061625B"/>
  </w:style>
  <w:style w:type="character" w:customStyle="1" w:styleId="citation-275">
    <w:name w:val="citation-275"/>
    <w:basedOn w:val="Fuentedeprrafopredeter"/>
    <w:rsid w:val="0061625B"/>
  </w:style>
  <w:style w:type="character" w:customStyle="1" w:styleId="citation-274">
    <w:name w:val="citation-274"/>
    <w:basedOn w:val="Fuentedeprrafopredeter"/>
    <w:rsid w:val="0061625B"/>
  </w:style>
  <w:style w:type="character" w:customStyle="1" w:styleId="citation-273">
    <w:name w:val="citation-273"/>
    <w:basedOn w:val="Fuentedeprrafopredeter"/>
    <w:rsid w:val="0061625B"/>
  </w:style>
  <w:style w:type="character" w:customStyle="1" w:styleId="citation-272">
    <w:name w:val="citation-272"/>
    <w:basedOn w:val="Fuentedeprrafopredeter"/>
    <w:rsid w:val="0061625B"/>
  </w:style>
  <w:style w:type="character" w:customStyle="1" w:styleId="citation-271">
    <w:name w:val="citation-271"/>
    <w:basedOn w:val="Fuentedeprrafopredeter"/>
    <w:rsid w:val="0061625B"/>
  </w:style>
  <w:style w:type="character" w:customStyle="1" w:styleId="citation-270">
    <w:name w:val="citation-270"/>
    <w:basedOn w:val="Fuentedeprrafopredeter"/>
    <w:rsid w:val="0061625B"/>
  </w:style>
  <w:style w:type="character" w:customStyle="1" w:styleId="citation-269">
    <w:name w:val="citation-269"/>
    <w:basedOn w:val="Fuentedeprrafopredeter"/>
    <w:rsid w:val="0061625B"/>
  </w:style>
  <w:style w:type="character" w:customStyle="1" w:styleId="citation-268">
    <w:name w:val="citation-268"/>
    <w:basedOn w:val="Fuentedeprrafopredeter"/>
    <w:rsid w:val="0061625B"/>
  </w:style>
  <w:style w:type="character" w:customStyle="1" w:styleId="citation-267">
    <w:name w:val="citation-267"/>
    <w:basedOn w:val="Fuentedeprrafopredeter"/>
    <w:rsid w:val="0061625B"/>
  </w:style>
  <w:style w:type="character" w:customStyle="1" w:styleId="citation-266">
    <w:name w:val="citation-266"/>
    <w:basedOn w:val="Fuentedeprrafopredeter"/>
    <w:rsid w:val="0061625B"/>
  </w:style>
  <w:style w:type="character" w:customStyle="1" w:styleId="citation-265">
    <w:name w:val="citation-265"/>
    <w:basedOn w:val="Fuentedeprrafopredeter"/>
    <w:rsid w:val="0061625B"/>
  </w:style>
  <w:style w:type="character" w:styleId="Hipervnculo">
    <w:name w:val="Hyperlink"/>
    <w:basedOn w:val="Fuentedeprrafopredeter"/>
    <w:uiPriority w:val="99"/>
    <w:unhideWhenUsed/>
    <w:rsid w:val="00C01B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B22"/>
    <w:rPr>
      <w:color w:val="605E5C"/>
      <w:shd w:val="clear" w:color="auto" w:fill="E1DFDD"/>
    </w:rPr>
  </w:style>
  <w:style w:type="character" w:customStyle="1" w:styleId="math-inline">
    <w:name w:val="math-inline"/>
    <w:basedOn w:val="Fuentedeprrafopredeter"/>
    <w:rsid w:val="009E0E6D"/>
  </w:style>
  <w:style w:type="character" w:customStyle="1" w:styleId="Ttulo2Car">
    <w:name w:val="Título 2 Car"/>
    <w:basedOn w:val="Fuentedeprrafopredeter"/>
    <w:link w:val="Ttulo2"/>
    <w:uiPriority w:val="9"/>
    <w:semiHidden/>
    <w:rsid w:val="00325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9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BD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BD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610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42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21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74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310s4jbk-y-https-elibro-net.proxy.uide.edu.ec/es/ereader/uide/280361?page=13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ygame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ygame.org/docs/ref/event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pygame.org/docs/ref/pyga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0310s4jbk-y-https-elibro-net.proxy.uide.edu.ec/es/ereader/uide/281867?page=1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12</Pages>
  <Words>1403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2026-06-19T16:28:00Z</dcterms:created>
  <dcterms:modified xsi:type="dcterms:W3CDTF">2026-06-22T03:54:00Z</dcterms:modified>
</cp:coreProperties>
</file>