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FE9749D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49596C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3AEEB28" w14:textId="51A1865A" w:rsidR="00AD47E2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315BA93B" w14:textId="5E811881" w:rsidR="0049596C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23C418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1CAA05A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1A6861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731EB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6D02D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third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1358E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45C15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816643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0F94B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9A25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66170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8F756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5982A9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A7B157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"P0"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4B041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5E8A3A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8DAE11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FAC5C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"P1"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82AF5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A8CCDE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C507F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CE724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0303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"P2"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B5D2E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E688BF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BCE1E0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61EAB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75A2E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#cross product</w:t>
      </w:r>
    </w:p>
    <w:p w14:paraId="5BF661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#left hand side will have positive number, right hand is negative</w:t>
      </w:r>
    </w:p>
    <w:p w14:paraId="15F49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5EF57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FCC8E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B40F7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left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C3633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7C1F3E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right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B76E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612BB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79D1CE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16AE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3A120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625200C" w14:textId="77777777" w:rsidR="002477B4" w:rsidRDefault="002477B4" w:rsidP="0049596C">
      <w:pPr>
        <w:rPr>
          <w:sz w:val="32"/>
          <w:szCs w:val="32"/>
          <w:lang w:val="en-TH"/>
        </w:rPr>
      </w:pPr>
    </w:p>
    <w:p w14:paraId="136B806A" w14:textId="77777777" w:rsidR="002477B4" w:rsidRDefault="002477B4" w:rsidP="0049596C">
      <w:pPr>
        <w:rPr>
          <w:sz w:val="32"/>
          <w:szCs w:val="32"/>
          <w:lang w:val="en-TH"/>
        </w:rPr>
      </w:pPr>
    </w:p>
    <w:p w14:paraId="50972AD6" w14:textId="77777777" w:rsidR="002477B4" w:rsidRDefault="002477B4" w:rsidP="0049596C">
      <w:pPr>
        <w:rPr>
          <w:sz w:val="32"/>
          <w:szCs w:val="32"/>
          <w:lang w:val="en-TH"/>
        </w:rPr>
      </w:pPr>
    </w:p>
    <w:p w14:paraId="5F1C1B5D" w14:textId="5255C6D5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  <w:r w:rsidR="00124CF3" w:rsidRPr="00124CF3">
        <w:rPr>
          <w:sz w:val="32"/>
          <w:szCs w:val="32"/>
          <w:lang w:val="en-TH"/>
        </w:rPr>
        <w:t xml:space="preserve"> </w:t>
      </w:r>
      <w:r w:rsidR="00124CF3">
        <w:rPr>
          <w:sz w:val="32"/>
          <w:szCs w:val="32"/>
          <w:lang w:val="en-TH"/>
        </w:rPr>
        <w:t>1.</w:t>
      </w:r>
      <w:r w:rsidR="00124CF3">
        <w:rPr>
          <w:sz w:val="32"/>
          <w:szCs w:val="32"/>
          <w:lang w:val="en-TH"/>
        </w:rPr>
        <w:t>1</w:t>
      </w:r>
      <w:r w:rsidR="00161C33">
        <w:rPr>
          <w:sz w:val="32"/>
          <w:szCs w:val="32"/>
          <w:lang w:val="en-TH"/>
        </w:rPr>
        <w:t>: On the</w:t>
      </w:r>
      <w:r w:rsidR="00161C33">
        <w:rPr>
          <w:sz w:val="32"/>
          <w:szCs w:val="32"/>
          <w:lang w:val="en-TH"/>
        </w:rPr>
        <w:t xml:space="preserve"> </w:t>
      </w:r>
      <w:r w:rsidR="00161C33">
        <w:rPr>
          <w:sz w:val="32"/>
          <w:szCs w:val="32"/>
          <w:lang w:val="en-TH"/>
        </w:rPr>
        <w:t>line</w:t>
      </w:r>
      <w:r w:rsidR="00F5249D">
        <w:rPr>
          <w:sz w:val="32"/>
          <w:szCs w:val="32"/>
          <w:lang w:val="en-TH"/>
        </w:rPr>
        <w:t>.</w:t>
      </w:r>
    </w:p>
    <w:p w14:paraId="75E0A8F0" w14:textId="33859FBE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84E0F1F" wp14:editId="307FB62A">
            <wp:extent cx="1981200" cy="1419860"/>
            <wp:effectExtent l="0" t="0" r="0" b="2540"/>
            <wp:docPr id="1486163617" name="Picture 1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63617" name="Picture 1" descr="A line with points and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86" cy="1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F2A" w14:textId="6B86027D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00229335" w14:textId="30A5C3F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7ADEFDFD" w14:textId="5AF0F4F1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60,50|</w:t>
      </w:r>
    </w:p>
    <w:p w14:paraId="3D69802B" w14:textId="369A23A2" w:rsidR="002477B4" w:rsidRDefault="00124CF3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</w:t>
      </w:r>
      <w:r>
        <w:rPr>
          <w:sz w:val="32"/>
          <w:szCs w:val="32"/>
          <w:lang w:val="en-TH"/>
        </w:rPr>
        <w:t>2</w:t>
      </w:r>
      <w:r w:rsidR="00161C33">
        <w:rPr>
          <w:sz w:val="32"/>
          <w:szCs w:val="32"/>
          <w:lang w:val="en-TH"/>
        </w:rPr>
        <w:t>: Left side of line</w:t>
      </w:r>
      <w:r w:rsidR="00F5249D">
        <w:rPr>
          <w:sz w:val="32"/>
          <w:szCs w:val="32"/>
          <w:lang w:val="en-TH"/>
        </w:rPr>
        <w:t>.</w:t>
      </w:r>
    </w:p>
    <w:p w14:paraId="662B86FB" w14:textId="1A57A1D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EE87F70" wp14:editId="6F263C5A">
            <wp:extent cx="2197100" cy="1320800"/>
            <wp:effectExtent l="0" t="0" r="0" b="0"/>
            <wp:docPr id="663570138" name="Picture 2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70138" name="Picture 2" descr="A line with points and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D70F" w14:textId="5E8CC15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7FA1F504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0AC34104" w14:textId="09CE18B2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40,60|</w:t>
      </w:r>
    </w:p>
    <w:p w14:paraId="112945C6" w14:textId="1455B1FE" w:rsidR="002477B4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1.3</w:t>
      </w:r>
      <w:r w:rsidR="00161C33">
        <w:rPr>
          <w:sz w:val="32"/>
          <w:szCs w:val="32"/>
          <w:lang w:val="en-TH"/>
        </w:rPr>
        <w:t>: Right</w:t>
      </w:r>
      <w:r w:rsidR="00161C33">
        <w:rPr>
          <w:sz w:val="32"/>
          <w:szCs w:val="32"/>
          <w:lang w:val="en-TH"/>
        </w:rPr>
        <w:t xml:space="preserve"> side of line</w:t>
      </w:r>
      <w:r w:rsidR="00F5249D">
        <w:rPr>
          <w:sz w:val="32"/>
          <w:szCs w:val="32"/>
          <w:lang w:val="en-TH"/>
        </w:rPr>
        <w:t>.</w:t>
      </w:r>
    </w:p>
    <w:p w14:paraId="4F4F42C8" w14:textId="77BBBB85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815CAB5" wp14:editId="393FF2E5">
            <wp:extent cx="2895600" cy="1435100"/>
            <wp:effectExtent l="0" t="0" r="0" b="0"/>
            <wp:docPr id="1757086532" name="Picture 3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86532" name="Picture 3" descr="A line with points and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40B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257DDF73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4DE80513" w14:textId="3FF0AE58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80,20|</w:t>
      </w:r>
    </w:p>
    <w:p w14:paraId="768A7D2A" w14:textId="63983568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4BFF99A1" w14:textId="202AD90F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9DC31B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2F6C3D4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677BA0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point (x,y):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28E5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height and width (h,w):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E71DC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point (x,y):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6D314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point (h,w):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6086B8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11E1C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50E562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0BA9A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7827D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9D111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4A64D3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AEE16D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AEF35B4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EC476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47C34C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_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C01818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D2B33E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3328F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B7649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59B056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   </w:t>
      </w:r>
    </w:p>
    <w:p w14:paraId="472AB5EE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9234D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01091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62C6CF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000ED18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387C8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B1F29E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596486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41652D1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</w:p>
    <w:p w14:paraId="61801E6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</w:p>
    <w:p w14:paraId="0B1C2F9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</w:p>
    <w:p w14:paraId="535A6E3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</w:p>
    <w:p w14:paraId="4F436DA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68D27D8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</w:p>
    <w:p w14:paraId="6E277AEA" w14:textId="77777777" w:rsidR="00250E16" w:rsidRPr="00250E16" w:rsidRDefault="00250E16" w:rsidP="00250E16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A3440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76162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3D1DB3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"(x1, y1)"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A9511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B97C86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8EEE47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"(x2, y2)"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FC0728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F6FDE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lastRenderedPageBreak/>
        <w:t>dx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276BA9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FE0231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4AE2D93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17378C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ABAB2D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6C297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</w:p>
    <w:p w14:paraId="6B80878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DB84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64FFD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B7F29C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0E32F2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694B4E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1ECAB3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F70D274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1 is inside Rectangle 2."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46853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A70914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2 is inside Rectangle 1."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B8126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49CDC5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overlaps."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BD005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DC2FF8B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doesn't overlap."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D24D9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AF768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06C38D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47768D7" w14:textId="77777777" w:rsidR="002477B4" w:rsidRDefault="002477B4" w:rsidP="0049596C">
      <w:pPr>
        <w:rPr>
          <w:sz w:val="32"/>
          <w:szCs w:val="32"/>
          <w:lang w:val="en-TH"/>
        </w:rPr>
      </w:pPr>
    </w:p>
    <w:p w14:paraId="7609B609" w14:textId="56DA6B5D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  <w:r w:rsidR="00124CF3">
        <w:rPr>
          <w:sz w:val="32"/>
          <w:szCs w:val="32"/>
          <w:lang w:val="en-TH"/>
        </w:rPr>
        <w:t xml:space="preserve"> 2.1</w:t>
      </w:r>
      <w:r w:rsidR="00714C4E">
        <w:rPr>
          <w:sz w:val="32"/>
          <w:szCs w:val="32"/>
          <w:lang w:val="en-TH"/>
        </w:rPr>
        <w:t>: Rectangle 2 inside Rectangle 1</w:t>
      </w:r>
      <w:r w:rsidR="00F5249D">
        <w:rPr>
          <w:sz w:val="32"/>
          <w:szCs w:val="32"/>
          <w:lang w:val="en-TH"/>
        </w:rPr>
        <w:t>.</w:t>
      </w:r>
    </w:p>
    <w:p w14:paraId="6B5D29AC" w14:textId="2FC2618A" w:rsidR="002477B4" w:rsidRDefault="00E66565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4F24B47D" wp14:editId="1A96639B">
            <wp:extent cx="2759750" cy="2628900"/>
            <wp:effectExtent l="0" t="0" r="0" b="0"/>
            <wp:docPr id="1993028122" name="Picture 5" descr="A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8122" name="Picture 5" descr="A rectangle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72" cy="26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CC2" w14:textId="260D066B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428F93F7" w14:textId="5CD4D861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192C3D61" w14:textId="1E80E46C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20,50</w:t>
      </w:r>
    </w:p>
    <w:p w14:paraId="5C12979F" w14:textId="479F26A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>
        <w:rPr>
          <w:sz w:val="32"/>
          <w:szCs w:val="32"/>
          <w:lang w:val="en-TH"/>
        </w:rPr>
        <w:t>:</w:t>
      </w:r>
      <w:r w:rsidRPr="002477B4">
        <w:rPr>
          <w:sz w:val="32"/>
          <w:szCs w:val="32"/>
          <w:lang w:val="en-TH"/>
        </w:rPr>
        <w:t xml:space="preserve"> </w:t>
      </w:r>
      <w:r w:rsidRPr="002477B4">
        <w:rPr>
          <w:sz w:val="32"/>
          <w:szCs w:val="32"/>
          <w:lang w:val="en-TH"/>
        </w:rPr>
        <w:t>20,20</w:t>
      </w:r>
    </w:p>
    <w:p w14:paraId="094AFE10" w14:textId="2F792DAF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</w:t>
      </w:r>
      <w:r>
        <w:rPr>
          <w:sz w:val="32"/>
          <w:szCs w:val="32"/>
          <w:lang w:val="en-TH"/>
        </w:rPr>
        <w:t>.</w:t>
      </w:r>
      <w:r>
        <w:rPr>
          <w:sz w:val="32"/>
          <w:szCs w:val="32"/>
          <w:lang w:val="en-TH"/>
        </w:rPr>
        <w:t>2</w:t>
      </w:r>
      <w:r w:rsidR="00714C4E">
        <w:rPr>
          <w:sz w:val="32"/>
          <w:szCs w:val="32"/>
          <w:lang w:val="en-TH"/>
        </w:rPr>
        <w:t>: No overlapping</w:t>
      </w:r>
      <w:r w:rsidR="00F5249D">
        <w:rPr>
          <w:sz w:val="32"/>
          <w:szCs w:val="32"/>
          <w:lang w:val="en-TH"/>
        </w:rPr>
        <w:t>.</w:t>
      </w:r>
    </w:p>
    <w:p w14:paraId="12AA4C83" w14:textId="4CA24C03" w:rsidR="00E66565" w:rsidRDefault="00B069BD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29E864D" wp14:editId="7BD68415">
            <wp:extent cx="3162300" cy="3547705"/>
            <wp:effectExtent l="0" t="0" r="0" b="0"/>
            <wp:docPr id="11473970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703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309" cy="35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9FA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5B16A05F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0E135393" w14:textId="602AD8CC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15</w:t>
      </w:r>
      <w:r w:rsidRPr="002477B4">
        <w:rPr>
          <w:sz w:val="32"/>
          <w:szCs w:val="32"/>
          <w:lang w:val="en-TH"/>
        </w:rPr>
        <w:t>0,</w:t>
      </w:r>
      <w:r>
        <w:rPr>
          <w:sz w:val="32"/>
          <w:szCs w:val="32"/>
          <w:lang w:val="en-TH"/>
        </w:rPr>
        <w:t>20</w:t>
      </w:r>
      <w:r w:rsidRPr="002477B4">
        <w:rPr>
          <w:sz w:val="32"/>
          <w:szCs w:val="32"/>
          <w:lang w:val="en-TH"/>
        </w:rPr>
        <w:t>0</w:t>
      </w:r>
    </w:p>
    <w:p w14:paraId="1679F9EF" w14:textId="530352B6" w:rsidR="00B069BD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19135693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031D39FE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660122E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317448B6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7D178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FD1A54D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15EA7A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0A26BD0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D3DF90A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EE113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AD6645F" w14:textId="55761E67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2.3</w:t>
      </w:r>
      <w:r w:rsidR="00714C4E">
        <w:rPr>
          <w:sz w:val="32"/>
          <w:szCs w:val="32"/>
          <w:lang w:val="en-TH"/>
        </w:rPr>
        <w:t>: Overlapping between rectangles</w:t>
      </w:r>
      <w:r w:rsidR="00F5249D">
        <w:rPr>
          <w:sz w:val="32"/>
          <w:szCs w:val="32"/>
          <w:lang w:val="en-TH"/>
        </w:rPr>
        <w:t>.</w:t>
      </w:r>
    </w:p>
    <w:p w14:paraId="69C370A5" w14:textId="1B033B28" w:rsidR="00B069BD" w:rsidRDefault="000C01AF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86B6352" wp14:editId="15ECF489">
            <wp:extent cx="3276600" cy="3213100"/>
            <wp:effectExtent l="0" t="0" r="0" b="0"/>
            <wp:docPr id="1801431783" name="Picture 7" descr="A close-up of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1783" name="Picture 7" descr="A close-up of a rectangl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A8A0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2F56B48E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2C59686E" w14:textId="504538FA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7D080A51" w14:textId="5D82671E" w:rsidR="000C01AF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1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1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7A8CF616" w14:textId="77777777" w:rsidR="000C01AF" w:rsidRPr="002A64B8" w:rsidRDefault="000C01AF" w:rsidP="002477B4">
      <w:pPr>
        <w:jc w:val="center"/>
        <w:rPr>
          <w:sz w:val="32"/>
          <w:szCs w:val="32"/>
          <w:lang w:val="en-TH"/>
        </w:rPr>
      </w:pPr>
    </w:p>
    <w:sectPr w:rsidR="000C01AF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C01AF"/>
    <w:rsid w:val="00114C01"/>
    <w:rsid w:val="00124CF3"/>
    <w:rsid w:val="00161C33"/>
    <w:rsid w:val="00174D58"/>
    <w:rsid w:val="002477B4"/>
    <w:rsid w:val="00250E16"/>
    <w:rsid w:val="002A64B8"/>
    <w:rsid w:val="00337E87"/>
    <w:rsid w:val="004118E0"/>
    <w:rsid w:val="004737B3"/>
    <w:rsid w:val="0049596C"/>
    <w:rsid w:val="004F15E1"/>
    <w:rsid w:val="005B09AC"/>
    <w:rsid w:val="0068667E"/>
    <w:rsid w:val="006B0CE4"/>
    <w:rsid w:val="00714C4E"/>
    <w:rsid w:val="0071689D"/>
    <w:rsid w:val="00743E25"/>
    <w:rsid w:val="008C7470"/>
    <w:rsid w:val="0091482C"/>
    <w:rsid w:val="009A2BEB"/>
    <w:rsid w:val="009F7274"/>
    <w:rsid w:val="00A0505E"/>
    <w:rsid w:val="00AD47E2"/>
    <w:rsid w:val="00AE786E"/>
    <w:rsid w:val="00B069BD"/>
    <w:rsid w:val="00BF2457"/>
    <w:rsid w:val="00D2156E"/>
    <w:rsid w:val="00E66565"/>
    <w:rsid w:val="00F5249D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15</cp:revision>
  <dcterms:created xsi:type="dcterms:W3CDTF">2025-08-09T10:12:00Z</dcterms:created>
  <dcterms:modified xsi:type="dcterms:W3CDTF">2025-08-09T10:21:00Z</dcterms:modified>
</cp:coreProperties>
</file>