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F7FDC" w:rsidRPr="00FD33FE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FD33FE" w:rsidRPr="00FD33FE" w:rsidRDefault="00FD33FE" w:rsidP="00FD33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Analisis subyek : Seni </w:t>
      </w:r>
    </w:p>
    <w:p w:rsid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Index      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FD33FE" w:rsidRP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Schedule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FD33FE" w:rsidRPr="00FD33FE" w:rsidRDefault="004F7FDC" w:rsidP="00FD3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 w:rsidR="0044282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</w:t>
      </w:r>
      <w:proofErr w:type="spellEnd"/>
      <w:r w:rsidR="00FD33FE">
        <w:rPr>
          <w:rFonts w:ascii="Times New Roman" w:hAnsi="Times New Roman" w:cs="Times New Roman"/>
          <w:b/>
          <w:sz w:val="24"/>
          <w:szCs w:val="24"/>
          <w:lang w:val="id-ID"/>
        </w:rPr>
        <w:t>ana</w:t>
      </w:r>
    </w:p>
    <w:p w:rsidR="00FD33FE" w:rsidRPr="003D628E" w:rsidRDefault="003D628E" w:rsidP="00FD33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subyek : kedokteran</w:t>
      </w:r>
    </w:p>
    <w:p w:rsid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Index     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FD33FE" w:rsidRP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Schedule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E1FB2">
        <w:rPr>
          <w:rFonts w:ascii="Times New Roman" w:hAnsi="Times New Roman" w:cs="Times New Roman"/>
          <w:sz w:val="24"/>
          <w:szCs w:val="24"/>
          <w:lang w:val="id-ID"/>
        </w:rPr>
        <w:t xml:space="preserve"> 613.9 (p.8) Birth control, Reproductive technology, Sex hygiene.</w:t>
      </w:r>
    </w:p>
    <w:p w:rsidR="004F7FDC" w:rsidRPr="003D628E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3D628E" w:rsidRPr="003D628E" w:rsidRDefault="003D628E" w:rsidP="003D6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Analisis subyek : ilmu sosial </w:t>
      </w:r>
    </w:p>
    <w:p w:rsid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Index      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FD33FE" w:rsidRP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Schedule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4F7FDC" w:rsidRPr="003D628E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="003E70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FD33FE">
        <w:rPr>
          <w:rFonts w:ascii="Times New Roman" w:hAnsi="Times New Roman" w:cs="Times New Roman"/>
          <w:b/>
          <w:sz w:val="24"/>
          <w:szCs w:val="24"/>
        </w:rPr>
        <w:t>financial</w:t>
      </w:r>
    </w:p>
    <w:p w:rsidR="003D628E" w:rsidRPr="00FD33FE" w:rsidRDefault="003D628E" w:rsidP="003D62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Analisis subyek : ilmu ekonomi </w:t>
      </w:r>
    </w:p>
    <w:p w:rsid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Index      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FD33FE" w:rsidRP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Schedule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4F7FDC" w:rsidRPr="003D628E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 w:rsidR="0044282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D628E" w:rsidRPr="003D628E" w:rsidRDefault="003D628E" w:rsidP="003D6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Analisis subyek : </w:t>
      </w:r>
    </w:p>
    <w:p w:rsid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Index      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FD33FE" w:rsidRPr="00FD33FE" w:rsidRDefault="00FD33FE" w:rsidP="00FD33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Schedule  </w:t>
      </w:r>
      <w:r w:rsidRPr="00FD33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 w:rsidSect="0063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329"/>
    <w:rsid w:val="000E44EE"/>
    <w:rsid w:val="00253547"/>
    <w:rsid w:val="002A1D80"/>
    <w:rsid w:val="003D628E"/>
    <w:rsid w:val="003E709A"/>
    <w:rsid w:val="0044282B"/>
    <w:rsid w:val="004E1FB2"/>
    <w:rsid w:val="004F7FDC"/>
    <w:rsid w:val="00637E28"/>
    <w:rsid w:val="008E1329"/>
    <w:rsid w:val="00917EA1"/>
    <w:rsid w:val="009E6BFF"/>
    <w:rsid w:val="00FD3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Toshiba</cp:lastModifiedBy>
  <cp:revision>5</cp:revision>
  <dcterms:created xsi:type="dcterms:W3CDTF">2020-09-24T02:06:00Z</dcterms:created>
  <dcterms:modified xsi:type="dcterms:W3CDTF">2020-09-25T01:57:00Z</dcterms:modified>
</cp:coreProperties>
</file>