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80"/>
        <w:jc w:val="center"/>
      </w:pPr>
      <w:r>
        <w:rPr>
          <w:rFonts w:ascii="Freesentation 7 Bold" w:cs="Freesentation 7 Bold" w:eastAsia="Freesentation 7 Bold" w:hAnsi="Freesentation 7 Bold"/>
          <w:b/>
          <w:bCs/>
          <w:color w:val="666666"/>
          <w:spacing w:val="200"/>
          <w:sz w:val="20"/>
          <w:szCs w:val="20"/>
        </w:rPr>
        <w:t xml:space="preserve">NOTION FOR WORKS</w:t>
      </w:r>
    </w:p>
    <w:p>
      <w:pPr>
        <w:spacing w:after="20"/>
        <w:jc w:val="center"/>
      </w:pPr>
      <w:r>
        <w:rPr>
          <w:rFonts w:ascii="Freesentation 9 Black" w:cs="Freesentation 9 Black" w:eastAsia="Freesentation 9 Black" w:hAnsi="Freesentation 9 Black"/>
          <w:b/>
          <w:bCs/>
          <w:color w:val="1A1A2E"/>
          <w:sz w:val="56"/>
          <w:szCs w:val="56"/>
        </w:rPr>
        <w:t xml:space="preserve">노션으로 만드는</w:t>
      </w:r>
    </w:p>
    <w:p>
      <w:pPr>
        <w:spacing w:after="40"/>
        <w:jc w:val="center"/>
      </w:pPr>
      <w:r>
        <w:rPr>
          <w:rFonts w:ascii="Freesentation 9 Black" w:cs="Freesentation 9 Black" w:eastAsia="Freesentation 9 Black" w:hAnsi="Freesentation 9 Black"/>
          <w:b/>
          <w:bCs/>
          <w:color w:val="1A1A2E"/>
          <w:sz w:val="56"/>
          <w:szCs w:val="56"/>
        </w:rPr>
        <w:t xml:space="preserve">팀 협업 시스템</w:t>
      </w:r>
    </w:p>
    <w:p>
      <w:pPr>
        <w:spacing w:after="400"/>
        <w:jc w:val="center"/>
      </w:pPr>
      <w:r>
        <w:rPr>
          <w:rFonts w:ascii="Freesentation 5 Medium" w:cs="Freesentation 5 Medium" w:eastAsia="Freesentation 5 Medium" w:hAnsi="Freesentation 5 Medium"/>
          <w:color w:val="666666"/>
          <w:sz w:val="26"/>
          <w:szCs w:val="26"/>
        </w:rPr>
        <w:t xml:space="preserve">실시간 협업부터 데이터 아카이빙까지</w:t>
      </w:r>
    </w:p>
    <w:p>
      <w:pPr>
        <w:spacing w:after="40"/>
        <w:jc w:val="center"/>
      </w:pPr>
      <w:r>
        <w:rPr>
          <w:rFonts w:ascii="Freesentation 6 SemiBold" w:cs="Freesentation 6 SemiBold" w:eastAsia="Freesentation 6 SemiBold" w:hAnsi="Freesentation 6 SemiBold"/>
          <w:b/>
          <w:bCs/>
          <w:color w:val="E94560"/>
          <w:sz w:val="28"/>
          <w:szCs w:val="28"/>
        </w:rPr>
        <w:t xml:space="preserve">카카오엔터테인먼트</w:t>
      </w:r>
    </w:p>
    <w:p>
      <w:pPr>
        <w:spacing w:before="1600"/>
      </w:pPr>
    </w:p>
    <w:p>
      <w:pPr>
        <w:spacing w:after="80"/>
        <w:jc w:val="center"/>
      </w:pPr>
      <w:r>
        <w:rPr>
          <w:rFonts w:ascii="Freesentation 4 Regular" w:cs="Freesentation 4 Regular" w:eastAsia="Freesentation 4 Regular" w:hAnsi="Freesentation 4 Regular"/>
          <w:color w:val="666666"/>
          <w:sz w:val="20"/>
          <w:szCs w:val="20"/>
        </w:rPr>
        <w:t xml:space="preserve">제출처: 카카오엔터테인먼트 (탈잉 경유)</w:t>
      </w:r>
    </w:p>
    <w:p>
      <w:pPr>
        <w:spacing w:after="80"/>
        <w:jc w:val="center"/>
      </w:pPr>
      <w:r>
        <w:rPr>
          <w:rFonts w:ascii="Freesentation 4 Regular" w:cs="Freesentation 4 Regular" w:eastAsia="Freesentation 4 Regular" w:hAnsi="Freesentation 4 Regular"/>
          <w:color w:val="666666"/>
          <w:sz w:val="20"/>
          <w:szCs w:val="20"/>
        </w:rPr>
        <w:t xml:space="preserve">제출일: 2026년 3월</w:t>
      </w:r>
    </w:p>
    <w:p>
      <w:pPr>
        <w:spacing w:after="40"/>
        <w:jc w:val="center"/>
      </w:pPr>
      <w:r>
        <w:rPr>
          <w:rFonts w:ascii="Freesentation 5 Medium" w:cs="Freesentation 5 Medium" w:eastAsia="Freesentation 5 Medium" w:hAnsi="Freesentation 5 Medium"/>
          <w:color w:val="333333"/>
          <w:sz w:val="20"/>
          <w:szCs w:val="20"/>
        </w:rPr>
        <w:t xml:space="preserve">작성: 정수현 — Notion Certified Creator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1. 교육 개요</w:t>
      </w:r>
    </w:p>
    <w:p>
      <w:pPr>
        <w:spacing w:after="80"/>
      </w:pP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교육명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노션으로 만드는 팀 협업 시스템
— 실시간 협업부터 데이터 아카이빙까지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교육 목적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노션을 활용하여 팀 단위의 실시간 협업 체계를 구축하고, 프로젝트·태스크·회의록·레퍼런스를 연결하는 데이터 기반 업무 구조를 설계할 수 있다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대상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전사 임직원 (직무·직급 무관 / 실무 중심)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규모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차수당 약 30명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시간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 3시간 (이론 1h + 실습 2h) + 선택 모듈 최대 2시간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형식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오프라인(or 온라인) 강의 + 실습 (노션 템플릿 제공)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7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 계정, 노트북 지참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※ 본 커리큘럼은 범용 기업교육 기준으로 구성되었으며, 교육 확정 시 조직의 업무 환경과 기존 노션 활용 수준에 맞춰 커스터마이징이 가능합니다.</w:t>
      </w:r>
    </w:p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2. 커리큘럼 구성 (기본 3시간)</w:t>
      </w:r>
    </w:p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모듈 1. 노션 기본기 — 같은 언어로 시작하기 (30분)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이론 + 데모 | 0:00 ~ 0:30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1-1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노션은 왜 협업 툴인가 — 워크스페이스, 실시간 협업, 권한 체계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1-2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블록과 페이지 구조 — 노션의 모든 것은 블록이다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1-3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생산성을 높이는 핵심 기능 — 단축키, 마크다운, 멘션, 코멘트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모듈 2. 데이터베이스 — 협업의 기반을 세우다 (30분)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이론 + 실습 | 0:30 ~ 1:00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2-1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데이터베이스란? — 테이블 vs 보드 vs 캘린더 vs 갤러리 (뷰의 힘)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8분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2-2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속성(Property) 설계 — 텍스트, 셀렉트, 날짜, 사람, 상태 등 핵심 속성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7분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2-3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필터·정렬·그룹 — 같은 데이터, 다른 시각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7분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2-4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[핵심] 관계형 속성(Relation) — DB와 DB를 연결하는 노션의 강력한 무기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8분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☕ 쉬는시간 (10분) | 1:00 ~ 1:10</w:t>
      </w:r>
    </w:p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모듈 3. 팀 협업 구조 설계 — 우리 팀의 업무 허브 만들기 (40분)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실습 중심 | 1:10 ~ 1:50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3-1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팀 홈페이지 설계 — 팀 대시보드 페이지 구성 (공지, 멤버, 바로가기)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3-2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프로젝트 ↔ 태스크 연동 — 관계형 DB를 활용한 업무 추적 시스템 구축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3-3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회의록 시스템 — 회의록 DB를 프로젝트와 연결하여 논의 → 실행 흐름 만들기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100" w:line="320"/>
      </w:pPr>
      <w:r>
        <w:rPr>
          <w:rFonts w:ascii="Freesentation 7 Bold" w:cs="Freesentation 7 Bold" w:eastAsia="Freesentation 7 Bold" w:hAnsi="Freesentation 7 Bold"/>
          <w:b/>
          <w:bCs/>
          <w:color w:val="333333"/>
          <w:sz w:val="22"/>
          <w:szCs w:val="22"/>
        </w:rPr>
        <w:t xml:space="preserve">실습 결과물: 팀 홈페이지 + 프로젝트DB + 태스크DB + 회의록DB가 서로 연결된 팀 협업 허브</w:t>
      </w:r>
    </w:p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모듈 4. 데이터 동기화와 아카이빙 — 팀의 지식을 축적하다 (40분)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실습 중심 | 1:50 ~ 2:30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4-1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노션 웹 클리퍼 — 웹에서 자료를 바로 노션으로 저장하는 법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4-2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팀 레퍼런스 아카이브 구축 — 카테고리·태그 기반 자료 관리, 팀원과 공유 구조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4-3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데이터 관리 고도화 — 템플릿 버튼, 롤업(Rollup) 자동 집계, 링크드 뷰 대시보드 구축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☕ 쉬는시간 (10분) | 2:30 ~ 2:40</w:t>
      </w:r>
    </w:p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모듈 5. 우수 활용 사례 &amp; Wrap-up (20분)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이론 + Q&amp;A | 2:40 ~ 3:00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5-1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기업 노션 활용 우수 사례 — 실제 팀에서 노션을 활용한 협업 구조 3-4가지 소개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5-2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[참고] AI와 노션의 연계 가능성 — Notion AI, 외부 AI 도구와의 연동 사례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5-3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Q&amp;A 및 추가 리소스 안내 — 노션 공식 가이드, 템플릿 갤러리, 커뮤니티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5분</w:t>
            </w:r>
          </w:p>
        </w:tc>
      </w:tr>
    </w:tbl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3. 선택 모듈 (각 1시간 / 팀 목적에 따라 조합)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기본 3시간 과정에 아래 모듈을 1~2개 추가하여 4시간 또는 5시간 과정으로 확장할 수 있습니다.</w:t>
      </w:r>
    </w:p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선택 A. 프로젝트 관리 심화 — OKR·스프린트로 실행력 높이기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실습 중심 | 추천: PM, 기획, 사업개발 등 프로젝트 단위 업무가 많은 팀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A-1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OKR DB 설계 — 목표(Objective)와 핵심 결과(Key Result) DB 구축, 프로젝트 DB와 연동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A-2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스프린트 보드 만들기 — 2주 단위 스프린트 뷰 설정, 필터·그룹으로 이번 주 할일만 보기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A-3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진행률 자동 대시보드 — Rollup·수식(Formula)으로 프로젝트별 완료율 자동 산출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A-4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주간 리뷰 템플릿 — 템플릿 버튼으로 주간 회고를 1분 만에 작성하는 구조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선택 B. 팀 온보딩·SOP 위키 구축 — 팀의 지식을 시스템으로 만들기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실습 중심 | 추천: HR, 팀 리더, 매니저 등 온보딩·프로세스 표준화가 필요한 팀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B-1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온보딩 체크리스트 DB — 입사 D-day 기준 할일 자동 생성, 담당자 배정 구조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B-2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팀 위키 구조 설계 — 부서·직무별 SOP 페이지 트리 구성, 검색이 쉬운 태그 체계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B-3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템플릿 활용 극대화 — DB 템플릿·페이지 템플릿으로 반복 문서를 1클릭 생성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B-4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권한 설계와 공유 전략 — 부서 간 정보 공유 범위 설정, 게스트 초대, 공개 페이지 활용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80"/>
      </w:pPr>
    </w:p>
    <w:p>
      <w:pPr>
        <w:spacing w:after="150" w:before="3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8"/>
          <w:szCs w:val="28"/>
        </w:rPr>
        <w:t xml:space="preserve">선택 C. 노션 × AI 업무 자동화 — AI로 반복 업무 줄이기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이론 + 실습 | 추천: 업무 자동화에 관심 있는 팀, 디지털 전환 추진 조직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C-1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Notion AI 실전 활용 — 노션과 Claude 활용하여 반복 업무 및 ideation 산출물을 실시간 연결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C-2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노션 자동화(Automations) — 상태 변경 시 알림, 마감일 자동 리마인더, 반복 태스크 생성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C-3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외부 도구 연동 — Slack 알림, 구글 캘린더 동기화, 이메일→노션 자동 수집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6 SemiBold" w:cs="Freesentation 6 SemiBold" w:eastAsia="Freesentation 6 SemiBold" w:hAnsi="Freesentation 6 SemiBold"/>
                <w:b w:val="false"/>
                <w:bCs w:val="false"/>
                <w:color w:val="0F3460"/>
                <w:sz w:val="20"/>
                <w:szCs w:val="20"/>
              </w:rPr>
              <w:t xml:space="preserve">C-4</w:t>
            </w:r>
          </w:p>
        </w:tc>
        <w:tc>
          <w:tcPr>
            <w:tcW w:type="dxa" w:w="79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20"/>
                <w:szCs w:val="20"/>
              </w:rPr>
              <w:t xml:space="preserve">자동화 워크플로우 설계 — 우리 팀의 반복 업무를 분석하고 자동화 시나리오를 직접 설계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666666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선택 모듈 조합 예시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조합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총 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추천 상황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기본만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3시간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 처음 도입하는 팀, 빠른 온보딩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 + 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4시간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프로젝트 중심 업무가 많은 팀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 + 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4시간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팀 확장·신규 입사자가 많은 조직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 + C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4시간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디지털 전환·업무 효율화 추진 조직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 + A + B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5시간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팀 운영 체계 전반을 노션으로 구축하려는 팀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기본 + A + C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5시간</w:t>
            </w:r>
          </w:p>
        </w:tc>
        <w:tc>
          <w:tcPr>
            <w:tcW w:type="dxa" w:w="5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프로젝트 관리 + 자동화까지 원하는 팀</w:t>
            </w:r>
          </w:p>
        </w:tc>
      </w:tr>
    </w:tbl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4. 교육 특징</w:t>
      </w:r>
    </w:p>
    <w:p>
      <w:pPr>
        <w:spacing w:after="80"/>
      </w:pP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80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2"/>
                <w:szCs w:val="22"/>
              </w:rPr>
              <w:t xml:space="preserve">실무 중심 실습</w:t>
            </w:r>
          </w:p>
          <w:p>
            <w:pPr>
              <w:spacing w:after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18"/>
                <w:szCs w:val="18"/>
              </w:rPr>
              <w:t xml:space="preserve">강의 시간의 2/3가 직접 따라하면서 기능을 익히고 구조를 학습하는 실습형 교육으로 구성</w:t>
            </w:r>
          </w:p>
          <w:p>
            <w:pPr>
              <w:spacing w:after="8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18"/>
                <w:szCs w:val="18"/>
              </w:rPr>
              <w:t xml:space="preserve">교육 후 실습 템플릿을 그대로 팀에 가져가 활용 가능</w:t>
            </w:r>
          </w:p>
        </w:tc>
        <w:tc>
          <w:tcPr>
            <w:tcW w:type="dxa" w:w="32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80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2"/>
                <w:szCs w:val="22"/>
              </w:rPr>
              <w:t xml:space="preserve">체계적인 학습 설계</w:t>
            </w:r>
          </w:p>
          <w:p>
            <w:pPr>
              <w:spacing w:after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18"/>
                <w:szCs w:val="18"/>
              </w:rPr>
              <w:t xml:space="preserve">개인 → 팀 → 조직 순서로 확장하는 학습 흐름</w:t>
            </w:r>
          </w:p>
          <w:p>
            <w:pPr>
              <w:spacing w:after="8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18"/>
                <w:szCs w:val="18"/>
              </w:rPr>
              <w:t xml:space="preserve">완성형 예시 → 직접 구축하는 Top-down 방식</w:t>
            </w:r>
          </w:p>
        </w:tc>
        <w:tc>
          <w:tcPr>
            <w:tcW w:type="dxa" w:w="32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80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2"/>
                <w:szCs w:val="22"/>
              </w:rPr>
              <w:t xml:space="preserve">맞춤형 교육 가능</w:t>
            </w:r>
          </w:p>
          <w:p>
            <w:pPr>
              <w:spacing w:after="4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18"/>
                <w:szCs w:val="18"/>
              </w:rPr>
              <w:t xml:space="preserve">사전 설문으로 기본기 비중 조절</w:t>
            </w:r>
          </w:p>
          <w:p>
            <w:pPr>
              <w:spacing w:after="80"/>
            </w:pPr>
            <w:r>
              <w:rPr>
                <w:rFonts w:ascii="Freesentation 4 Regular" w:cs="Freesentation 4 Regular" w:eastAsia="Freesentation 4 Regular" w:hAnsi="Freesentation 4 Regular"/>
                <w:color w:val="333333"/>
                <w:sz w:val="18"/>
                <w:szCs w:val="18"/>
              </w:rPr>
              <w:t xml:space="preserve">직무별 세분화 교육으로 확장 가능 (PM, 마케팅, HR, 경영 등)</w:t>
            </w:r>
          </w:p>
        </w:tc>
      </w:tr>
    </w:tbl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5. 실습 템플릿 미리보기</w:t>
      </w:r>
    </w:p>
    <w:p>
      <w:pPr>
        <w:spacing w:after="100" w:line="320"/>
      </w:pPr>
      <w:r>
        <w:rPr>
          <w:rFonts w:ascii="Freesentation 7 Bold" w:cs="Freesentation 7 Bold" w:eastAsia="Freesentation 7 Bold" w:hAnsi="Freesentation 7 Bold"/>
          <w:b/>
          <w:bCs/>
          <w:color w:val="333333"/>
          <w:sz w:val="22"/>
          <w:szCs w:val="22"/>
        </w:rPr>
        <w:t xml:space="preserve">팀 홈페이지 + 4개 DB가 관계형으로 연결된 팀 협업 허브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Freesentation 6 SemiBold" w:cs="Freesentation 6 SemiBold" w:eastAsia="Freesentation 6 SemiBold" w:hAnsi="Freesentation 6 SemiBold"/>
          <w:color w:val="0F3460"/>
          <w:sz w:val="24"/>
          <w:szCs w:val="24"/>
        </w:rPr>
        <w:t xml:space="preserve">프로젝트 DB  ←→  태스크 DB</w:t>
      </w:r>
    </w:p>
    <w:p>
      <w:pPr>
        <w:spacing w:after="100"/>
        <w:jc w:val="center"/>
      </w:pPr>
      <w:r>
        <w:rPr>
          <w:rFonts w:ascii="Freesentation 4 Regular" w:cs="Freesentation 4 Regular" w:eastAsia="Freesentation 4 Regular" w:hAnsi="Freesentation 4 Regular"/>
          <w:color w:val="666666"/>
          <w:sz w:val="24"/>
          <w:szCs w:val="24"/>
        </w:rPr>
        <w:t xml:space="preserve">↕                    ↕</w:t>
      </w:r>
    </w:p>
    <w:p>
      <w:pPr>
        <w:spacing w:after="200"/>
        <w:jc w:val="center"/>
      </w:pPr>
      <w:r>
        <w:rPr>
          <w:rFonts w:ascii="Freesentation 6 SemiBold" w:cs="Freesentation 6 SemiBold" w:eastAsia="Freesentation 6 SemiBold" w:hAnsi="Freesentation 6 SemiBold"/>
          <w:color w:val="0F3460"/>
          <w:sz w:val="24"/>
          <w:szCs w:val="24"/>
        </w:rPr>
        <w:t xml:space="preserve">회의록 DB      팀 레퍼런스 DB</w:t>
      </w:r>
    </w:p>
    <w:p>
      <w:pPr>
        <w:spacing w:after="80"/>
      </w:pP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캡처 대상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팀 홈페이지 전체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대시보드 레이아웃이 보이는 전체 캡처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프로젝트 DB 보드 뷰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상태별 프로젝트 카드가 보이는 보드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프로젝트 상세 페이지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관계형으로 태스크와 회의록이 연결된 모습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태스크 DB 칸반 보드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할일 → 진행중 → 완료 흐름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회의록 페이지 + 실행항목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회의록 본문 템플릿과 체크리스트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레퍼런스 아카이브 갤러리 뷰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카드형으로 자료가 정리된 모습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관계형 연동 시연</w:t>
            </w:r>
          </w:p>
        </w:tc>
        <w:tc>
          <w:tcPr>
            <w:tcW w:type="dxa" w:w="60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태스크에서 프로젝트를 연결하는 과정</w:t>
            </w:r>
          </w:p>
        </w:tc>
      </w:tr>
    </w:tbl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6. 교안 샘플</w:t>
      </w: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아래는 모듈 3: 팀 협업 구조 설계 파트에서 발췌한 교안 슬라이드 샘플입니다.</w:t>
      </w:r>
    </w:p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슬라이드 1 — Module 3 오프닝</w:t>
      </w:r>
    </w:p>
    <w:p>
      <w:pPr>
        <w:spacing w:after="200"/>
      </w:pPr>
      <w:r>
        <w:drawing>
          <wp:inline distT="0" distB="0" distL="0" distR="0">
            <wp:extent cx="6477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슬라이드 2 — 왜 연결이 중요한가</w:t>
      </w:r>
    </w:p>
    <w:p>
      <w:pPr>
        <w:spacing w:after="200"/>
      </w:pPr>
      <w:r>
        <w:drawing>
          <wp:inline distT="0" distB="0" distL="0" distR="0">
            <wp:extent cx="6477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슬라이드 3 — 실습 가이드: 관계형 DB 연동</w:t>
      </w:r>
    </w:p>
    <w:p>
      <w:pPr>
        <w:spacing w:after="200"/>
      </w:pPr>
      <w:r>
        <w:drawing>
          <wp:inline distT="0" distB="0" distL="0" distR="0">
            <wp:extent cx="6477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7. 강사 소개</w:t>
      </w:r>
    </w:p>
    <w:p>
      <w:pPr>
        <w:spacing w:after="80"/>
      </w:pPr>
    </w:p>
    <w:p>
      <w:pPr>
        <w:spacing w:after="6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30"/>
          <w:szCs w:val="30"/>
        </w:rPr>
        <w:t xml:space="preserve">정수현</w:t>
      </w:r>
      <w:r>
        <w:rPr>
          <w:rFonts w:ascii="Freesentation 4 Regular" w:cs="Freesentation 4 Regular" w:eastAsia="Freesentation 4 Regular" w:hAnsi="Freesentation 4 Regular"/>
          <w:color w:val="666666"/>
          <w:sz w:val="22"/>
          <w:szCs w:val="22"/>
        </w:rPr>
        <w:t xml:space="preserve">  Suhyun Jung</w:t>
      </w:r>
    </w:p>
    <w:p>
      <w:pPr>
        <w:spacing w:after="200"/>
      </w:pPr>
      <w:r>
        <w:rPr>
          <w:rFonts w:ascii="Freesentation 6 SemiBold" w:cs="Freesentation 6 SemiBold" w:eastAsia="Freesentation 6 SemiBold" w:hAnsi="Freesentation 6 SemiBold"/>
          <w:b/>
          <w:bCs/>
          <w:color w:val="E94560"/>
          <w:sz w:val="22"/>
          <w:szCs w:val="22"/>
        </w:rPr>
        <w:t xml:space="preserve">Notion Certified Creator</w:t>
      </w:r>
      <w:r>
        <w:rPr>
          <w:rFonts w:ascii="Freesentation 5 Medium" w:cs="Freesentation 5 Medium" w:eastAsia="Freesentation 5 Medium" w:hAnsi="Freesentation 5 Medium"/>
          <w:color w:val="333333"/>
          <w:sz w:val="22"/>
          <w:szCs w:val="22"/>
        </w:rPr>
        <w:t xml:space="preserve">  |  현 콘텐츠 미디어 [크리에이터후드] 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reesentation 4 Regular" w:cs="Freesentation 4 Regular" w:eastAsia="Freesentation 4 Regular" w:hAnsi="Freesentation 4 Regular"/>
          <w:color w:val="333333"/>
          <w:sz w:val="22"/>
          <w:szCs w:val="22"/>
        </w:rPr>
        <w:t xml:space="preserve">기업대상 노션OS제작 NotionForWorks 서비스 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reesentation 4 Regular" w:cs="Freesentation 4 Regular" w:eastAsia="Freesentation 4 Regular" w:hAnsi="Freesentation 4 Regular"/>
          <w:color w:val="333333"/>
          <w:sz w:val="22"/>
          <w:szCs w:val="22"/>
        </w:rPr>
        <w:t xml:space="preserve">전 (주)코드스테이츠 Chief of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reesentation 4 Regular" w:cs="Freesentation 4 Regular" w:eastAsia="Freesentation 4 Regular" w:hAnsi="Freesentation 4 Regular"/>
          <w:color w:val="333333"/>
          <w:sz w:val="22"/>
          <w:szCs w:val="22"/>
        </w:rPr>
        <w:t xml:space="preserve">전 (주)대학내일 NHR 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reesentation 4 Regular" w:cs="Freesentation 4 Regular" w:eastAsia="Freesentation 4 Regular" w:hAnsi="Freesentation 4 Regular"/>
          <w:color w:val="333333"/>
          <w:sz w:val="22"/>
          <w:szCs w:val="22"/>
        </w:rPr>
        <w:t xml:space="preserve">탈잉 노션 Live 강의 신청·리뷰·찜 수 1위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reesentation 4 Regular" w:cs="Freesentation 4 Regular" w:eastAsia="Freesentation 4 Regular" w:hAnsi="Freesentation 4 Regular"/>
          <w:color w:val="333333"/>
          <w:sz w:val="22"/>
          <w:szCs w:val="22"/>
        </w:rPr>
        <w:t xml:space="preserve">서울시 미래청년일자리사업 노션 강의 (3회)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reesentation 4 Regular" w:cs="Freesentation 4 Regular" w:eastAsia="Freesentation 4 Regular" w:hAnsi="Freesentation 4 Regular"/>
          <w:color w:val="333333"/>
          <w:sz w:val="22"/>
          <w:szCs w:val="22"/>
        </w:rPr>
        <w:t xml:space="preserve">모두의연구소 노션 DX 교육 콘텐츠 제작</w:t>
      </w:r>
    </w:p>
    <w:p>
      <w:pPr>
        <w:spacing w:after="80"/>
      </w:pPr>
    </w:p>
    <w:p>
      <w:pPr>
        <w:spacing w:after="100" w:before="200"/>
      </w:pPr>
      <w:r>
        <w:rPr>
          <w:rFonts w:ascii="Freesentation 6 SemiBold" w:cs="Freesentation 6 SemiBold" w:eastAsia="Freesentation 6 SemiBold" w:hAnsi="Freesentation 6 SemiBold"/>
          <w:b/>
          <w:bCs/>
          <w:color w:val="0F3460"/>
          <w:sz w:val="24"/>
          <w:szCs w:val="24"/>
        </w:rPr>
        <w:t xml:space="preserve">교육 이력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2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탈잉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직장인/대학생</w:t>
            </w:r>
          </w:p>
        </w:tc>
        <w:tc>
          <w:tcPr>
            <w:tcW w:type="dxa" w:w="42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VOD + Live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모두의연구소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직장인 DX</w:t>
            </w:r>
          </w:p>
        </w:tc>
        <w:tc>
          <w:tcPr>
            <w:tcW w:type="dxa" w:w="42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VOD 4모듈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서울시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청년 구직자</w:t>
            </w:r>
          </w:p>
        </w:tc>
        <w:tc>
          <w:tcPr>
            <w:tcW w:type="dxa" w:w="42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오프라인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기업 OS제작 및 교육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20+기업</w:t>
            </w:r>
          </w:p>
        </w:tc>
        <w:tc>
          <w:tcPr>
            <w:tcW w:type="dxa" w:w="42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맞춤형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Freesentation 4 Regular" w:cs="Freesentation 4 Regular" w:eastAsia="Freesentation 4 Regular" w:hAnsi="Freesentation 4 Regular"/>
          <w:b w:val="false"/>
          <w:bCs w:val="false"/>
          <w:color w:val="666666"/>
          <w:sz w:val="22"/>
          <w:szCs w:val="22"/>
        </w:rPr>
        <w:t xml:space="preserve">PM과 Chief of Staff 직무 경험을 거쳐, 지금은 사업체를 이끄는 대표로서 늘 더 중요한 일에 집중할 수 있는 환경, 나와 우리 팀의 업무생산성을 끌어올릴 수 있는 구조에 대해 고민하고 있습니다. 실제 사업체를 운영하며 노션 기반 팀 시스템을 직접 구축·운영 중이기에, 불필요한 기능과 템플릿은 모두 덜어내고 실무 관점의 교육을 제공합니다.</w:t>
      </w:r>
    </w:p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8. 학습자 리뷰 및 만족도</w:t>
      </w:r>
    </w:p>
    <w:p>
      <w:pPr>
        <w:spacing w:after="80"/>
      </w:pP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10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⭐ 평균 별점</w:t>
            </w:r>
          </w:p>
          <w:p>
            <w:pPr>
              <w:spacing w:after="100"/>
              <w:jc w:val="center"/>
            </w:pPr>
            <w:r>
              <w:rPr>
                <w:rFonts w:ascii="Freesentation 8 ExtraBold" w:cs="Freesentation 8 ExtraBold" w:eastAsia="Freesentation 8 ExtraBold" w:hAnsi="Freesentation 8 ExtraBold"/>
                <w:b/>
                <w:bCs/>
                <w:color w:val="1A1A2E"/>
                <w:sz w:val="28"/>
                <w:szCs w:val="28"/>
              </w:rPr>
              <w:t xml:space="preserve">4.97 / 5.0</w:t>
            </w:r>
          </w:p>
        </w:tc>
        <w:tc>
          <w:tcPr>
            <w:tcW w:type="dxa" w:w="32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10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👥 누적 수강생</w:t>
            </w:r>
          </w:p>
          <w:p>
            <w:pPr>
              <w:spacing w:after="100"/>
              <w:jc w:val="center"/>
            </w:pPr>
            <w:r>
              <w:rPr>
                <w:rFonts w:ascii="Freesentation 8 ExtraBold" w:cs="Freesentation 8 ExtraBold" w:eastAsia="Freesentation 8 ExtraBold" w:hAnsi="Freesentation 8 ExtraBold"/>
                <w:b/>
                <w:bCs/>
                <w:color w:val="1A1A2E"/>
                <w:sz w:val="28"/>
                <w:szCs w:val="28"/>
              </w:rPr>
              <w:t xml:space="preserve">200명+</w:t>
            </w:r>
          </w:p>
        </w:tc>
        <w:tc>
          <w:tcPr>
            <w:tcW w:type="dxa" w:w="32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10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1A1A2E"/>
                <w:sz w:val="20"/>
                <w:szCs w:val="20"/>
              </w:rPr>
              <w:t xml:space="preserve">🔁 재수강/추천율</w:t>
            </w:r>
          </w:p>
          <w:p>
            <w:pPr>
              <w:spacing w:after="100"/>
              <w:jc w:val="center"/>
            </w:pPr>
            <w:r>
              <w:rPr>
                <w:rFonts w:ascii="Freesentation 8 ExtraBold" w:cs="Freesentation 8 ExtraBold" w:eastAsia="Freesentation 8 ExtraBold" w:hAnsi="Freesentation 8 ExtraBold"/>
                <w:b/>
                <w:bCs/>
                <w:color w:val="1A1A2E"/>
                <w:sz w:val="28"/>
                <w:szCs w:val="28"/>
              </w:rPr>
              <w:t xml:space="preserve">95%+</w:t>
            </w:r>
          </w:p>
        </w:tc>
      </w:tr>
    </w:tbl>
    <w:p>
      <w:pPr>
        <w:spacing w:after="80"/>
      </w:pPr>
    </w:p>
    <w:p>
      <w:pPr>
        <w:spacing w:after="40" w:before="2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2"/>
          <w:szCs w:val="22"/>
        </w:rPr>
        <w:t xml:space="preserve">"실무에서 바로 쓸 수 있는 템플릿이 가장 좋았습니다"</w:t>
      </w:r>
    </w:p>
    <w:p>
      <w:pPr>
        <w:spacing w:after="40"/>
        <w:ind w:left="200"/>
      </w:pPr>
      <w:r>
        <w:rPr>
          <w:rFonts w:ascii="Freesentation 4 Regular" w:cs="Freesentation 4 Regular" w:eastAsia="Freesentation 4 Regular" w:hAnsi="Freesentation 4 Regular"/>
          <w:color w:val="333333"/>
          <w:sz w:val="20"/>
          <w:szCs w:val="20"/>
        </w:rPr>
        <w:t xml:space="preserve">강의에서 배운 프로젝트-태스크 연동 구조를 팀에 바로 적용했습니다. 회의록과 업무가 연결되니 '누가 뭘 해야 하는지'가 명확해져서 팀 전체의 업무 효율이 올라갔어요.</w:t>
      </w:r>
    </w:p>
    <w:p>
      <w:pPr>
        <w:spacing w:after="100"/>
        <w:ind w:left="200"/>
      </w:pPr>
      <w:r>
        <w:rPr>
          <w:rFonts w:ascii="Freesentation 5 Medium" w:cs="Freesentation 5 Medium" w:eastAsia="Freesentation 5 Medium" w:hAnsi="Freesentation 5 Medium"/>
          <w:color w:val="666666"/>
          <w:sz w:val="18"/>
          <w:szCs w:val="18"/>
        </w:rPr>
        <w:t xml:space="preserve">— OO기업 마케팅팀 매니저</w:t>
      </w:r>
    </w:p>
    <w:p>
      <w:pPr>
        <w:spacing w:after="40" w:before="2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2"/>
          <w:szCs w:val="22"/>
        </w:rPr>
        <w:t xml:space="preserve">"노션을 쓰고는 있었는데, '제대로' 쓰는 법을 배운 느낌입니다"</w:t>
      </w:r>
    </w:p>
    <w:p>
      <w:pPr>
        <w:spacing w:after="40"/>
        <w:ind w:left="200"/>
      </w:pPr>
      <w:r>
        <w:rPr>
          <w:rFonts w:ascii="Freesentation 4 Regular" w:cs="Freesentation 4 Regular" w:eastAsia="Freesentation 4 Regular" w:hAnsi="Freesentation 4 Regular"/>
          <w:color w:val="333333"/>
          <w:sz w:val="20"/>
          <w:szCs w:val="20"/>
        </w:rPr>
        <w:t xml:space="preserve">관계형 데이터베이스 개념이 처음에는 어려울까 걱정했는데, 실습을 따라하다 보니 자연스럽게 이해됐습니다.</w:t>
      </w:r>
    </w:p>
    <w:p>
      <w:pPr>
        <w:spacing w:after="100"/>
        <w:ind w:left="200"/>
      </w:pPr>
      <w:r>
        <w:rPr>
          <w:rFonts w:ascii="Freesentation 5 Medium" w:cs="Freesentation 5 Medium" w:eastAsia="Freesentation 5 Medium" w:hAnsi="Freesentation 5 Medium"/>
          <w:color w:val="666666"/>
          <w:sz w:val="18"/>
          <w:szCs w:val="18"/>
        </w:rPr>
        <w:t xml:space="preserve">— OO기업 PM (IT 기획 담당자)</w:t>
      </w:r>
    </w:p>
    <w:p>
      <w:pPr>
        <w:spacing w:after="40" w:before="2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2"/>
          <w:szCs w:val="22"/>
        </w:rPr>
        <w:t xml:space="preserve">"단순 메모장이 아닌 팀 협업 시스템으로 바뀌었습니다"</w:t>
      </w:r>
    </w:p>
    <w:p>
      <w:pPr>
        <w:spacing w:after="40"/>
        <w:ind w:left="200"/>
      </w:pPr>
      <w:r>
        <w:rPr>
          <w:rFonts w:ascii="Freesentation 4 Regular" w:cs="Freesentation 4 Regular" w:eastAsia="Freesentation 4 Regular" w:hAnsi="Freesentation 4 Regular"/>
          <w:color w:val="333333"/>
          <w:sz w:val="20"/>
          <w:szCs w:val="20"/>
        </w:rPr>
        <w:t xml:space="preserve">회의록을 프로젝트와 연동하는 부분이 가장 인상적이었어요. 회의에서 나온 액션 아이템이 자동으로 할일 목록에 반영되니까 실행력이 확실히 좋아졌습니다.</w:t>
      </w:r>
    </w:p>
    <w:p>
      <w:pPr>
        <w:spacing w:after="100"/>
        <w:ind w:left="200"/>
      </w:pPr>
      <w:r>
        <w:rPr>
          <w:rFonts w:ascii="Freesentation 5 Medium" w:cs="Freesentation 5 Medium" w:eastAsia="Freesentation 5 Medium" w:hAnsi="Freesentation 5 Medium"/>
          <w:color w:val="666666"/>
          <w:sz w:val="18"/>
          <w:szCs w:val="18"/>
        </w:rPr>
        <w:t xml:space="preserve">— OO기업 팀 리더</w:t>
      </w:r>
    </w:p>
    <w:p>
      <w:pPr>
        <w:pBdr>
          <w:bottom w:val="single" w:color="E0E0E0" w:sz="1" w:space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 w:before="400"/>
      </w:pPr>
      <w:r>
        <w:rPr>
          <w:rFonts w:ascii="Freesentation 8 ExtraBold" w:cs="Freesentation 8 ExtraBold" w:eastAsia="Freesentation 8 ExtraBold" w:hAnsi="Freesentation 8 ExtraBold"/>
          <w:b/>
          <w:bCs/>
          <w:color w:val="1A1A2E"/>
          <w:sz w:val="36"/>
          <w:szCs w:val="36"/>
        </w:rPr>
        <w:t xml:space="preserve">9. 제공 자료</w:t>
      </w:r>
    </w:p>
    <w:p>
      <w:pPr>
        <w:spacing w:after="80"/>
      </w:pP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자료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2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Freesentation 7 Bold" w:cs="Freesentation 7 Bold" w:eastAsia="Freesentation 7 Bold" w:hAnsi="Freesentation 7 Bold"/>
                <w:b/>
                <w:bCs/>
                <w:color w:val="FFFFFF"/>
                <w:sz w:val="20"/>
                <w:szCs w:val="20"/>
              </w:rPr>
              <w:t xml:space="preserve">제공 시점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실습용 노션 템플릿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 페이지 링크 (복제용)</w:t>
            </w:r>
          </w:p>
        </w:tc>
        <w:tc>
          <w:tcPr>
            <w:tcW w:type="dxa" w:w="2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교육 당일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교안 (슬라이드)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PDF 또는 노션 페이지</w:t>
            </w:r>
          </w:p>
        </w:tc>
        <w:tc>
          <w:tcPr>
            <w:tcW w:type="dxa" w:w="2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교육 당일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실습 가이드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 페이지 (스텝바이스텝)</w:t>
            </w:r>
          </w:p>
        </w:tc>
        <w:tc>
          <w:tcPr>
            <w:tcW w:type="dxa" w:w="2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교육 당일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추가 레퍼런스 모음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노션 페이지 링크</w:t>
            </w:r>
          </w:p>
        </w:tc>
        <w:tc>
          <w:tcPr>
            <w:tcW w:type="dxa" w:w="26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Freesentation 4 Regular" w:cs="Freesentation 4 Regular" w:eastAsia="Freesentation 4 Regular" w:hAnsi="Freesentation 4 Regular"/>
                <w:b w:val="false"/>
                <w:bCs w:val="false"/>
                <w:color w:val="333333"/>
                <w:sz w:val="20"/>
                <w:szCs w:val="20"/>
              </w:rPr>
              <w:t xml:space="preserve">교육 후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200" w:before="400"/>
      </w:pPr>
      <w:r>
        <w:rPr>
          <w:rFonts w:ascii="Freesentation 7 Bold" w:cs="Freesentation 7 Bold" w:eastAsia="Freesentation 7 Bold" w:hAnsi="Freesentation 7 Bold"/>
          <w:b/>
          <w:bCs/>
          <w:color w:val="1A1A2E"/>
          <w:sz w:val="24"/>
          <w:szCs w:val="24"/>
        </w:rPr>
        <w:t xml:space="preserve">교육에 대해 궁금하신 점이 있으시면 언제든 연락 부탁드립니다.</w:t>
      </w:r>
    </w:p>
    <w:p>
      <w:pPr>
        <w:spacing w:after="80"/>
      </w:pPr>
    </w:p>
    <w:p>
      <w:r>
        <w:rPr>
          <w:rFonts w:ascii="Freesentation 7 Bold" w:cs="Freesentation 7 Bold" w:eastAsia="Freesentation 7 Bold" w:hAnsi="Freesentation 7 Bold"/>
          <w:b/>
          <w:bCs/>
          <w:color w:val="333333"/>
          <w:sz w:val="22"/>
          <w:szCs w:val="22"/>
        </w:rPr>
        <w:t xml:space="preserve">정수현 드림</w:t>
      </w:r>
    </w:p>
    <w:p>
      <w:r>
        <w:rPr>
          <w:rFonts w:ascii="Freesentation 4 Regular" w:cs="Freesentation 4 Regular" w:eastAsia="Freesentation 4 Regular" w:hAnsi="Freesentation 4 Regular"/>
          <w:color w:val="666666"/>
          <w:sz w:val="20"/>
          <w:szCs w:val="20"/>
        </w:rPr>
        <w:t xml:space="preserve">Notion Certified Creator | 크리에이터후드 대표</w:t>
      </w:r>
    </w:p>
    <w:sectPr>
      <w:pgSz w:w="11906" w:h="16838" w:orient="portrait"/>
      <w:pgMar w:top="1138" w:right="1138" w:bottom="1138" w:left="113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eesentation 4 Regular" w:cs="Freesentation 4 Regular" w:eastAsia="Freesentation 4 Regular" w:hAnsi="Freesentation 4 Regula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011813618925aa5398f4ebf5a5fdf45d512f1e.png"/><Relationship Id="rId8" Type="http://schemas.openxmlformats.org/officeDocument/2006/relationships/image" Target="media/43c5f09631ac7d62fea420636b5ace04f930fd88.png"/><Relationship Id="rId9" Type="http://schemas.openxmlformats.org/officeDocument/2006/relationships/image" Target="media/2aabf0d81f46362033cf3c894c7db9b4c06a00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2026-03-09T03:57:12.066Z</dcterms:created>
  <dcterms:modified xsi:type="dcterms:W3CDTF">2026-03-09T03:57:12.067Z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