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2131"/>
        <w:gridCol w:w="1670"/>
        <w:gridCol w:w="1613"/>
        <w:gridCol w:w="1018"/>
        <w:gridCol w:w="1498"/>
        <w:gridCol w:w="158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Octobcr/Juvenile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10851(a)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2/14/1999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10851(a)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2/2/2000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20" w:firstLine="0"/>
            </w:pPr>
            <w:r>
              <w:rPr>
                <w:rStyle w:val="CharStyle5"/>
              </w:rPr>
              <w:t>10/20/2015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415(1)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8/11/1999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10/20/2015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243.2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7/4/2000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10/20/2015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415(1J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3/1/2000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10/26/2015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25662(a) B&amp;P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8/18/2000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h="2438" w:hSpace="14" w:wrap="notBeside" w:vAnchor="text" w:hAnchor="text" w:x="15" w:y="558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10/29/2015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8/24/1998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h="2438" w:hSpace="14" w:wrap="notBeside" w:vAnchor="text" w:hAnchor="text" w:x="15" w:y="558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pStyle w:val="Style6"/>
        <w:framePr w:w="1200" w:h="277" w:hSpace="14" w:wrap="notBeside" w:vAnchor="text" w:hAnchor="text" w:x="2396" w:y="-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10/31/2015</w:t>
      </w:r>
    </w:p>
    <w:p>
      <w:pPr>
        <w:pStyle w:val="Style6"/>
        <w:framePr w:w="1229" w:h="287" w:hSpace="14" w:wrap="notBeside" w:vAnchor="text" w:hAnchor="text" w:x="4018" w:y="-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23152(d) VC</w:t>
      </w:r>
    </w:p>
    <w:p>
      <w:pPr>
        <w:pStyle w:val="Style6"/>
        <w:framePr w:w="1190" w:h="287" w:hSpace="14" w:wrap="notBeside" w:vAnchor="text" w:hAnchor="text" w:x="6629" w:y="1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11/13/1958</w:t>
      </w:r>
    </w:p>
    <w:p>
      <w:pPr>
        <w:pStyle w:val="Style6"/>
        <w:framePr w:w="346" w:h="268" w:hSpace="14" w:wrap="notBeside" w:vAnchor="text" w:hAnchor="text" w:x="8559" w:y="3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498"/>
        <w:gridCol w:w="158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November/Adult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11/2/2015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243(e)(1)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10/14/1985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14601 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1/24/1992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20" w:firstLine="0"/>
            </w:pPr>
            <w:r>
              <w:rPr>
                <w:rStyle w:val="CharStyle5"/>
              </w:rPr>
              <w:t>11/13/2015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12/12/1995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11/14/2015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S/15/1972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O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11/15/2015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10/18/1979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20" w:firstLine="0"/>
            </w:pPr>
            <w:r>
              <w:rPr>
                <w:rStyle w:val="CharStyle5"/>
              </w:rPr>
              <w:t>11/16/2015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1/17/1990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20" w:firstLine="0"/>
            </w:pPr>
            <w:r>
              <w:rPr>
                <w:rStyle w:val="CharStyle5"/>
              </w:rPr>
              <w:t>11/21/2015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5/16/1976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11/22/2015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2/27/1993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11/23/2015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5/27/1997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11/26/20L5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7/21/1987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11/28/2015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6/14/1986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20" w:right="0" w:firstLine="0"/>
            </w:pPr>
            <w:r>
              <w:rPr>
                <w:rStyle w:val="CharStyle5"/>
              </w:rPr>
              <w:t>11/30/2015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80" w:right="0" w:firstLine="0"/>
            </w:pPr>
            <w:r>
              <w:rPr>
                <w:rStyle w:val="CharStyle5"/>
              </w:rPr>
              <w:t>8/7/1957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1718"/>
        <w:gridCol w:w="1517"/>
        <w:gridCol w:w="1066"/>
        <w:gridCol w:w="1469"/>
        <w:gridCol w:w="1603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November/Juvenile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11/28/2015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9/8/1998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31"/>
        <w:gridCol w:w="1661"/>
        <w:gridCol w:w="1622"/>
        <w:gridCol w:w="1008"/>
        <w:gridCol w:w="1498"/>
        <w:gridCol w:w="159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4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December/Adult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459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4/9/1980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12/3/2015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4/27/1976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12/4/2015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14601 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273.5(aJ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10/22/1962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12/10/2015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3056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10/2/1986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12/9/1995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12/11/2015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6/22/1977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4/15/1993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11/6/1990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3/24/1995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12/19/2015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10/5/1991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12/27/2015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7/12/1989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12/28/2015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273 6(a)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300" w:firstLine="0"/>
            </w:pPr>
            <w:r>
              <w:rPr>
                <w:rStyle w:val="CharStyle5"/>
              </w:rPr>
              <w:t>12/29/2015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10/23/1975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5"/>
              </w:rPr>
              <w:t>12/29/2015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"/>
              </w:rPr>
              <w:t>10/19/1987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1476" w:left="646" w:right="1711" w:bottom="147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11 pt"/>
    <w:basedOn w:val="CharStyle4"/>
    <w:rPr>
      <w:lang w:val="en-US" w:eastAsia="en-US" w:bidi="en-US"/>
      <w:sz w:val="22"/>
      <w:szCs w:val="22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7">
    <w:name w:val="Table caption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  <w:style w:type="character" w:customStyle="1" w:styleId="CharStyle8">
    <w:name w:val="Body text (2) + Candara,10.5 pt,Italic"/>
    <w:basedOn w:val="CharStyle4"/>
    <w:rPr>
      <w:lang w:val="en-US" w:eastAsia="en-US" w:bidi="en-US"/>
      <w:i/>
      <w:i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">
    <w:name w:val="Table caption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