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center"/>
      </w:tblPr>
      <w:tblGrid>
        <w:gridCol w:w="2141"/>
        <w:gridCol w:w="1651"/>
        <w:gridCol w:w="1622"/>
        <w:gridCol w:w="1008"/>
        <w:gridCol w:w="1507"/>
        <w:gridCol w:w="1584"/>
      </w:tblGrid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January/Adult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245(a)| 1)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4/25/1966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647(f)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4/18/1997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14601.2(a)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2/2/1974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6/3/1991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9/21/1974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14604(a)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9/26/1972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1/31/1985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3/23/1983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5/1/1997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5/4/1983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1/10/2016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8/17/1992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1/11/2016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12/3/1969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1/11/2016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14601.2|a)VC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2/16/1988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60" w:firstLine="0"/>
            </w:pPr>
            <w:r>
              <w:rPr>
                <w:rStyle w:val="CharStyle5"/>
              </w:rPr>
              <w:t>1/11/2016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647(f)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4/2/1983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1/12/2016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10/14/1985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1/13/2016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12500(d)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12/30/1984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1/19/2016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1/2/1969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1/24/2016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2/3/1976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1/25/2016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1/6/1977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7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60" w:firstLine="0"/>
            </w:pPr>
            <w:r>
              <w:rPr>
                <w:rStyle w:val="CharStyle5"/>
              </w:rPr>
              <w:t>1/25/2016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273.5(a)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2/3/1978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7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1/26/2016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14601 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7/3/1981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B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1/27/2016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4/10/1966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1/27/2016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5/29/1963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0" w:right="0" w:firstLine="0"/>
            </w:pPr>
            <w:r>
              <w:rPr>
                <w:rStyle w:val="CharStyle5"/>
              </w:rPr>
              <w:t>1/31/2016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9/15/1990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141"/>
        <w:gridCol w:w="1709"/>
        <w:gridCol w:w="1526"/>
        <w:gridCol w:w="1056"/>
        <w:gridCol w:w="1478"/>
        <w:gridCol w:w="1594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January/Juvenile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1/3/2016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7/21/1999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5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31"/>
        <w:gridCol w:w="1651"/>
        <w:gridCol w:w="1613"/>
        <w:gridCol w:w="1027"/>
        <w:gridCol w:w="1488"/>
        <w:gridCol w:w="1584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February/Adult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422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1/23/1992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20002(a)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10/15/1996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8/17/1992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11350(a)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10/17/1997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14601.2(a)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7/13/1979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273.5(a)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11/15/1977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9/21/1988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2/12/2016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243(e)(1)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1/7/1963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2/14/2016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273.5(a)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2/17/1989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2/14/2016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12/4/1997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7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2/16/2016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6/12/1972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2/17/2016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40" w:firstLine="0"/>
            </w:pPr>
            <w:r>
              <w:rPr>
                <w:rStyle w:val="CharStyle5"/>
              </w:rPr>
              <w:t>2/15/1990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4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headerReference w:type="default" r:id="rId5"/>
      <w:footnotePr>
        <w:pos w:val="pageBottom"/>
        <w:numFmt w:val="decimal"/>
        <w:numRestart w:val="continuous"/>
      </w:footnotePr>
      <w:pgSz w:w="11900" w:h="16840"/>
      <w:pgMar w:top="1817" w:left="653" w:right="1723" w:bottom="18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1.2pt;margin-top:68.75pt;width:297.1pt;height:15.85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tabs>
                    <w:tab w:leader="none" w:pos="594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2016 - January - December</w:t>
                  <w:tab/>
                </w:r>
                <w:r>
                  <w:rPr>
                    <w:rStyle w:val="CharStyle11"/>
                  </w:rPr>
                  <w:t>]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Calibri,9.5 pt"/>
    <w:basedOn w:val="CharStyle4"/>
    <w:rPr>
      <w:lang w:val="en-US" w:eastAsia="en-US" w:bidi="en-US"/>
      <w:sz w:val="19"/>
      <w:szCs w:val="1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">
    <w:name w:val="Body text (2) + Arial,8.5 pt,Italic"/>
    <w:basedOn w:val="CharStyle4"/>
    <w:rPr>
      <w:lang w:val="en-US" w:eastAsia="en-US" w:bidi="en-US"/>
      <w:i/>
      <w:iCs/>
      <w:sz w:val="17"/>
      <w:szCs w:val="17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7">
    <w:name w:val="Body text (2) + Calibri,14 pt"/>
    <w:basedOn w:val="CharStyle4"/>
    <w:rPr>
      <w:lang w:val="en-US" w:eastAsia="en-US" w:bidi="en-US"/>
      <w:sz w:val="28"/>
      <w:szCs w:val="28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9">
    <w:name w:val="Header or footer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2"/>
      <w:szCs w:val="22"/>
      <w:rFonts w:ascii="Calibri" w:eastAsia="Calibri" w:hAnsi="Calibri" w:cs="Calibri"/>
    </w:rPr>
  </w:style>
  <w:style w:type="character" w:customStyle="1" w:styleId="CharStyle10">
    <w:name w:val="Header or footer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Header or footer + 22 pt"/>
    <w:basedOn w:val="CharStyle9"/>
    <w:rPr>
      <w:lang w:val="en-US" w:eastAsia="en-US" w:bidi="en-US"/>
      <w:sz w:val="44"/>
      <w:szCs w:val="44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8">
    <w:name w:val="Header or footer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