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-Block wird immer ausgeführt, auch wenn keine Exception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Exception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r w:rsidRPr="009603C8">
        <w:rPr>
          <w:rFonts w:ascii="Consolas" w:hAnsi="Consolas"/>
          <w:lang w:val="de-DE"/>
        </w:rPr>
        <w:t>throw</w:t>
      </w:r>
      <w:r w:rsidRPr="00193584">
        <w:rPr>
          <w:lang w:val="de-DE"/>
        </w:rPr>
        <w:t xml:space="preserve"> kann selbst eine Exception geworfen werden. Dazu muss lediglich ein neues Exception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Exception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Exception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210971" w:rsidP="0059634F">
      <w:pPr>
        <w:ind w:left="360"/>
      </w:pPr>
      <w:hyperlink r:id="rId13" w:tgtFrame="_blank" w:history="1">
        <w:r>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 xml:space="preserve">1.8 </w:t>
      </w:r>
      <w:proofErr w:type="gramStart"/>
      <w:r>
        <w:rPr>
          <w:lang w:val="de-DE"/>
        </w:rPr>
        <w:t>Assembly(</w:t>
      </w:r>
      <w:proofErr w:type="gramEnd"/>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3C25EA" w:rsidRPr="003C25EA"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bookmarkStart w:id="0" w:name="_GoBack"/>
      <w:bookmarkEnd w:id="0"/>
    </w:p>
    <w:sectPr w:rsidR="003C25EA" w:rsidRPr="003C25EA" w:rsidSect="00E4610F">
      <w:headerReference w:type="default" r:id="rId14"/>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014" w:rsidRDefault="00C05014" w:rsidP="00E96F00">
      <w:pPr>
        <w:spacing w:after="0" w:line="240" w:lineRule="auto"/>
      </w:pPr>
      <w:r>
        <w:separator/>
      </w:r>
    </w:p>
  </w:endnote>
  <w:endnote w:type="continuationSeparator" w:id="0">
    <w:p w:rsidR="00C05014" w:rsidRDefault="00C05014"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014" w:rsidRDefault="00C05014" w:rsidP="00E96F00">
      <w:pPr>
        <w:spacing w:after="0" w:line="240" w:lineRule="auto"/>
      </w:pPr>
      <w:r>
        <w:separator/>
      </w:r>
    </w:p>
  </w:footnote>
  <w:footnote w:type="continuationSeparator" w:id="0">
    <w:p w:rsidR="00C05014" w:rsidRDefault="00C05014"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26B81"/>
    <w:rsid w:val="000928C0"/>
    <w:rsid w:val="000E370E"/>
    <w:rsid w:val="00127D71"/>
    <w:rsid w:val="001343EA"/>
    <w:rsid w:val="00193584"/>
    <w:rsid w:val="00210971"/>
    <w:rsid w:val="002549C0"/>
    <w:rsid w:val="00343560"/>
    <w:rsid w:val="00360CA1"/>
    <w:rsid w:val="00373EC2"/>
    <w:rsid w:val="003836CA"/>
    <w:rsid w:val="00384212"/>
    <w:rsid w:val="003C25EA"/>
    <w:rsid w:val="00405D3E"/>
    <w:rsid w:val="00441ABC"/>
    <w:rsid w:val="00502136"/>
    <w:rsid w:val="00544F94"/>
    <w:rsid w:val="0059634F"/>
    <w:rsid w:val="005E1006"/>
    <w:rsid w:val="00617F37"/>
    <w:rsid w:val="0065168A"/>
    <w:rsid w:val="00653E54"/>
    <w:rsid w:val="0065543B"/>
    <w:rsid w:val="0065712C"/>
    <w:rsid w:val="006761BC"/>
    <w:rsid w:val="0067767E"/>
    <w:rsid w:val="006C158C"/>
    <w:rsid w:val="006D2093"/>
    <w:rsid w:val="00737192"/>
    <w:rsid w:val="0074686B"/>
    <w:rsid w:val="00825F3D"/>
    <w:rsid w:val="00840A00"/>
    <w:rsid w:val="008A6127"/>
    <w:rsid w:val="009603C8"/>
    <w:rsid w:val="009F5541"/>
    <w:rsid w:val="00A52075"/>
    <w:rsid w:val="00A56CB4"/>
    <w:rsid w:val="00A62B28"/>
    <w:rsid w:val="00A752EA"/>
    <w:rsid w:val="00AA2390"/>
    <w:rsid w:val="00AC3542"/>
    <w:rsid w:val="00B42D0D"/>
    <w:rsid w:val="00B563C0"/>
    <w:rsid w:val="00B62DCD"/>
    <w:rsid w:val="00B949EC"/>
    <w:rsid w:val="00BE5BD5"/>
    <w:rsid w:val="00C003F5"/>
    <w:rsid w:val="00C05014"/>
    <w:rsid w:val="00C31DBC"/>
    <w:rsid w:val="00C5129E"/>
    <w:rsid w:val="00C61D5B"/>
    <w:rsid w:val="00C92157"/>
    <w:rsid w:val="00D14EB2"/>
    <w:rsid w:val="00D43A37"/>
    <w:rsid w:val="00D70A2A"/>
    <w:rsid w:val="00D716E0"/>
    <w:rsid w:val="00DE2368"/>
    <w:rsid w:val="00DF5501"/>
    <w:rsid w:val="00E4610F"/>
    <w:rsid w:val="00E64C2A"/>
    <w:rsid w:val="00E759AF"/>
    <w:rsid w:val="00E84628"/>
    <w:rsid w:val="00E96F00"/>
    <w:rsid w:val="00E97B74"/>
    <w:rsid w:val="00EC3115"/>
    <w:rsid w:val="00EC7734"/>
    <w:rsid w:val="00F06377"/>
    <w:rsid w:val="00F339FE"/>
    <w:rsid w:val="00F946A8"/>
    <w:rsid w:val="00FA0332"/>
    <w:rsid w:val="00FB42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95F9"/>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semiHidden/>
    <w:unhideWhenUsed/>
    <w:rsid w:val="002109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DCB2C-1536-4DA5-9184-551717CF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7038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cp:lastModifiedBy>
  <cp:revision>66</cp:revision>
  <dcterms:created xsi:type="dcterms:W3CDTF">2021-09-15T14:43:00Z</dcterms:created>
  <dcterms:modified xsi:type="dcterms:W3CDTF">2021-11-17T15:49:00Z</dcterms:modified>
</cp:coreProperties>
</file>