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B9EE" w14:textId="1F1CE611" w:rsidR="00FE1B02" w:rsidRDefault="00CC7A93" w:rsidP="00212FB2">
      <w:pPr>
        <w:pStyle w:val="berschrift1"/>
        <w:numPr>
          <w:ilvl w:val="0"/>
          <w:numId w:val="7"/>
        </w:numPr>
      </w:pPr>
      <w:r>
        <w:t xml:space="preserve">Test </w:t>
      </w:r>
      <w:r w:rsidR="00FE1B02">
        <w:t>–</w:t>
      </w:r>
      <w:r>
        <w:t xml:space="preserve"> Softwareentwicklung</w:t>
      </w:r>
      <w:r w:rsidR="00FE1B02">
        <w:t xml:space="preserve"> </w:t>
      </w:r>
      <w:r w:rsidR="004F04AA">
        <w:t>4</w:t>
      </w:r>
      <w:r w:rsidR="003C0CDB">
        <w:t>. JG (</w:t>
      </w:r>
      <w:r w:rsidR="00212FB2">
        <w:t>1</w:t>
      </w:r>
      <w:r w:rsidR="00940C57">
        <w:t>.</w:t>
      </w:r>
      <w:r w:rsidR="00212FB2">
        <w:t>6</w:t>
      </w:r>
      <w:r w:rsidR="00940C57">
        <w:t>.202</w:t>
      </w:r>
      <w:r w:rsidR="003E5454">
        <w:t>3</w:t>
      </w:r>
      <w:r w:rsidR="00940C57">
        <w:t>)</w:t>
      </w:r>
    </w:p>
    <w:p w14:paraId="006CDBAF" w14:textId="1B2641A8" w:rsidR="00FE1B02" w:rsidRDefault="00FE1B02" w:rsidP="007A7970">
      <w:pPr>
        <w:ind w:left="360"/>
      </w:pPr>
    </w:p>
    <w:p w14:paraId="557DD94A" w14:textId="77777777" w:rsidR="007A7970" w:rsidRDefault="007A7970" w:rsidP="007A7970">
      <w:pPr>
        <w:ind w:left="360"/>
      </w:pPr>
      <w:r>
        <w:t>Name: ________________________</w:t>
      </w:r>
      <w:r>
        <w:tab/>
      </w:r>
      <w:r>
        <w:tab/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316"/>
        <w:gridCol w:w="2005"/>
        <w:gridCol w:w="2005"/>
      </w:tblGrid>
      <w:tr w:rsidR="00B26654" w14:paraId="14C85F99" w14:textId="4F55F1AA" w:rsidTr="003E796F">
        <w:trPr>
          <w:trHeight w:val="510"/>
        </w:trPr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3592DDC3" w14:textId="5C02B225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Beispiel</w:t>
            </w:r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5E52425A" w14:textId="64611890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Mögliche Punkte</w:t>
            </w:r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2F24DC67" w14:textId="5031496A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Punkte</w:t>
            </w:r>
          </w:p>
        </w:tc>
      </w:tr>
      <w:tr w:rsidR="00B26654" w14:paraId="20D7CF09" w14:textId="22C69B3C" w:rsidTr="003E796F">
        <w:trPr>
          <w:trHeight w:val="510"/>
        </w:trPr>
        <w:tc>
          <w:tcPr>
            <w:tcW w:w="2005" w:type="dxa"/>
            <w:vAlign w:val="center"/>
          </w:tcPr>
          <w:p w14:paraId="66082F72" w14:textId="6A6EABBC" w:rsidR="00B26654" w:rsidRPr="003E796F" w:rsidRDefault="000A5701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Theorie</w:t>
            </w:r>
          </w:p>
        </w:tc>
        <w:tc>
          <w:tcPr>
            <w:tcW w:w="2005" w:type="dxa"/>
            <w:vAlign w:val="center"/>
          </w:tcPr>
          <w:p w14:paraId="63111176" w14:textId="78595B91" w:rsidR="00B26654" w:rsidRDefault="0019330D" w:rsidP="003E796F">
            <w:pPr>
              <w:jc w:val="center"/>
            </w:pPr>
            <w:r>
              <w:t>12</w:t>
            </w:r>
          </w:p>
        </w:tc>
        <w:tc>
          <w:tcPr>
            <w:tcW w:w="2005" w:type="dxa"/>
            <w:vAlign w:val="center"/>
          </w:tcPr>
          <w:p w14:paraId="383E1DF2" w14:textId="77777777" w:rsidR="00B26654" w:rsidRDefault="00B26654" w:rsidP="003E796F">
            <w:pPr>
              <w:jc w:val="center"/>
            </w:pPr>
          </w:p>
        </w:tc>
      </w:tr>
      <w:tr w:rsidR="00B26654" w14:paraId="1B4A14AC" w14:textId="7B57FD42" w:rsidTr="003E796F">
        <w:trPr>
          <w:trHeight w:val="510"/>
        </w:trPr>
        <w:tc>
          <w:tcPr>
            <w:tcW w:w="2005" w:type="dxa"/>
            <w:vAlign w:val="center"/>
          </w:tcPr>
          <w:p w14:paraId="122E46B7" w14:textId="09E81999" w:rsidR="00B26654" w:rsidRPr="003E796F" w:rsidRDefault="0019330D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Primfaktorenzerlegung</w:t>
            </w:r>
          </w:p>
        </w:tc>
        <w:tc>
          <w:tcPr>
            <w:tcW w:w="2005" w:type="dxa"/>
            <w:vAlign w:val="center"/>
          </w:tcPr>
          <w:p w14:paraId="145BA809" w14:textId="1FEC6F8D" w:rsidR="00B26654" w:rsidRDefault="0019330D" w:rsidP="003E796F">
            <w:pPr>
              <w:jc w:val="center"/>
            </w:pPr>
            <w:r>
              <w:t>10</w:t>
            </w:r>
          </w:p>
        </w:tc>
        <w:tc>
          <w:tcPr>
            <w:tcW w:w="2005" w:type="dxa"/>
            <w:vAlign w:val="center"/>
          </w:tcPr>
          <w:p w14:paraId="799BD7F7" w14:textId="77777777" w:rsidR="00B26654" w:rsidRDefault="00B26654" w:rsidP="003E796F">
            <w:pPr>
              <w:jc w:val="center"/>
            </w:pPr>
          </w:p>
        </w:tc>
      </w:tr>
      <w:tr w:rsidR="00551492" w14:paraId="7BF90CA6" w14:textId="77777777" w:rsidTr="003E796F">
        <w:trPr>
          <w:trHeight w:val="510"/>
        </w:trPr>
        <w:tc>
          <w:tcPr>
            <w:tcW w:w="2005" w:type="dxa"/>
            <w:vAlign w:val="center"/>
          </w:tcPr>
          <w:p w14:paraId="2E181F0F" w14:textId="1DA8075E" w:rsidR="00551492" w:rsidRDefault="0019330D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Klassenbibliothek für DB</w:t>
            </w:r>
          </w:p>
        </w:tc>
        <w:tc>
          <w:tcPr>
            <w:tcW w:w="2005" w:type="dxa"/>
            <w:vAlign w:val="center"/>
          </w:tcPr>
          <w:p w14:paraId="6E6C5039" w14:textId="3983FBAB" w:rsidR="00551492" w:rsidRDefault="0019330D" w:rsidP="003E796F">
            <w:pPr>
              <w:jc w:val="center"/>
            </w:pPr>
            <w:r>
              <w:t>4</w:t>
            </w:r>
          </w:p>
        </w:tc>
        <w:tc>
          <w:tcPr>
            <w:tcW w:w="2005" w:type="dxa"/>
            <w:vAlign w:val="center"/>
          </w:tcPr>
          <w:p w14:paraId="4C4E8960" w14:textId="77777777" w:rsidR="00551492" w:rsidRDefault="00551492" w:rsidP="003E796F">
            <w:pPr>
              <w:jc w:val="center"/>
            </w:pPr>
          </w:p>
        </w:tc>
      </w:tr>
      <w:tr w:rsidR="00B26654" w14:paraId="600BD8E3" w14:textId="77777777" w:rsidTr="00E66A9E">
        <w:trPr>
          <w:trHeight w:val="510"/>
        </w:trPr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1CD1074A" w14:textId="0DE56359" w:rsidR="00B26654" w:rsidRDefault="00E66A9E" w:rsidP="003E796F">
            <w:pPr>
              <w:jc w:val="center"/>
            </w:pPr>
            <w:r>
              <w:t>Gesamt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1A1150B7" w14:textId="425F1264" w:rsidR="00B26654" w:rsidRPr="00F732E2" w:rsidRDefault="008502CB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2552441D" w14:textId="77777777" w:rsidR="00B26654" w:rsidRDefault="00B26654" w:rsidP="003E796F">
            <w:pPr>
              <w:jc w:val="center"/>
            </w:pPr>
          </w:p>
        </w:tc>
      </w:tr>
    </w:tbl>
    <w:p w14:paraId="60281930" w14:textId="77777777" w:rsidR="00E558C9" w:rsidRDefault="00E558C9" w:rsidP="00E558C9">
      <w:pPr>
        <w:pStyle w:val="Listenabsatz"/>
      </w:pPr>
    </w:p>
    <w:p w14:paraId="2F6A4D81" w14:textId="77777777" w:rsidR="00E558C9" w:rsidRDefault="00E558C9" w:rsidP="00E558C9">
      <w:pPr>
        <w:pStyle w:val="Listenabsatz"/>
      </w:pPr>
    </w:p>
    <w:p w14:paraId="55152C96" w14:textId="5C498B00" w:rsidR="00FE1B02" w:rsidRDefault="003C7258" w:rsidP="00126C4E">
      <w:pPr>
        <w:pStyle w:val="berschrift2"/>
      </w:pPr>
      <w:r>
        <w:t>Primfaktorenzerlegung</w:t>
      </w:r>
      <w:r w:rsidR="00A26BE6">
        <w:t xml:space="preserve"> (</w:t>
      </w:r>
      <w:r w:rsidR="00EB7B0B">
        <w:t>10</w:t>
      </w:r>
      <w:r w:rsidR="00A26BE6">
        <w:t xml:space="preserve"> Punkte)</w:t>
      </w:r>
    </w:p>
    <w:p w14:paraId="47DF7D04" w14:textId="15E245D9" w:rsidR="00212FB2" w:rsidRDefault="00E207F5" w:rsidP="00212FB2">
      <w:r>
        <w:t>Erstellen Sie eine Webapplikation</w:t>
      </w:r>
      <w:r w:rsidR="00BB2985">
        <w:t xml:space="preserve"> </w:t>
      </w:r>
      <w:r w:rsidR="00A40AEA">
        <w:t xml:space="preserve">mit dem Page-basiertem Ansatz </w:t>
      </w:r>
      <w:r w:rsidR="00BB2985">
        <w:t>zur Berechnung von Primfaktoren.</w:t>
      </w:r>
    </w:p>
    <w:p w14:paraId="0F5A5D7B" w14:textId="377B7C36" w:rsidR="00A40AEA" w:rsidRDefault="00A40AEA" w:rsidP="00212FB2">
      <w:r>
        <w:t>Erstellen Sie dazu folgendes:</w:t>
      </w:r>
    </w:p>
    <w:p w14:paraId="4A84D43F" w14:textId="5B6DF4A0" w:rsidR="00A40AEA" w:rsidRDefault="00A40AEA" w:rsidP="00A40AEA">
      <w:pPr>
        <w:pStyle w:val="Listenabsatz"/>
        <w:numPr>
          <w:ilvl w:val="0"/>
          <w:numId w:val="8"/>
        </w:numPr>
      </w:pPr>
      <w:r>
        <w:t>Eine Webseite</w:t>
      </w:r>
      <w:r w:rsidR="00DC0A24">
        <w:t xml:space="preserve"> mit dem Namen </w:t>
      </w:r>
      <w:proofErr w:type="spellStart"/>
      <w:r w:rsidR="00DC0A24">
        <w:t>Prim</w:t>
      </w:r>
      <w:r w:rsidR="00EA03F7">
        <w:t>efactors</w:t>
      </w:r>
      <w:proofErr w:type="spellEnd"/>
      <w:r w:rsidR="008764F4">
        <w:t>, die per URL-Parameter eine Zahl bekommt und die Primfaktoren dieser Zahl berechnet.</w:t>
      </w:r>
    </w:p>
    <w:p w14:paraId="34858B1D" w14:textId="29465536" w:rsidR="00770949" w:rsidRDefault="00DC0A24" w:rsidP="00770949">
      <w:pPr>
        <w:pStyle w:val="Listenabsatz"/>
        <w:numPr>
          <w:ilvl w:val="0"/>
          <w:numId w:val="8"/>
        </w:numPr>
      </w:pPr>
      <w:r>
        <w:t xml:space="preserve">Eine </w:t>
      </w:r>
      <w:r w:rsidR="00EA03F7">
        <w:t xml:space="preserve">Webseite mit dem Namen </w:t>
      </w:r>
      <w:proofErr w:type="spellStart"/>
      <w:r w:rsidR="00EA03F7">
        <w:t>Primeinput</w:t>
      </w:r>
      <w:proofErr w:type="spellEnd"/>
      <w:r w:rsidR="00EA03F7">
        <w:t xml:space="preserve">, die die Möglichkeit bietet eine </w:t>
      </w:r>
      <w:r w:rsidR="00C0759D">
        <w:t>Zahl einzugeben</w:t>
      </w:r>
      <w:r w:rsidR="0052501B">
        <w:t xml:space="preserve">. Nach Klick auf </w:t>
      </w:r>
      <w:r w:rsidR="00EF33D4">
        <w:t>einen</w:t>
      </w:r>
      <w:r w:rsidR="0052501B">
        <w:t xml:space="preserve"> Button soll die Webseite </w:t>
      </w:r>
      <w:proofErr w:type="spellStart"/>
      <w:r w:rsidR="0052501B">
        <w:t>Primfactors</w:t>
      </w:r>
      <w:proofErr w:type="spellEnd"/>
      <w:r w:rsidR="0052501B">
        <w:t xml:space="preserve"> mit der eingegebenen Zahl als URL-Parameter aufgerufen werden.</w:t>
      </w:r>
    </w:p>
    <w:p w14:paraId="3953A8E6" w14:textId="0FE3769F" w:rsidR="00770949" w:rsidRDefault="00770949" w:rsidP="00770949">
      <w:pPr>
        <w:pStyle w:val="Listenabsatz"/>
        <w:numPr>
          <w:ilvl w:val="0"/>
          <w:numId w:val="8"/>
        </w:numPr>
      </w:pPr>
      <w:r>
        <w:t xml:space="preserve">Erstellen Sie in Ihrem Menü einen Eintrag, in welchem Sie auf die Seite </w:t>
      </w:r>
      <w:proofErr w:type="spellStart"/>
      <w:r>
        <w:t>Primeinput</w:t>
      </w:r>
      <w:proofErr w:type="spellEnd"/>
      <w:r>
        <w:t xml:space="preserve"> verlinken.</w:t>
      </w:r>
    </w:p>
    <w:p w14:paraId="742DACB0" w14:textId="43D28AF0" w:rsidR="0052501B" w:rsidRDefault="0052501B" w:rsidP="0052501B">
      <w:r>
        <w:t>Hilfe zu Primfaktorenzerlegung</w:t>
      </w:r>
      <w:r w:rsidR="00535695">
        <w:t xml:space="preserve">: </w:t>
      </w:r>
    </w:p>
    <w:p w14:paraId="5BB1D0D0" w14:textId="001B0BC2" w:rsidR="008613C0" w:rsidRDefault="008C5648" w:rsidP="00DE2F8E">
      <w:pPr>
        <w:pStyle w:val="Code"/>
      </w:pPr>
      <w:r>
        <w:t xml:space="preserve">z.B.: </w:t>
      </w:r>
      <w:r w:rsidR="008613C0" w:rsidRPr="008613C0">
        <w:t>3757208 = 2 * 2 * 2 * 7 * 13 * 13 * 397</w:t>
      </w:r>
    </w:p>
    <w:p w14:paraId="6DDF9759" w14:textId="5A42FF53" w:rsidR="008C5648" w:rsidRDefault="009C5DFF" w:rsidP="0052501B">
      <w:r>
        <w:t xml:space="preserve">Probiere in einer Schleife </w:t>
      </w:r>
      <w:r w:rsidR="00AD7C27">
        <w:t xml:space="preserve">die eingegebene Zahl durch </w:t>
      </w:r>
      <w:r w:rsidR="00603F65">
        <w:t>potenzielle</w:t>
      </w:r>
      <w:r w:rsidR="00AD7C27">
        <w:t xml:space="preserve"> Faktoren (beginnend mit 2) zu teilen. Wenn die Zahl durch den Faktor ohne Rest teilbar ist, ist dies ein Primfaktor</w:t>
      </w:r>
      <w:r w:rsidR="00124F07">
        <w:t xml:space="preserve">. </w:t>
      </w:r>
      <w:r w:rsidR="009D5FDC">
        <w:t xml:space="preserve">Wenn der Faktor </w:t>
      </w:r>
      <w:r w:rsidR="00BB3A04">
        <w:t>die Zahl nicht ohne Rest teilt, dann erhöhe den Faktor um 1.</w:t>
      </w:r>
    </w:p>
    <w:p w14:paraId="319F1581" w14:textId="525DEF38" w:rsidR="00F92AF3" w:rsidRPr="0060628C" w:rsidRDefault="00603F65" w:rsidP="00F92AF3">
      <w:pPr>
        <w:pStyle w:val="berschrift2"/>
      </w:pPr>
      <w:r>
        <w:t xml:space="preserve">Klassenbibliothek für </w:t>
      </w:r>
      <w:r w:rsidR="008C17C0">
        <w:t xml:space="preserve">Datenbankzugriff </w:t>
      </w:r>
      <w:r w:rsidR="00F92AF3" w:rsidRPr="0060628C">
        <w:t>(</w:t>
      </w:r>
      <w:r w:rsidR="00B17B4A">
        <w:t>4</w:t>
      </w:r>
      <w:r w:rsidR="00F92AF3" w:rsidRPr="0060628C">
        <w:t xml:space="preserve"> Punkte)</w:t>
      </w:r>
    </w:p>
    <w:p w14:paraId="58585E6C" w14:textId="0C5BE577" w:rsidR="008C17C0" w:rsidRPr="008C17C0" w:rsidRDefault="008C17C0" w:rsidP="00625184">
      <w:r>
        <w:t>Erstellen Sie eine Klassenbibliothek für den Datenbank</w:t>
      </w:r>
      <w:r w:rsidR="00A30661">
        <w:t>zugriff unter Verwendung von Microsoft Entity-Framework Core. Verwenden Sie die Datenbank „</w:t>
      </w:r>
      <w:proofErr w:type="spellStart"/>
      <w:r w:rsidR="00A220F6">
        <w:t>chinook</w:t>
      </w:r>
      <w:r w:rsidR="00A30661">
        <w:t>.db</w:t>
      </w:r>
      <w:proofErr w:type="spellEnd"/>
      <w:r w:rsidR="00A30661">
        <w:t xml:space="preserve">“ und generieren Sie den </w:t>
      </w:r>
      <w:proofErr w:type="spellStart"/>
      <w:r w:rsidR="000B098C">
        <w:t>DBContext</w:t>
      </w:r>
      <w:proofErr w:type="spellEnd"/>
      <w:r w:rsidR="000B098C">
        <w:t xml:space="preserve"> und die </w:t>
      </w:r>
      <w:r w:rsidR="00CA03EC">
        <w:t>Modell-Klassen</w:t>
      </w:r>
      <w:r w:rsidR="00CD615C">
        <w:t xml:space="preserve"> aller in der Datenbank enthaltenen Entitäten.</w:t>
      </w:r>
    </w:p>
    <w:p w14:paraId="0A1BB177" w14:textId="16EB34E1" w:rsidR="00087F6A" w:rsidRPr="00075110" w:rsidRDefault="00087F6A" w:rsidP="00625184">
      <w:pPr>
        <w:rPr>
          <w:b/>
          <w:bCs/>
        </w:rPr>
      </w:pPr>
      <w:r w:rsidRPr="00075110">
        <w:rPr>
          <w:b/>
          <w:bCs/>
        </w:rPr>
        <w:t xml:space="preserve">Geben Sie </w:t>
      </w:r>
      <w:r w:rsidR="00075110" w:rsidRPr="00075110">
        <w:rPr>
          <w:b/>
          <w:bCs/>
        </w:rPr>
        <w:t xml:space="preserve">dieses Dokument und </w:t>
      </w:r>
      <w:r w:rsidRPr="00075110">
        <w:rPr>
          <w:b/>
          <w:bCs/>
        </w:rPr>
        <w:t>Ihr</w:t>
      </w:r>
      <w:r w:rsidR="00BC5810" w:rsidRPr="00075110">
        <w:rPr>
          <w:b/>
          <w:bCs/>
        </w:rPr>
        <w:t>e</w:t>
      </w:r>
      <w:r w:rsidRPr="00075110">
        <w:rPr>
          <w:b/>
          <w:bCs/>
        </w:rPr>
        <w:t xml:space="preserve"> Programm</w:t>
      </w:r>
      <w:r w:rsidR="00BC5810" w:rsidRPr="00075110">
        <w:rPr>
          <w:b/>
          <w:bCs/>
        </w:rPr>
        <w:t>e</w:t>
      </w:r>
      <w:r w:rsidR="000A5701" w:rsidRPr="00075110">
        <w:rPr>
          <w:b/>
          <w:bCs/>
        </w:rPr>
        <w:t xml:space="preserve"> (Zip-Archiv des gesamten Projektordners) in </w:t>
      </w:r>
      <w:proofErr w:type="spellStart"/>
      <w:r w:rsidR="000A5701" w:rsidRPr="00075110">
        <w:rPr>
          <w:b/>
          <w:bCs/>
        </w:rPr>
        <w:t>Eduvidual</w:t>
      </w:r>
      <w:proofErr w:type="spellEnd"/>
      <w:r w:rsidR="000A5701" w:rsidRPr="00075110">
        <w:rPr>
          <w:b/>
          <w:bCs/>
        </w:rPr>
        <w:t xml:space="preserve"> ab.</w:t>
      </w:r>
    </w:p>
    <w:sectPr w:rsidR="00087F6A" w:rsidRPr="00075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AF3"/>
    <w:multiLevelType w:val="hybridMultilevel"/>
    <w:tmpl w:val="21E49E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28AC"/>
    <w:multiLevelType w:val="hybridMultilevel"/>
    <w:tmpl w:val="D9B45B9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32AA"/>
    <w:multiLevelType w:val="hybridMultilevel"/>
    <w:tmpl w:val="50B8F9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20EEE"/>
    <w:multiLevelType w:val="hybridMultilevel"/>
    <w:tmpl w:val="88C0A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E091C"/>
    <w:multiLevelType w:val="hybridMultilevel"/>
    <w:tmpl w:val="0FD83B24"/>
    <w:lvl w:ilvl="0" w:tplc="524A538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B5955"/>
    <w:multiLevelType w:val="hybridMultilevel"/>
    <w:tmpl w:val="50B8F9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87BAC"/>
    <w:multiLevelType w:val="hybridMultilevel"/>
    <w:tmpl w:val="701A36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80E24"/>
    <w:multiLevelType w:val="hybridMultilevel"/>
    <w:tmpl w:val="A64061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00181">
    <w:abstractNumId w:val="3"/>
  </w:num>
  <w:num w:numId="2" w16cid:durableId="2080443373">
    <w:abstractNumId w:val="2"/>
  </w:num>
  <w:num w:numId="3" w16cid:durableId="905839153">
    <w:abstractNumId w:val="5"/>
  </w:num>
  <w:num w:numId="4" w16cid:durableId="636760963">
    <w:abstractNumId w:val="1"/>
  </w:num>
  <w:num w:numId="5" w16cid:durableId="1884366445">
    <w:abstractNumId w:val="6"/>
  </w:num>
  <w:num w:numId="6" w16cid:durableId="801388093">
    <w:abstractNumId w:val="7"/>
  </w:num>
  <w:num w:numId="7" w16cid:durableId="2049907938">
    <w:abstractNumId w:val="4"/>
  </w:num>
  <w:num w:numId="8" w16cid:durableId="169229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0"/>
    <w:rsid w:val="0003515C"/>
    <w:rsid w:val="00055490"/>
    <w:rsid w:val="00075110"/>
    <w:rsid w:val="00087F6A"/>
    <w:rsid w:val="0009053D"/>
    <w:rsid w:val="00090788"/>
    <w:rsid w:val="00093EC0"/>
    <w:rsid w:val="000A5701"/>
    <w:rsid w:val="000B098C"/>
    <w:rsid w:val="001231AD"/>
    <w:rsid w:val="00124F07"/>
    <w:rsid w:val="00126C4E"/>
    <w:rsid w:val="001703CE"/>
    <w:rsid w:val="0019330D"/>
    <w:rsid w:val="001B00E0"/>
    <w:rsid w:val="001D7280"/>
    <w:rsid w:val="001E3289"/>
    <w:rsid w:val="001E4323"/>
    <w:rsid w:val="00212FB2"/>
    <w:rsid w:val="00213B65"/>
    <w:rsid w:val="00220F14"/>
    <w:rsid w:val="00294633"/>
    <w:rsid w:val="002F53F5"/>
    <w:rsid w:val="003362EC"/>
    <w:rsid w:val="003465A5"/>
    <w:rsid w:val="00356D5E"/>
    <w:rsid w:val="0039156A"/>
    <w:rsid w:val="00393FC1"/>
    <w:rsid w:val="00395FFC"/>
    <w:rsid w:val="003B2BDC"/>
    <w:rsid w:val="003B342A"/>
    <w:rsid w:val="003B4FCA"/>
    <w:rsid w:val="003C0CDB"/>
    <w:rsid w:val="003C7258"/>
    <w:rsid w:val="003D260A"/>
    <w:rsid w:val="003E5454"/>
    <w:rsid w:val="003E796F"/>
    <w:rsid w:val="003F0CB8"/>
    <w:rsid w:val="004015C2"/>
    <w:rsid w:val="00422D0E"/>
    <w:rsid w:val="004275F9"/>
    <w:rsid w:val="004B4AEC"/>
    <w:rsid w:val="004D2EB4"/>
    <w:rsid w:val="004E2488"/>
    <w:rsid w:val="004F04AA"/>
    <w:rsid w:val="0052501B"/>
    <w:rsid w:val="00532785"/>
    <w:rsid w:val="00535695"/>
    <w:rsid w:val="005413C5"/>
    <w:rsid w:val="00543A98"/>
    <w:rsid w:val="00551492"/>
    <w:rsid w:val="0055775B"/>
    <w:rsid w:val="0056321E"/>
    <w:rsid w:val="00597C6E"/>
    <w:rsid w:val="005B51C3"/>
    <w:rsid w:val="005F05D9"/>
    <w:rsid w:val="00603F65"/>
    <w:rsid w:val="0060628C"/>
    <w:rsid w:val="006069CA"/>
    <w:rsid w:val="0061082C"/>
    <w:rsid w:val="00625184"/>
    <w:rsid w:val="0063507B"/>
    <w:rsid w:val="00652AD0"/>
    <w:rsid w:val="00656AE7"/>
    <w:rsid w:val="00683CFE"/>
    <w:rsid w:val="00695065"/>
    <w:rsid w:val="006960CE"/>
    <w:rsid w:val="006A2983"/>
    <w:rsid w:val="006D3A76"/>
    <w:rsid w:val="006E4FAA"/>
    <w:rsid w:val="0072458D"/>
    <w:rsid w:val="00743BC7"/>
    <w:rsid w:val="00755261"/>
    <w:rsid w:val="00770949"/>
    <w:rsid w:val="007901AA"/>
    <w:rsid w:val="00795271"/>
    <w:rsid w:val="007A4D04"/>
    <w:rsid w:val="007A7970"/>
    <w:rsid w:val="007C36F3"/>
    <w:rsid w:val="007D672C"/>
    <w:rsid w:val="007F51DA"/>
    <w:rsid w:val="008118E4"/>
    <w:rsid w:val="008163CC"/>
    <w:rsid w:val="00840195"/>
    <w:rsid w:val="008502CB"/>
    <w:rsid w:val="00852CF3"/>
    <w:rsid w:val="008613C0"/>
    <w:rsid w:val="008764F4"/>
    <w:rsid w:val="008A3FD5"/>
    <w:rsid w:val="008C17C0"/>
    <w:rsid w:val="008C5648"/>
    <w:rsid w:val="008C6893"/>
    <w:rsid w:val="008D48FA"/>
    <w:rsid w:val="009023E1"/>
    <w:rsid w:val="00914A92"/>
    <w:rsid w:val="00915E7A"/>
    <w:rsid w:val="009233FE"/>
    <w:rsid w:val="00940C57"/>
    <w:rsid w:val="00987A30"/>
    <w:rsid w:val="009B2424"/>
    <w:rsid w:val="009B3B5B"/>
    <w:rsid w:val="009B4647"/>
    <w:rsid w:val="009C5DFF"/>
    <w:rsid w:val="009D5FDC"/>
    <w:rsid w:val="009E0583"/>
    <w:rsid w:val="009F0CFD"/>
    <w:rsid w:val="00A03536"/>
    <w:rsid w:val="00A220F6"/>
    <w:rsid w:val="00A26BE6"/>
    <w:rsid w:val="00A30661"/>
    <w:rsid w:val="00A3332F"/>
    <w:rsid w:val="00A40AEA"/>
    <w:rsid w:val="00A5498A"/>
    <w:rsid w:val="00A770A1"/>
    <w:rsid w:val="00AA3B85"/>
    <w:rsid w:val="00AB19D4"/>
    <w:rsid w:val="00AD7C27"/>
    <w:rsid w:val="00AE3B82"/>
    <w:rsid w:val="00B1304B"/>
    <w:rsid w:val="00B17B4A"/>
    <w:rsid w:val="00B26654"/>
    <w:rsid w:val="00B44E7A"/>
    <w:rsid w:val="00B71967"/>
    <w:rsid w:val="00B72F43"/>
    <w:rsid w:val="00BA484C"/>
    <w:rsid w:val="00BB2985"/>
    <w:rsid w:val="00BB3A04"/>
    <w:rsid w:val="00BB64A7"/>
    <w:rsid w:val="00BC5810"/>
    <w:rsid w:val="00BD2A38"/>
    <w:rsid w:val="00C0759D"/>
    <w:rsid w:val="00C12FF0"/>
    <w:rsid w:val="00C27EBA"/>
    <w:rsid w:val="00C452FE"/>
    <w:rsid w:val="00C671E4"/>
    <w:rsid w:val="00C72334"/>
    <w:rsid w:val="00C72548"/>
    <w:rsid w:val="00C73870"/>
    <w:rsid w:val="00C85D0B"/>
    <w:rsid w:val="00C97659"/>
    <w:rsid w:val="00CA03EC"/>
    <w:rsid w:val="00CB0984"/>
    <w:rsid w:val="00CC5DAD"/>
    <w:rsid w:val="00CC7A93"/>
    <w:rsid w:val="00CD615C"/>
    <w:rsid w:val="00CE54EE"/>
    <w:rsid w:val="00CF53D3"/>
    <w:rsid w:val="00D460A9"/>
    <w:rsid w:val="00D462C7"/>
    <w:rsid w:val="00D64FBD"/>
    <w:rsid w:val="00D65518"/>
    <w:rsid w:val="00DC0A24"/>
    <w:rsid w:val="00DE2F8E"/>
    <w:rsid w:val="00DF08C8"/>
    <w:rsid w:val="00E12243"/>
    <w:rsid w:val="00E207F5"/>
    <w:rsid w:val="00E558C9"/>
    <w:rsid w:val="00E64EE7"/>
    <w:rsid w:val="00E665DC"/>
    <w:rsid w:val="00E66A9E"/>
    <w:rsid w:val="00EA03F7"/>
    <w:rsid w:val="00EA5454"/>
    <w:rsid w:val="00EB7B0B"/>
    <w:rsid w:val="00ED0195"/>
    <w:rsid w:val="00EF33D4"/>
    <w:rsid w:val="00F273D6"/>
    <w:rsid w:val="00F329CB"/>
    <w:rsid w:val="00F427BA"/>
    <w:rsid w:val="00F732E2"/>
    <w:rsid w:val="00F80BE5"/>
    <w:rsid w:val="00F85BD9"/>
    <w:rsid w:val="00F92AF3"/>
    <w:rsid w:val="00FC2C4F"/>
    <w:rsid w:val="00FD63D7"/>
    <w:rsid w:val="00FE03AD"/>
    <w:rsid w:val="00FE0471"/>
    <w:rsid w:val="00FE1B02"/>
    <w:rsid w:val="00FE71D7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1D8E"/>
  <w15:chartTrackingRefBased/>
  <w15:docId w15:val="{0A74CE45-4F8B-416C-87D3-52245641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63CC"/>
  </w:style>
  <w:style w:type="paragraph" w:styleId="berschrift1">
    <w:name w:val="heading 1"/>
    <w:basedOn w:val="Standard"/>
    <w:next w:val="Standard"/>
    <w:link w:val="berschrift1Zchn"/>
    <w:uiPriority w:val="9"/>
    <w:qFormat/>
    <w:rsid w:val="00CC7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E122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color w:val="000000" w:themeColor="text1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E12243"/>
    <w:rPr>
      <w:rFonts w:ascii="Courier New" w:hAnsi="Courier New"/>
      <w:sz w:val="22"/>
    </w:rPr>
  </w:style>
  <w:style w:type="paragraph" w:styleId="Listenabsatz">
    <w:name w:val="List Paragraph"/>
    <w:basedOn w:val="Standard"/>
    <w:uiPriority w:val="34"/>
    <w:qFormat/>
    <w:rsid w:val="00CC7A9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C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A7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2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Riegler Thomas</dc:creator>
  <cp:keywords/>
  <dc:description/>
  <cp:lastModifiedBy>Riegler Thomas</cp:lastModifiedBy>
  <cp:revision>178</cp:revision>
  <dcterms:created xsi:type="dcterms:W3CDTF">2020-10-16T08:02:00Z</dcterms:created>
  <dcterms:modified xsi:type="dcterms:W3CDTF">2023-05-31T20:41:00Z</dcterms:modified>
</cp:coreProperties>
</file>