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D8" w:rsidRDefault="002C04D3" w:rsidP="002C04D3">
      <w:pPr>
        <w:pStyle w:val="NoSpacing"/>
      </w:pPr>
      <w:r>
        <w:t>Haiqiang Zou</w:t>
      </w:r>
    </w:p>
    <w:p w:rsidR="002C04D3" w:rsidRDefault="00AD5AFC" w:rsidP="002C04D3">
      <w:pPr>
        <w:pStyle w:val="NoSpacing"/>
      </w:pPr>
      <w:r>
        <w:t>CS 332</w:t>
      </w:r>
    </w:p>
    <w:p w:rsidR="00AD5AFC" w:rsidRDefault="00AD5AFC" w:rsidP="002C04D3">
      <w:pPr>
        <w:pStyle w:val="NoSpacing"/>
      </w:pPr>
      <w:r>
        <w:t>Dr. Yukawa</w:t>
      </w:r>
    </w:p>
    <w:p w:rsidR="00AD5AFC" w:rsidRDefault="00AD5AFC" w:rsidP="002C04D3">
      <w:pPr>
        <w:pStyle w:val="NoSpacing"/>
      </w:pPr>
    </w:p>
    <w:p w:rsidR="00AD5AFC" w:rsidRDefault="00AD5AFC" w:rsidP="00AD5AFC">
      <w:pPr>
        <w:pStyle w:val="NoSpacing"/>
        <w:jc w:val="center"/>
        <w:rPr>
          <w:b/>
          <w:u w:val="single"/>
        </w:rPr>
      </w:pPr>
      <w:r w:rsidRPr="00AD5AFC">
        <w:rPr>
          <w:b/>
          <w:u w:val="single"/>
        </w:rPr>
        <w:t>Project 2</w:t>
      </w:r>
    </w:p>
    <w:p w:rsidR="00AD5AFC" w:rsidRDefault="00AD5AFC" w:rsidP="00AD5AFC">
      <w:pPr>
        <w:pStyle w:val="NoSpacing"/>
      </w:pPr>
    </w:p>
    <w:p w:rsidR="00DE7BB6" w:rsidRDefault="00DE7BB6" w:rsidP="00AD5AFC">
      <w:pPr>
        <w:pStyle w:val="NoSpacing"/>
        <w:rPr>
          <w:b/>
          <w:u w:val="single"/>
        </w:rPr>
      </w:pPr>
      <w:r w:rsidRPr="00DE7BB6">
        <w:rPr>
          <w:b/>
          <w:u w:val="single"/>
        </w:rPr>
        <w:t>Summary of improvement</w:t>
      </w:r>
    </w:p>
    <w:p w:rsidR="00DE7BB6" w:rsidRDefault="00DE7BB6" w:rsidP="00AD5AFC">
      <w:pPr>
        <w:pStyle w:val="NoSpacing"/>
      </w:pPr>
    </w:p>
    <w:p w:rsidR="00F17BF4" w:rsidRDefault="00DE7BB6" w:rsidP="00DE7BB6">
      <w:pPr>
        <w:pStyle w:val="NoSpacing"/>
        <w:spacing w:line="480" w:lineRule="auto"/>
      </w:pPr>
      <w:r>
        <w:tab/>
        <w:t>I added all the relation names to all the whole part relations along with the sub-venue class called Complex Venue. I also added several components to the Complex Venue class</w:t>
      </w:r>
      <w:r w:rsidR="00B87577">
        <w:t xml:space="preserve"> such as Carnegie Hall and Lincoln Center.</w:t>
      </w:r>
    </w:p>
    <w:p w:rsidR="00F17BF4" w:rsidRDefault="00F17BF4" w:rsidP="00DE7BB6">
      <w:pPr>
        <w:pStyle w:val="NoSpacing"/>
        <w:spacing w:line="480" w:lineRule="auto"/>
        <w:rPr>
          <w:b/>
          <w:u w:val="single"/>
        </w:rPr>
      </w:pPr>
      <w:r>
        <w:rPr>
          <w:b/>
          <w:u w:val="single"/>
        </w:rPr>
        <w:t>Associate Relation Description</w:t>
      </w:r>
    </w:p>
    <w:p w:rsidR="00F17BF4" w:rsidRDefault="00F17BF4" w:rsidP="00DE7BB6">
      <w:pPr>
        <w:pStyle w:val="NoSpacing"/>
        <w:spacing w:line="480" w:lineRule="auto"/>
      </w:pPr>
      <w:r>
        <w:t>Performs (Performer, Event) – I added the associate relation between my performer and event class</w:t>
      </w:r>
      <w:r w:rsidR="008D09A4">
        <w:t xml:space="preserve"> called performs</w:t>
      </w:r>
      <w:r>
        <w:t xml:space="preserve"> with multiplicity of 0..* to 1..* which means that there could be 0 or many performers for 1 or many event since not all events needed performer such as movies.</w:t>
      </w:r>
    </w:p>
    <w:p w:rsidR="00BB07C9" w:rsidRDefault="00BB07C9" w:rsidP="00DE7BB6">
      <w:pPr>
        <w:pStyle w:val="NoSpacing"/>
        <w:spacing w:line="480" w:lineRule="auto"/>
      </w:pPr>
    </w:p>
    <w:p w:rsidR="008D09A4" w:rsidRDefault="008D09A4" w:rsidP="00DE7BB6">
      <w:pPr>
        <w:pStyle w:val="NoSpacing"/>
        <w:spacing w:line="480" w:lineRule="auto"/>
      </w:pPr>
      <w:r>
        <w:t>Holds (Venue, Event) – I added associate relation between my Venue and Event class called holds with multiplicity of 1 to 0..* which means 1 Venue can hold 0 or many events since it is not necessary to have event inside venue at all time.</w:t>
      </w:r>
    </w:p>
    <w:p w:rsidR="00BB07C9" w:rsidRDefault="00BB07C9" w:rsidP="00DE7BB6">
      <w:pPr>
        <w:pStyle w:val="NoSpacing"/>
        <w:spacing w:line="480" w:lineRule="auto"/>
      </w:pPr>
    </w:p>
    <w:p w:rsidR="00A32D2A" w:rsidRDefault="00BB07C9" w:rsidP="00DE7BB6">
      <w:pPr>
        <w:pStyle w:val="NoSpacing"/>
        <w:spacing w:line="480" w:lineRule="auto"/>
      </w:pPr>
      <w:r>
        <w:t xml:space="preserve">Ticket(CustomerAccount, Seat, Event) – </w:t>
      </w:r>
      <w:r w:rsidR="00C56106">
        <w:t>I made 2 associate relations between Customer account with seat and seat with event. The first associate relation is called purchaseTicket for CustomerAccount and seat with multiplicity of 1..* to 1..* seats which means 1 or more accounts can purchase ticket for 1 or more seats. The second associate relation is called event seat between seat and events with multiplicity of 1..* to 1..* with 1 or more events can have 1 or more seats.</w:t>
      </w:r>
    </w:p>
    <w:p w:rsidR="00DC154D" w:rsidRDefault="00DC154D" w:rsidP="00DE7BB6">
      <w:pPr>
        <w:pStyle w:val="NoSpacing"/>
        <w:spacing w:line="480" w:lineRule="auto"/>
      </w:pPr>
    </w:p>
    <w:p w:rsidR="00DC154D" w:rsidRDefault="00A32D2A" w:rsidP="00DE7BB6">
      <w:pPr>
        <w:pStyle w:val="NoSpacing"/>
        <w:spacing w:line="480" w:lineRule="auto"/>
      </w:pPr>
      <w:r>
        <w:t xml:space="preserve">Price(Seat, Price, Event) </w:t>
      </w:r>
      <w:r w:rsidR="00DC154D">
        <w:t>–</w:t>
      </w:r>
      <w:r>
        <w:t xml:space="preserve"> </w:t>
      </w:r>
      <w:r w:rsidR="00DC154D">
        <w:t xml:space="preserve">I made 2 associate relations between between seat and price and price and event. First relation between seat and price is called seatPrice with multiplicity 1 to 1 since were making </w:t>
      </w:r>
      <w:r w:rsidR="00DC154D">
        <w:lastRenderedPageBreak/>
        <w:t>the assumption that all seats have uniform price.</w:t>
      </w:r>
      <w:r w:rsidR="002828D7">
        <w:t xml:space="preserve"> Second relation is called eventPrice between price and events with multiplicity of 1..* to 1..* which means 1 or many events can have same or many different prices.</w:t>
      </w:r>
    </w:p>
    <w:p w:rsidR="00BC7D52" w:rsidRDefault="00BC7D52" w:rsidP="00DE7BB6">
      <w:pPr>
        <w:pStyle w:val="NoSpacing"/>
        <w:spacing w:line="480" w:lineRule="auto"/>
      </w:pPr>
    </w:p>
    <w:p w:rsidR="00BC7D52" w:rsidRPr="00F17BF4" w:rsidRDefault="00BC7D52" w:rsidP="00DE7BB6">
      <w:pPr>
        <w:pStyle w:val="NoSpacing"/>
        <w:spacing w:line="480" w:lineRule="auto"/>
      </w:pPr>
      <w:r>
        <w:t>Available(Seat, Event) – I made an associate relation between seat and event called seatAvailable with multiplicity of 1..* to 0..* which means 1 or many events can 0 or many seats available, 0 because if all the seats are purchased.</w:t>
      </w:r>
      <w:bookmarkStart w:id="0" w:name="_GoBack"/>
      <w:bookmarkEnd w:id="0"/>
    </w:p>
    <w:sectPr w:rsidR="00BC7D52" w:rsidRPr="00F1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DD"/>
    <w:rsid w:val="002828D7"/>
    <w:rsid w:val="002C04D3"/>
    <w:rsid w:val="00364CDD"/>
    <w:rsid w:val="008D09A4"/>
    <w:rsid w:val="00903CD8"/>
    <w:rsid w:val="009348D8"/>
    <w:rsid w:val="00A32D2A"/>
    <w:rsid w:val="00AD5AFC"/>
    <w:rsid w:val="00B87577"/>
    <w:rsid w:val="00BB07C9"/>
    <w:rsid w:val="00BC7D52"/>
    <w:rsid w:val="00C56106"/>
    <w:rsid w:val="00DC154D"/>
    <w:rsid w:val="00DE7BB6"/>
    <w:rsid w:val="00F1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4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13</cp:revision>
  <dcterms:created xsi:type="dcterms:W3CDTF">2013-11-17T17:37:00Z</dcterms:created>
  <dcterms:modified xsi:type="dcterms:W3CDTF">2013-11-17T18:15:00Z</dcterms:modified>
</cp:coreProperties>
</file>