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0B" w:rsidRPr="00E27D0B" w:rsidRDefault="00E27D0B" w:rsidP="004351C2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Quiz 1 Review</w:t>
      </w:r>
    </w:p>
    <w:p w:rsidR="003753BE" w:rsidRDefault="00CB6DF5" w:rsidP="00C77A20">
      <w:pPr>
        <w:spacing w:line="480" w:lineRule="auto"/>
        <w:rPr>
          <w:b/>
          <w:u w:val="single"/>
        </w:rPr>
      </w:pPr>
      <w:r w:rsidRPr="00CB6DF5">
        <w:rPr>
          <w:b/>
          <w:u w:val="single"/>
        </w:rPr>
        <w:t>Systems</w:t>
      </w:r>
    </w:p>
    <w:p w:rsidR="00CB6DF5" w:rsidRDefault="00CB6DF5" w:rsidP="00C77A20">
      <w:pPr>
        <w:pStyle w:val="ListParagraph"/>
        <w:numPr>
          <w:ilvl w:val="0"/>
          <w:numId w:val="1"/>
        </w:numPr>
        <w:spacing w:line="480" w:lineRule="auto"/>
      </w:pPr>
      <w:r w:rsidRPr="00E57F24">
        <w:rPr>
          <w:b/>
        </w:rPr>
        <w:t>Multiprogramming</w:t>
      </w:r>
      <w:r>
        <w:t xml:space="preserve"> – 1 </w:t>
      </w:r>
      <w:r w:rsidR="00C77A20">
        <w:t>CPU, many processes</w:t>
      </w:r>
      <w:r>
        <w:t xml:space="preserve"> are ready for execution. In multiprogramming operating system, programs often in competition for resources such as memory,</w:t>
      </w:r>
      <w:r w:rsidR="002B5230">
        <w:t xml:space="preserve"> CPU</w:t>
      </w:r>
      <w:r>
        <w:t>, etc.</w:t>
      </w:r>
    </w:p>
    <w:p w:rsidR="00CB6DF5" w:rsidRDefault="00C77A20" w:rsidP="00C77A20">
      <w:pPr>
        <w:pStyle w:val="ListParagraph"/>
        <w:numPr>
          <w:ilvl w:val="0"/>
          <w:numId w:val="1"/>
        </w:numPr>
        <w:spacing w:line="480" w:lineRule="auto"/>
      </w:pPr>
      <w:r w:rsidRPr="00E57F24">
        <w:rPr>
          <w:b/>
        </w:rPr>
        <w:t>Multiprocessing</w:t>
      </w:r>
      <w:r>
        <w:t xml:space="preserve"> – More than 1 CPU, many processes are ready for execution. </w:t>
      </w:r>
      <w:r w:rsidR="00570C52">
        <w:t>Process shares the computer bus, the clock, memory and peripheral devices.</w:t>
      </w:r>
    </w:p>
    <w:p w:rsidR="00013E37" w:rsidRDefault="00013E37" w:rsidP="00C77A20">
      <w:pPr>
        <w:pStyle w:val="ListParagraph"/>
        <w:numPr>
          <w:ilvl w:val="0"/>
          <w:numId w:val="1"/>
        </w:numPr>
        <w:spacing w:line="480" w:lineRule="auto"/>
      </w:pPr>
      <w:r w:rsidRPr="00E57F24">
        <w:rPr>
          <w:b/>
        </w:rPr>
        <w:t>Batch Processing</w:t>
      </w:r>
      <w:r>
        <w:t xml:space="preserve"> – a group of similar task are batched together as a group. The operating system’s major task was to </w:t>
      </w:r>
      <w:r w:rsidR="00190D53">
        <w:t>automatically</w:t>
      </w:r>
      <w:r>
        <w:t xml:space="preserve"> transfer from one job to another.</w:t>
      </w:r>
    </w:p>
    <w:p w:rsidR="00082516" w:rsidRDefault="00082516" w:rsidP="00C77A20">
      <w:pPr>
        <w:pStyle w:val="ListParagraph"/>
        <w:numPr>
          <w:ilvl w:val="0"/>
          <w:numId w:val="1"/>
        </w:numPr>
        <w:spacing w:line="480" w:lineRule="auto"/>
      </w:pPr>
      <w:r w:rsidRPr="00E57F24">
        <w:rPr>
          <w:b/>
        </w:rPr>
        <w:t>Timesharing</w:t>
      </w:r>
      <w:r>
        <w:t xml:space="preserve"> </w:t>
      </w:r>
      <w:r w:rsidRPr="00E57F24">
        <w:rPr>
          <w:b/>
        </w:rPr>
        <w:t>system</w:t>
      </w:r>
      <w:r>
        <w:t xml:space="preserve"> – A multiprogramming systems that support multiple </w:t>
      </w:r>
      <w:r w:rsidR="00AB1272">
        <w:t>terminals</w:t>
      </w:r>
      <w:r>
        <w:t>, o</w:t>
      </w:r>
      <w:r w:rsidR="00444E77">
        <w:t>ne for each active of the system.</w:t>
      </w:r>
    </w:p>
    <w:p w:rsidR="00442DA2" w:rsidRDefault="00442DA2" w:rsidP="00C77A20">
      <w:pPr>
        <w:pStyle w:val="ListParagraph"/>
        <w:numPr>
          <w:ilvl w:val="0"/>
          <w:numId w:val="1"/>
        </w:numPr>
        <w:spacing w:line="480" w:lineRule="auto"/>
      </w:pPr>
      <w:r w:rsidRPr="00E57F24">
        <w:rPr>
          <w:b/>
        </w:rPr>
        <w:t>Multimode</w:t>
      </w:r>
      <w:r>
        <w:t xml:space="preserve"> </w:t>
      </w:r>
      <w:r w:rsidRPr="00E57F24">
        <w:rPr>
          <w:b/>
        </w:rPr>
        <w:t>System</w:t>
      </w:r>
      <w:r>
        <w:t xml:space="preserve"> – includes both, batch and timesharing process.</w:t>
      </w:r>
    </w:p>
    <w:p w:rsidR="00AB1272" w:rsidRDefault="00AB1272" w:rsidP="00C77A20">
      <w:pPr>
        <w:pStyle w:val="ListParagraph"/>
        <w:numPr>
          <w:ilvl w:val="0"/>
          <w:numId w:val="1"/>
        </w:numPr>
        <w:spacing w:line="480" w:lineRule="auto"/>
      </w:pPr>
      <w:r w:rsidRPr="00E57F24">
        <w:rPr>
          <w:b/>
        </w:rPr>
        <w:t>Network Operating System</w:t>
      </w:r>
      <w:r>
        <w:t xml:space="preserve"> –</w:t>
      </w:r>
      <w:r w:rsidR="00820844">
        <w:t xml:space="preserve"> Each computer has its own operating system. The user is aware that there are multiple independent computers and must deal with them explicitly. Communication is done by message passing.</w:t>
      </w:r>
    </w:p>
    <w:p w:rsidR="0073640C" w:rsidRDefault="0073640C" w:rsidP="00C77A20">
      <w:pPr>
        <w:pStyle w:val="ListParagraph"/>
        <w:numPr>
          <w:ilvl w:val="0"/>
          <w:numId w:val="1"/>
        </w:numPr>
        <w:spacing w:line="480" w:lineRule="auto"/>
      </w:pPr>
      <w:r w:rsidRPr="00E57F24">
        <w:rPr>
          <w:b/>
        </w:rPr>
        <w:t>Distributed Operating System</w:t>
      </w:r>
      <w:r>
        <w:t xml:space="preserve"> –</w:t>
      </w:r>
      <w:r w:rsidR="0032720A">
        <w:t xml:space="preserve"> one operating system s</w:t>
      </w:r>
      <w:r w:rsidR="000E56F8">
        <w:t>hared by a network of computers</w:t>
      </w:r>
      <w:r w:rsidR="009A7A72">
        <w:t>.</w:t>
      </w:r>
    </w:p>
    <w:p w:rsidR="009A51AA" w:rsidRDefault="009A51AA" w:rsidP="00C77A20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Real Time System </w:t>
      </w:r>
      <w:r>
        <w:t>– real time system has a fixed time constraint, process must be completely within a time limit.</w:t>
      </w:r>
    </w:p>
    <w:p w:rsidR="00E43E92" w:rsidRDefault="00E43E92" w:rsidP="00C77A20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Hard Real Time </w:t>
      </w:r>
      <w:r>
        <w:t>– Task must be done within a fixed time.</w:t>
      </w:r>
      <w:r w:rsidR="0041064B">
        <w:t xml:space="preserve"> Example, the Airbag system in the car requires the system to perform the task in a fixed time.</w:t>
      </w:r>
      <w:r w:rsidR="000F5DE3">
        <w:t xml:space="preserve"> Example, Robotic, Medical Field.</w:t>
      </w:r>
    </w:p>
    <w:p w:rsidR="00566FDE" w:rsidRDefault="00434832" w:rsidP="00483A26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Soft Real Time </w:t>
      </w:r>
      <w:r>
        <w:t>–</w:t>
      </w:r>
      <w:r w:rsidR="00566FDE">
        <w:t xml:space="preserve"> a critical real time task gets priority over other tasks. Example, sound system, video streaming</w:t>
      </w:r>
      <w:r w:rsidR="00DA44FC">
        <w:t>, Multimedia</w:t>
      </w:r>
      <w:r w:rsidR="00566FDE">
        <w:t>.</w:t>
      </w:r>
    </w:p>
    <w:p w:rsidR="00796FCB" w:rsidRDefault="00483A26" w:rsidP="00796FCB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Embedded System </w:t>
      </w:r>
      <w:r>
        <w:t xml:space="preserve">– a computer system with dedicated function that is built into a larger machine. </w:t>
      </w:r>
      <w:r w:rsidR="004750E4">
        <w:t>Example, Television, portable game device, DVD</w:t>
      </w:r>
      <w:r w:rsidR="00132CC0">
        <w:t>, Printers</w:t>
      </w:r>
    </w:p>
    <w:p w:rsidR="004E0C8B" w:rsidRDefault="004E0C8B" w:rsidP="004E0C8B">
      <w:pPr>
        <w:spacing w:line="480" w:lineRule="auto"/>
      </w:pPr>
      <w:r>
        <w:rPr>
          <w:b/>
        </w:rPr>
        <w:lastRenderedPageBreak/>
        <w:t xml:space="preserve">Batch File – </w:t>
      </w:r>
      <w:r>
        <w:t>A</w:t>
      </w:r>
      <w:r w:rsidR="00653A57">
        <w:t>n executable</w:t>
      </w:r>
      <w:r>
        <w:t xml:space="preserve"> file that contains the command</w:t>
      </w:r>
      <w:r w:rsidR="00F95F74">
        <w:t>s</w:t>
      </w:r>
      <w:r w:rsidR="00D77D62">
        <w:t xml:space="preserve"> </w:t>
      </w:r>
      <w:r w:rsidR="006C4812">
        <w:t>(to the OS)</w:t>
      </w:r>
      <w:r>
        <w:t xml:space="preserve"> execute</w:t>
      </w:r>
      <w:r w:rsidR="006C4812">
        <w:t>d</w:t>
      </w:r>
      <w:r>
        <w:t xml:space="preserve"> with interaction.</w:t>
      </w:r>
      <w:r w:rsidR="00D77D62">
        <w:t xml:space="preserve"> Examples, command prompt for windows.</w:t>
      </w:r>
    </w:p>
    <w:p w:rsidR="00B95F21" w:rsidRDefault="00B95F21" w:rsidP="004E0C8B">
      <w:pPr>
        <w:spacing w:line="480" w:lineRule="auto"/>
        <w:rPr>
          <w:b/>
          <w:u w:val="single"/>
        </w:rPr>
      </w:pPr>
      <w:r>
        <w:rPr>
          <w:b/>
          <w:u w:val="single"/>
        </w:rPr>
        <w:t>Computer Boot up</w:t>
      </w:r>
    </w:p>
    <w:p w:rsidR="00075AC5" w:rsidRDefault="00075AC5" w:rsidP="00075AC5">
      <w:pPr>
        <w:pStyle w:val="ListParagraph"/>
        <w:numPr>
          <w:ilvl w:val="0"/>
          <w:numId w:val="2"/>
        </w:numPr>
        <w:spacing w:line="480" w:lineRule="auto"/>
      </w:pPr>
      <w:r>
        <w:t xml:space="preserve">POST: Power-On </w:t>
      </w:r>
      <w:r w:rsidR="00DF7665">
        <w:t>Self-Test</w:t>
      </w:r>
    </w:p>
    <w:p w:rsidR="003C0657" w:rsidRDefault="003C0657" w:rsidP="00075AC5">
      <w:pPr>
        <w:pStyle w:val="ListParagraph"/>
        <w:numPr>
          <w:ilvl w:val="0"/>
          <w:numId w:val="2"/>
        </w:numPr>
        <w:spacing w:line="480" w:lineRule="auto"/>
      </w:pPr>
      <w:r>
        <w:t>Hardware is checked</w:t>
      </w:r>
    </w:p>
    <w:p w:rsidR="003D77C6" w:rsidRDefault="003C0657" w:rsidP="003D77C6">
      <w:pPr>
        <w:pStyle w:val="ListParagraph"/>
        <w:numPr>
          <w:ilvl w:val="0"/>
          <w:numId w:val="2"/>
        </w:numPr>
        <w:spacing w:line="480" w:lineRule="auto"/>
      </w:pPr>
      <w:r>
        <w:t xml:space="preserve">Go to </w:t>
      </w:r>
      <w:r w:rsidRPr="00CD2D7F">
        <w:rPr>
          <w:b/>
        </w:rPr>
        <w:t>MBR (Master Boot Record)</w:t>
      </w:r>
      <w:r w:rsidR="003D77C6">
        <w:t xml:space="preserve"> – Location of full Bootstrap Process.</w:t>
      </w:r>
    </w:p>
    <w:p w:rsidR="002E283A" w:rsidRDefault="002E283A" w:rsidP="003D77C6">
      <w:pPr>
        <w:pStyle w:val="ListParagraph"/>
        <w:numPr>
          <w:ilvl w:val="0"/>
          <w:numId w:val="2"/>
        </w:numPr>
        <w:spacing w:line="480" w:lineRule="auto"/>
      </w:pPr>
      <w:r>
        <w:t>Bootstrap Process will initialize parts of the system (main memory, drivers)</w:t>
      </w:r>
    </w:p>
    <w:p w:rsidR="002E283A" w:rsidRDefault="002E283A" w:rsidP="003D77C6">
      <w:pPr>
        <w:pStyle w:val="ListParagraph"/>
        <w:numPr>
          <w:ilvl w:val="0"/>
          <w:numId w:val="2"/>
        </w:numPr>
        <w:spacing w:line="480" w:lineRule="auto"/>
      </w:pPr>
      <w:r>
        <w:t>Load the Kernel of the OS.</w:t>
      </w:r>
    </w:p>
    <w:p w:rsidR="002E283A" w:rsidRPr="00075AC5" w:rsidRDefault="002E283A" w:rsidP="002E283A">
      <w:pPr>
        <w:pStyle w:val="ListParagraph"/>
        <w:numPr>
          <w:ilvl w:val="1"/>
          <w:numId w:val="2"/>
        </w:numPr>
        <w:spacing w:line="480" w:lineRule="auto"/>
      </w:pPr>
      <w:r w:rsidRPr="00DE3917">
        <w:rPr>
          <w:b/>
        </w:rPr>
        <w:t xml:space="preserve">Kernel </w:t>
      </w:r>
      <w:r>
        <w:t>– Most used part of the OS interface with Hardware.</w:t>
      </w:r>
      <w:r w:rsidR="00B06873">
        <w:t xml:space="preserve"> A computer program that manages input/output requests from software and translates them into data processing instructions for the CPU and other hardware of a computer.</w:t>
      </w:r>
    </w:p>
    <w:p w:rsidR="00B95F21" w:rsidRDefault="00B95F21" w:rsidP="004E0C8B">
      <w:pPr>
        <w:spacing w:line="480" w:lineRule="auto"/>
      </w:pPr>
      <w:r w:rsidRPr="00232826">
        <w:rPr>
          <w:b/>
        </w:rPr>
        <w:t>Bootstrap</w:t>
      </w:r>
      <w:r>
        <w:t xml:space="preserve"> </w:t>
      </w:r>
      <w:r w:rsidRPr="00232826">
        <w:rPr>
          <w:b/>
        </w:rPr>
        <w:t>Program</w:t>
      </w:r>
      <w:r>
        <w:t xml:space="preserve"> – initializes all aspects of the system, which include locating the operating system kernel and loading it into memory.</w:t>
      </w:r>
      <w:r w:rsidR="007F09B0">
        <w:t xml:space="preserve"> This program is stored in the ROM (read only memory). </w:t>
      </w:r>
    </w:p>
    <w:p w:rsidR="00B833AE" w:rsidRPr="000E6719" w:rsidRDefault="00E352DB" w:rsidP="004E0C8B">
      <w:pPr>
        <w:spacing w:line="480" w:lineRule="auto"/>
      </w:pPr>
      <w:r w:rsidRPr="00EB78DD">
        <w:rPr>
          <w:b/>
        </w:rPr>
        <w:t xml:space="preserve">Synchronous Interrupt </w:t>
      </w:r>
      <w:r w:rsidR="000E6719">
        <w:rPr>
          <w:b/>
        </w:rPr>
        <w:t>–</w:t>
      </w:r>
      <w:r w:rsidR="00EB78DD">
        <w:rPr>
          <w:b/>
        </w:rPr>
        <w:t xml:space="preserve"> </w:t>
      </w:r>
      <w:r w:rsidR="000E6719">
        <w:t>are produced by the CPU control unit while executing instructions and are called synchronous because the control unit issues them only after terminating the execution of an instruction.</w:t>
      </w:r>
      <w:r w:rsidR="00EC587C">
        <w:t xml:space="preserve"> Example, overflow, underflow, illegal reference,</w:t>
      </w:r>
      <w:r w:rsidR="00B833AE">
        <w:t xml:space="preserve"> and </w:t>
      </w:r>
      <w:r w:rsidR="00EC587C">
        <w:t>system call.</w:t>
      </w:r>
    </w:p>
    <w:p w:rsidR="00E352DB" w:rsidRDefault="00E352DB" w:rsidP="004E0C8B">
      <w:pPr>
        <w:spacing w:line="480" w:lineRule="auto"/>
      </w:pPr>
      <w:r w:rsidRPr="0019377F">
        <w:rPr>
          <w:b/>
        </w:rPr>
        <w:t>Asynchronous Interrupt</w:t>
      </w:r>
      <w:r w:rsidR="00801B4C">
        <w:rPr>
          <w:b/>
        </w:rPr>
        <w:t xml:space="preserve"> (from hardware, timer)</w:t>
      </w:r>
      <w:r>
        <w:t xml:space="preserve"> – Can occur in the middle of an instruction execution.</w:t>
      </w:r>
      <w:r w:rsidR="00A06578">
        <w:t xml:space="preserve"> </w:t>
      </w:r>
      <w:r>
        <w:t>Hardware interrupts such as mouse clicks or pressing a key on the keyboard. It will interrupt the operating system to read the keystrokes or mouse position.</w:t>
      </w:r>
    </w:p>
    <w:p w:rsidR="00B833AE" w:rsidRDefault="00B833AE" w:rsidP="004E0C8B">
      <w:pPr>
        <w:spacing w:line="480" w:lineRule="auto"/>
      </w:pPr>
      <w:r w:rsidRPr="003C46A6">
        <w:rPr>
          <w:b/>
        </w:rPr>
        <w:t xml:space="preserve">System </w:t>
      </w:r>
      <w:r w:rsidR="007076D6">
        <w:rPr>
          <w:b/>
        </w:rPr>
        <w:t>C</w:t>
      </w:r>
      <w:r w:rsidRPr="003C46A6">
        <w:rPr>
          <w:b/>
        </w:rPr>
        <w:t>all</w:t>
      </w:r>
      <w:r>
        <w:t xml:space="preserve"> – how a program requests a service from an operating system’s kernel</w:t>
      </w:r>
      <w:r w:rsidR="009C77BA">
        <w:t xml:space="preserve">. </w:t>
      </w:r>
      <w:r w:rsidR="00B21A10">
        <w:t>Provides</w:t>
      </w:r>
      <w:r w:rsidR="009C77BA">
        <w:t xml:space="preserve"> an interface to the services made available by an operating system.</w:t>
      </w:r>
    </w:p>
    <w:p w:rsidR="00283960" w:rsidRDefault="00283960" w:rsidP="004E0C8B">
      <w:pPr>
        <w:spacing w:line="480" w:lineRule="auto"/>
      </w:pPr>
    </w:p>
    <w:p w:rsidR="002F7FCA" w:rsidRDefault="00283960" w:rsidP="004E0C8B">
      <w:pPr>
        <w:spacing w:line="480" w:lineRule="auto"/>
      </w:pPr>
      <w:r w:rsidRPr="00283960">
        <w:rPr>
          <w:b/>
        </w:rPr>
        <w:lastRenderedPageBreak/>
        <w:t>Process Control Block (PCB)</w:t>
      </w:r>
      <w:r>
        <w:t xml:space="preserve"> – OS takes control over CPU, saves minimal information: CPU REG.</w:t>
      </w:r>
      <w:r w:rsidR="002F7FCA">
        <w:t xml:space="preserve"> Check causes of the interrupt. </w:t>
      </w:r>
    </w:p>
    <w:p w:rsidR="002F7FCA" w:rsidRDefault="002F7FCA" w:rsidP="002F7FCA">
      <w:pPr>
        <w:pStyle w:val="ListParagraph"/>
        <w:numPr>
          <w:ilvl w:val="0"/>
          <w:numId w:val="3"/>
        </w:numPr>
        <w:spacing w:line="480" w:lineRule="auto"/>
      </w:pPr>
      <w:r>
        <w:t>Interrupts have IDS</w:t>
      </w:r>
    </w:p>
    <w:p w:rsidR="002F7FCA" w:rsidRDefault="002F7FCA" w:rsidP="002F7FCA">
      <w:pPr>
        <w:pStyle w:val="ListParagraph"/>
        <w:numPr>
          <w:ilvl w:val="0"/>
          <w:numId w:val="3"/>
        </w:numPr>
        <w:spacing w:line="480" w:lineRule="auto"/>
      </w:pPr>
      <w:r>
        <w:t>Interrupts have priorities</w:t>
      </w:r>
    </w:p>
    <w:p w:rsidR="002F7FCA" w:rsidRDefault="002F7FCA" w:rsidP="002F7FCA">
      <w:pPr>
        <w:pStyle w:val="ListParagraph"/>
        <w:numPr>
          <w:ilvl w:val="0"/>
          <w:numId w:val="3"/>
        </w:numPr>
        <w:spacing w:line="480" w:lineRule="auto"/>
      </w:pPr>
      <w:r>
        <w:t>Only one interrupt can be served at a given time.</w:t>
      </w:r>
    </w:p>
    <w:p w:rsidR="00595F7F" w:rsidRDefault="00595F7F" w:rsidP="00D07C90">
      <w:pPr>
        <w:spacing w:line="480" w:lineRule="auto"/>
      </w:pPr>
      <w:r w:rsidRPr="007933AD">
        <w:rPr>
          <w:b/>
        </w:rPr>
        <w:t>Dual-Mode (Hardware)</w:t>
      </w:r>
      <w:r>
        <w:t xml:space="preserve"> – A mode bit is added to the hardware of computer to indicate the current mode. User-mode: 1, the operation is done on behalf of the user. System (monitor) – mode: 0, the operat</w:t>
      </w:r>
      <w:r w:rsidR="00F275EF">
        <w:t>ion is done on behalf of the OS.</w:t>
      </w:r>
    </w:p>
    <w:p w:rsidR="00E23515" w:rsidRDefault="00972675" w:rsidP="00D07C90">
      <w:pPr>
        <w:spacing w:line="480" w:lineRule="auto"/>
      </w:pPr>
      <w:r>
        <w:rPr>
          <w:b/>
        </w:rPr>
        <w:t xml:space="preserve">Privileged instructions – </w:t>
      </w:r>
      <w:r>
        <w:t>Instructions that can be executed only in monitor mode.</w:t>
      </w:r>
      <w:r w:rsidR="00AF30D3">
        <w:t xml:space="preserve"> Examples, exit(), wait(), fork().</w:t>
      </w:r>
    </w:p>
    <w:p w:rsidR="00F40040" w:rsidRPr="00F40040" w:rsidRDefault="00F40040" w:rsidP="004E0C8B">
      <w:pPr>
        <w:spacing w:line="480" w:lineRule="auto"/>
      </w:pPr>
      <w:r>
        <w:rPr>
          <w:b/>
        </w:rPr>
        <w:t xml:space="preserve">Command Interpreter </w:t>
      </w:r>
      <w:r>
        <w:t>– Interface between user &amp; OS (Kernel)</w:t>
      </w:r>
    </w:p>
    <w:p w:rsidR="00283960" w:rsidRDefault="002767C5" w:rsidP="004E0C8B">
      <w:pPr>
        <w:spacing w:line="480" w:lineRule="auto"/>
      </w:pPr>
      <w:r w:rsidRPr="00FE4A85">
        <w:rPr>
          <w:b/>
        </w:rPr>
        <w:t>Terminate and Stay Resident</w:t>
      </w:r>
      <w:r w:rsidR="00FE4A85">
        <w:t xml:space="preserve"> </w:t>
      </w:r>
      <w:r w:rsidR="00FE4A85">
        <w:rPr>
          <w:b/>
        </w:rPr>
        <w:t>(TSR)</w:t>
      </w:r>
      <w:r>
        <w:t xml:space="preserve"> – a computer system call in DOS</w:t>
      </w:r>
      <w:r w:rsidR="00946C64">
        <w:t>(Disk Operating System)</w:t>
      </w:r>
      <w:r>
        <w:t xml:space="preserve"> computer operating system that returns control to the system as if the program has quit, but keeps the program in memory to be revived later by a hardware or software interrupt. </w:t>
      </w:r>
      <w:r w:rsidR="00F67A2D">
        <w:t>It is faster to access the applications</w:t>
      </w:r>
      <w:r w:rsidR="00435EE6">
        <w:t xml:space="preserve"> and have small address space</w:t>
      </w:r>
      <w:r w:rsidR="00F67A2D">
        <w:t>.</w:t>
      </w:r>
    </w:p>
    <w:p w:rsidR="00A714B6" w:rsidRDefault="00A714B6" w:rsidP="004E0C8B">
      <w:pPr>
        <w:spacing w:line="480" w:lineRule="auto"/>
      </w:pPr>
      <w:r w:rsidRPr="00A714B6">
        <w:rPr>
          <w:b/>
        </w:rPr>
        <w:t xml:space="preserve">Shell </w:t>
      </w:r>
      <w:r>
        <w:t>– a command line interpreter for UNIX operating system and for UNIX like systems. Users direct the operation of the computer by entering commands as text for a command line interpreter to execute or by creating text scripts of one or more such commands.</w:t>
      </w:r>
      <w:r w:rsidR="00D973E2">
        <w:t xml:space="preserve"> Shell runs in user mode in UNIX.</w:t>
      </w:r>
    </w:p>
    <w:p w:rsidR="00FE64AB" w:rsidRDefault="00FE64AB" w:rsidP="004E0C8B">
      <w:pPr>
        <w:spacing w:line="480" w:lineRule="auto"/>
      </w:pPr>
    </w:p>
    <w:p w:rsidR="00FE64AB" w:rsidRDefault="00FE64AB" w:rsidP="004E0C8B">
      <w:pPr>
        <w:spacing w:line="480" w:lineRule="auto"/>
      </w:pPr>
    </w:p>
    <w:p w:rsidR="00FE64AB" w:rsidRDefault="00FE64AB" w:rsidP="004E0C8B">
      <w:pPr>
        <w:spacing w:line="480" w:lineRule="auto"/>
      </w:pPr>
    </w:p>
    <w:p w:rsidR="000E02DA" w:rsidRDefault="000E02DA" w:rsidP="004E0C8B">
      <w:pPr>
        <w:spacing w:line="480" w:lineRule="auto"/>
        <w:rPr>
          <w:b/>
          <w:u w:val="single"/>
        </w:rPr>
      </w:pPr>
      <w:r>
        <w:rPr>
          <w:b/>
          <w:u w:val="single"/>
        </w:rPr>
        <w:lastRenderedPageBreak/>
        <w:t>Two types of shell</w:t>
      </w:r>
    </w:p>
    <w:p w:rsidR="000E02DA" w:rsidRDefault="000E02DA" w:rsidP="000E02DA">
      <w:pPr>
        <w:pStyle w:val="ListParagraph"/>
        <w:numPr>
          <w:ilvl w:val="0"/>
          <w:numId w:val="4"/>
        </w:numPr>
        <w:spacing w:line="480" w:lineRule="auto"/>
      </w:pPr>
      <w:r w:rsidRPr="00C25A06">
        <w:rPr>
          <w:b/>
        </w:rPr>
        <w:t>Internal (Built in)</w:t>
      </w:r>
      <w:r>
        <w:t xml:space="preserve"> – executable code of command is part of shell</w:t>
      </w:r>
      <w:r w:rsidR="00C25A06">
        <w:t>.</w:t>
      </w:r>
      <w:r w:rsidR="00CD009C">
        <w:t xml:space="preserve"> Commands are loaded at the time of booting.</w:t>
      </w:r>
      <w:r w:rsidR="00896CF8">
        <w:t xml:space="preserve"> Example, cd</w:t>
      </w:r>
      <w:r w:rsidR="00374907">
        <w:t>, pwd</w:t>
      </w:r>
      <w:r w:rsidR="00E11ED7">
        <w:t xml:space="preserve"> command</w:t>
      </w:r>
    </w:p>
    <w:p w:rsidR="000E02DA" w:rsidRDefault="000E02DA" w:rsidP="000E02DA">
      <w:pPr>
        <w:pStyle w:val="ListParagraph"/>
        <w:numPr>
          <w:ilvl w:val="0"/>
          <w:numId w:val="4"/>
        </w:numPr>
        <w:spacing w:line="480" w:lineRule="auto"/>
      </w:pPr>
      <w:r w:rsidRPr="00C25A06">
        <w:rPr>
          <w:b/>
        </w:rPr>
        <w:t>External (most of command)</w:t>
      </w:r>
      <w:r>
        <w:t xml:space="preserve"> – outside shell as an executable file</w:t>
      </w:r>
      <w:r w:rsidR="00C25A06">
        <w:t>.</w:t>
      </w:r>
      <w:r w:rsidR="0099467D">
        <w:t xml:space="preserve"> External commands are not included as a part of command interpreter, they are a separate binary files kept in specific path.</w:t>
      </w:r>
      <w:r w:rsidR="0047400C">
        <w:t xml:space="preserve"> </w:t>
      </w:r>
      <w:r w:rsidR="0076689C">
        <w:t xml:space="preserve">Command Interpreter runs this binary program whenever needed. </w:t>
      </w:r>
      <w:r w:rsidR="0047400C">
        <w:t>Example, rmdir</w:t>
      </w:r>
      <w:r w:rsidR="004D51F6">
        <w:t>.</w:t>
      </w:r>
    </w:p>
    <w:p w:rsidR="009D41B0" w:rsidRDefault="009D41B0" w:rsidP="009D41B0">
      <w:pPr>
        <w:spacing w:line="480" w:lineRule="auto"/>
        <w:rPr>
          <w:b/>
          <w:u w:val="single"/>
        </w:rPr>
      </w:pPr>
      <w:r>
        <w:rPr>
          <w:b/>
          <w:u w:val="single"/>
        </w:rPr>
        <w:t>Modern Architecture</w:t>
      </w:r>
    </w:p>
    <w:p w:rsidR="009D41B0" w:rsidRDefault="009D41B0" w:rsidP="009D41B0">
      <w:pPr>
        <w:pStyle w:val="ListParagraph"/>
        <w:numPr>
          <w:ilvl w:val="0"/>
          <w:numId w:val="6"/>
        </w:numPr>
        <w:spacing w:line="480" w:lineRule="auto"/>
      </w:pPr>
      <w:r w:rsidRPr="00CB35A0">
        <w:rPr>
          <w:b/>
        </w:rPr>
        <w:t>Layered Structure</w:t>
      </w:r>
      <w:r>
        <w:t xml:space="preserve"> – lowest is hardware, highest is user interface. Each layer can only use functions and services of lower level layer</w:t>
      </w:r>
    </w:p>
    <w:p w:rsidR="00DC68BB" w:rsidRPr="009D41B0" w:rsidRDefault="00CB35A0" w:rsidP="009D41B0">
      <w:pPr>
        <w:pStyle w:val="ListParagraph"/>
        <w:numPr>
          <w:ilvl w:val="0"/>
          <w:numId w:val="6"/>
        </w:numPr>
        <w:spacing w:line="480" w:lineRule="auto"/>
      </w:pPr>
      <w:r w:rsidRPr="00CB35A0">
        <w:rPr>
          <w:b/>
        </w:rPr>
        <w:t>Microkernel</w:t>
      </w:r>
      <w:r w:rsidR="00DC68BB" w:rsidRPr="00CB35A0">
        <w:rPr>
          <w:b/>
        </w:rPr>
        <w:t xml:space="preserve"> </w:t>
      </w:r>
      <w:r w:rsidR="00DC68BB">
        <w:t>– Kernel as small as possible. Most of the responsibilities are moved above kernel.</w:t>
      </w:r>
    </w:p>
    <w:p w:rsidR="00C8470A" w:rsidRDefault="00C8470A" w:rsidP="00C8470A">
      <w:pPr>
        <w:spacing w:line="480" w:lineRule="auto"/>
      </w:pPr>
      <w:r>
        <w:rPr>
          <w:b/>
          <w:u w:val="single"/>
        </w:rPr>
        <w:t>Windows</w:t>
      </w:r>
    </w:p>
    <w:p w:rsidR="00C8470A" w:rsidRDefault="00C8470A" w:rsidP="00C8470A">
      <w:pPr>
        <w:pStyle w:val="ListParagraph"/>
        <w:numPr>
          <w:ilvl w:val="0"/>
          <w:numId w:val="5"/>
        </w:numPr>
        <w:spacing w:line="480" w:lineRule="auto"/>
      </w:pPr>
      <w:r w:rsidRPr="00276A33">
        <w:rPr>
          <w:b/>
        </w:rPr>
        <w:t xml:space="preserve">Microkernel </w:t>
      </w:r>
      <w:r>
        <w:t>– First introduced in Windows NT. It functions as a message exchange: validates messages, passes them between components, grants access to the hardware, and performs a protection function.</w:t>
      </w:r>
    </w:p>
    <w:p w:rsidR="00C8470A" w:rsidRDefault="00C8470A" w:rsidP="00C8470A">
      <w:pPr>
        <w:pStyle w:val="ListParagraph"/>
        <w:numPr>
          <w:ilvl w:val="0"/>
          <w:numId w:val="5"/>
        </w:numPr>
        <w:spacing w:line="480" w:lineRule="auto"/>
      </w:pPr>
      <w:r w:rsidRPr="00276A33">
        <w:rPr>
          <w:b/>
        </w:rPr>
        <w:t>HAL (Hardware Abstraction Layer)</w:t>
      </w:r>
      <w:r>
        <w:t xml:space="preserve"> – Isolates the OS from platform specific hardware differences. Provides the support for symmetric Multiprocessing. Most of the upper level modules can access the hardware only through the HAL.</w:t>
      </w:r>
    </w:p>
    <w:p w:rsidR="009E6016" w:rsidRPr="009E6016" w:rsidRDefault="009E6016" w:rsidP="009E6016">
      <w:pPr>
        <w:spacing w:line="480" w:lineRule="auto"/>
      </w:pPr>
      <w:r>
        <w:rPr>
          <w:b/>
        </w:rPr>
        <w:t xml:space="preserve">Process </w:t>
      </w:r>
      <w:r>
        <w:t>– a program in execution.</w:t>
      </w:r>
      <w:r w:rsidR="003C3FA0">
        <w:t xml:space="preserve"> A program by itself is not a process. </w:t>
      </w:r>
      <w:bookmarkStart w:id="0" w:name="_GoBack"/>
      <w:bookmarkEnd w:id="0"/>
    </w:p>
    <w:p w:rsidR="00946C64" w:rsidRDefault="00946C64" w:rsidP="004E0C8B">
      <w:pPr>
        <w:spacing w:line="480" w:lineRule="auto"/>
      </w:pPr>
    </w:p>
    <w:p w:rsidR="00135D4E" w:rsidRPr="00B95F21" w:rsidRDefault="00135D4E" w:rsidP="004E0C8B">
      <w:pPr>
        <w:spacing w:line="480" w:lineRule="auto"/>
      </w:pPr>
    </w:p>
    <w:sectPr w:rsidR="00135D4E" w:rsidRPr="00B9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4EC8"/>
    <w:multiLevelType w:val="hybridMultilevel"/>
    <w:tmpl w:val="1F8C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E7B7C"/>
    <w:multiLevelType w:val="hybridMultilevel"/>
    <w:tmpl w:val="DE865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9151D"/>
    <w:multiLevelType w:val="hybridMultilevel"/>
    <w:tmpl w:val="1ABE6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71C2F"/>
    <w:multiLevelType w:val="hybridMultilevel"/>
    <w:tmpl w:val="DF0A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36CED"/>
    <w:multiLevelType w:val="hybridMultilevel"/>
    <w:tmpl w:val="40CAF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D6F71"/>
    <w:multiLevelType w:val="hybridMultilevel"/>
    <w:tmpl w:val="2D486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7C"/>
    <w:rsid w:val="00010F7C"/>
    <w:rsid w:val="00013E37"/>
    <w:rsid w:val="00075AC5"/>
    <w:rsid w:val="00082516"/>
    <w:rsid w:val="000C154E"/>
    <w:rsid w:val="000E02DA"/>
    <w:rsid w:val="000E56F8"/>
    <w:rsid w:val="000E6719"/>
    <w:rsid w:val="000F5DE3"/>
    <w:rsid w:val="00132CC0"/>
    <w:rsid w:val="00135D4E"/>
    <w:rsid w:val="00154422"/>
    <w:rsid w:val="00190D53"/>
    <w:rsid w:val="00191C0F"/>
    <w:rsid w:val="0019377F"/>
    <w:rsid w:val="00232826"/>
    <w:rsid w:val="002767C5"/>
    <w:rsid w:val="00276A33"/>
    <w:rsid w:val="00283960"/>
    <w:rsid w:val="00287355"/>
    <w:rsid w:val="002B5230"/>
    <w:rsid w:val="002E283A"/>
    <w:rsid w:val="002F7FCA"/>
    <w:rsid w:val="0032720A"/>
    <w:rsid w:val="00374907"/>
    <w:rsid w:val="003753BE"/>
    <w:rsid w:val="00376149"/>
    <w:rsid w:val="003C0657"/>
    <w:rsid w:val="003C3FA0"/>
    <w:rsid w:val="003C46A6"/>
    <w:rsid w:val="003D77C6"/>
    <w:rsid w:val="0041064B"/>
    <w:rsid w:val="00434832"/>
    <w:rsid w:val="004351C2"/>
    <w:rsid w:val="00435EE6"/>
    <w:rsid w:val="00442DA2"/>
    <w:rsid w:val="00444E77"/>
    <w:rsid w:val="00445BBD"/>
    <w:rsid w:val="0047400C"/>
    <w:rsid w:val="004750E4"/>
    <w:rsid w:val="00483A26"/>
    <w:rsid w:val="004D51F6"/>
    <w:rsid w:val="004E0C8B"/>
    <w:rsid w:val="004F1493"/>
    <w:rsid w:val="00566FDE"/>
    <w:rsid w:val="00570C52"/>
    <w:rsid w:val="00595F7F"/>
    <w:rsid w:val="00653A57"/>
    <w:rsid w:val="006C4812"/>
    <w:rsid w:val="007076D6"/>
    <w:rsid w:val="0073640C"/>
    <w:rsid w:val="00765903"/>
    <w:rsid w:val="0076689C"/>
    <w:rsid w:val="007933AD"/>
    <w:rsid w:val="00796FCB"/>
    <w:rsid w:val="007F09B0"/>
    <w:rsid w:val="00801B4C"/>
    <w:rsid w:val="00820844"/>
    <w:rsid w:val="00896CF8"/>
    <w:rsid w:val="008F7D8D"/>
    <w:rsid w:val="00946C64"/>
    <w:rsid w:val="00961D05"/>
    <w:rsid w:val="00972675"/>
    <w:rsid w:val="0099467D"/>
    <w:rsid w:val="009A51AA"/>
    <w:rsid w:val="009A7A72"/>
    <w:rsid w:val="009C77BA"/>
    <w:rsid w:val="009D41B0"/>
    <w:rsid w:val="009E6016"/>
    <w:rsid w:val="00A06578"/>
    <w:rsid w:val="00A460EF"/>
    <w:rsid w:val="00A714B6"/>
    <w:rsid w:val="00A86D61"/>
    <w:rsid w:val="00AB1272"/>
    <w:rsid w:val="00AF30D3"/>
    <w:rsid w:val="00B0097A"/>
    <w:rsid w:val="00B06873"/>
    <w:rsid w:val="00B21A10"/>
    <w:rsid w:val="00B833AE"/>
    <w:rsid w:val="00B95F21"/>
    <w:rsid w:val="00C25A06"/>
    <w:rsid w:val="00C27DAF"/>
    <w:rsid w:val="00C77A20"/>
    <w:rsid w:val="00C8470A"/>
    <w:rsid w:val="00CA685D"/>
    <w:rsid w:val="00CB35A0"/>
    <w:rsid w:val="00CB6DF5"/>
    <w:rsid w:val="00CD009C"/>
    <w:rsid w:val="00CD2D7F"/>
    <w:rsid w:val="00D07C90"/>
    <w:rsid w:val="00D77D62"/>
    <w:rsid w:val="00D973E2"/>
    <w:rsid w:val="00DA44FC"/>
    <w:rsid w:val="00DC68BB"/>
    <w:rsid w:val="00DE3917"/>
    <w:rsid w:val="00DF7665"/>
    <w:rsid w:val="00E11ED7"/>
    <w:rsid w:val="00E23515"/>
    <w:rsid w:val="00E27D0B"/>
    <w:rsid w:val="00E352DB"/>
    <w:rsid w:val="00E43E92"/>
    <w:rsid w:val="00E5780E"/>
    <w:rsid w:val="00E57F24"/>
    <w:rsid w:val="00EB78DD"/>
    <w:rsid w:val="00EC587C"/>
    <w:rsid w:val="00F275EF"/>
    <w:rsid w:val="00F40040"/>
    <w:rsid w:val="00F67A2D"/>
    <w:rsid w:val="00F95F74"/>
    <w:rsid w:val="00FE4A85"/>
    <w:rsid w:val="00FE64AB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820</Words>
  <Characters>4680</Characters>
  <Application>Microsoft Office Word</Application>
  <DocSecurity>0</DocSecurity>
  <Lines>39</Lines>
  <Paragraphs>10</Paragraphs>
  <ScaleCrop>false</ScaleCrop>
  <Company>Queens College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Haiqiang Zou</dc:creator>
  <cp:lastModifiedBy>Haiqiang Zou</cp:lastModifiedBy>
  <cp:revision>116</cp:revision>
  <dcterms:created xsi:type="dcterms:W3CDTF">2013-09-20T18:09:00Z</dcterms:created>
  <dcterms:modified xsi:type="dcterms:W3CDTF">2013-09-20T22:39:00Z</dcterms:modified>
</cp:coreProperties>
</file>